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7D2940DC" w:rsidP="55AB2FA8" w:rsidRDefault="7D2940DC" w14:paraId="19DC1DA9" w14:textId="5E85BA04">
      <w:pPr>
        <w:spacing w:line="276" w:lineRule="auto"/>
        <w:jc w:val="center"/>
      </w:pPr>
      <w:r w:rsidRPr="55AB2FA8">
        <w:rPr>
          <w:rFonts w:ascii="Times New Roman" w:hAnsi="Times New Roman" w:eastAsia="Times New Roman" w:cs="Times New Roman"/>
          <w:b/>
          <w:bCs/>
          <w:sz w:val="30"/>
          <w:szCs w:val="30"/>
          <w:lang w:val="es"/>
        </w:rPr>
        <w:t>TEAM PROJECT – Vehicle Finder System</w:t>
      </w:r>
    </w:p>
    <w:p w:rsidR="7D2940DC" w:rsidP="55AB2FA8" w:rsidRDefault="7D2940DC" w14:paraId="059C90A6" w14:textId="7099C008">
      <w:pPr>
        <w:spacing w:line="276" w:lineRule="auto"/>
        <w:jc w:val="center"/>
      </w:pPr>
      <w:r w:rsidRPr="55AB2FA8">
        <w:rPr>
          <w:rFonts w:ascii="Times New Roman" w:hAnsi="Times New Roman" w:eastAsia="Times New Roman" w:cs="Times New Roman"/>
          <w:sz w:val="30"/>
          <w:szCs w:val="30"/>
          <w:lang w:val="es"/>
        </w:rPr>
        <w:t>COMP 246 - 001</w:t>
      </w:r>
    </w:p>
    <w:p w:rsidR="7D2940DC" w:rsidP="55AB2FA8" w:rsidRDefault="7D2940DC" w14:paraId="74D23320" w14:textId="3A9A1472">
      <w:pPr>
        <w:spacing w:line="276" w:lineRule="auto"/>
        <w:jc w:val="center"/>
      </w:pPr>
      <w:r w:rsidRPr="55AB2FA8">
        <w:rPr>
          <w:rFonts w:ascii="Times New Roman" w:hAnsi="Times New Roman" w:eastAsia="Times New Roman" w:cs="Times New Roman"/>
          <w:sz w:val="30"/>
          <w:szCs w:val="30"/>
          <w:lang w:val="es"/>
        </w:rPr>
        <w:t xml:space="preserve"> </w:t>
      </w:r>
    </w:p>
    <w:p w:rsidR="7D2940DC" w:rsidP="55AB2FA8" w:rsidRDefault="7D2940DC" w14:paraId="58C58B90" w14:textId="4012A111">
      <w:pPr>
        <w:spacing w:line="276" w:lineRule="auto"/>
        <w:jc w:val="center"/>
      </w:pPr>
      <w:r w:rsidRPr="55AB2FA8">
        <w:rPr>
          <w:rFonts w:ascii="Times New Roman" w:hAnsi="Times New Roman" w:eastAsia="Times New Roman" w:cs="Times New Roman"/>
          <w:sz w:val="30"/>
          <w:szCs w:val="30"/>
          <w:lang w:val="es"/>
        </w:rPr>
        <w:t xml:space="preserve"> </w:t>
      </w:r>
    </w:p>
    <w:p w:rsidR="7D2940DC" w:rsidP="55AB2FA8" w:rsidRDefault="7D2940DC" w14:paraId="3388C167" w14:textId="1136556C">
      <w:pPr>
        <w:spacing w:line="276" w:lineRule="auto"/>
        <w:jc w:val="center"/>
      </w:pPr>
      <w:r w:rsidRPr="55AB2FA8">
        <w:rPr>
          <w:rFonts w:ascii="Times New Roman" w:hAnsi="Times New Roman" w:eastAsia="Times New Roman" w:cs="Times New Roman"/>
          <w:sz w:val="30"/>
          <w:szCs w:val="30"/>
          <w:lang w:val="es"/>
        </w:rPr>
        <w:t xml:space="preserve"> </w:t>
      </w:r>
    </w:p>
    <w:p w:rsidR="7D2940DC" w:rsidP="55AB2FA8" w:rsidRDefault="7D2940DC" w14:paraId="245D1D5C" w14:textId="633A2EA2">
      <w:pPr>
        <w:spacing w:line="276" w:lineRule="auto"/>
        <w:jc w:val="center"/>
      </w:pPr>
      <w:r w:rsidRPr="55AB2FA8">
        <w:rPr>
          <w:rFonts w:ascii="Times New Roman" w:hAnsi="Times New Roman" w:eastAsia="Times New Roman" w:cs="Times New Roman"/>
          <w:sz w:val="30"/>
          <w:szCs w:val="30"/>
          <w:lang w:val="es"/>
        </w:rPr>
        <w:t xml:space="preserve"> </w:t>
      </w:r>
    </w:p>
    <w:p w:rsidR="7D2940DC" w:rsidP="55AB2FA8" w:rsidRDefault="7D2940DC" w14:paraId="7DD04AEF" w14:textId="0BD3AF74">
      <w:pPr>
        <w:spacing w:line="276" w:lineRule="auto"/>
        <w:jc w:val="center"/>
      </w:pPr>
      <w:r w:rsidRPr="55AB2FA8">
        <w:rPr>
          <w:rFonts w:ascii="Times New Roman" w:hAnsi="Times New Roman" w:eastAsia="Times New Roman" w:cs="Times New Roman"/>
          <w:sz w:val="30"/>
          <w:szCs w:val="30"/>
          <w:lang w:val="es"/>
        </w:rPr>
        <w:t xml:space="preserve"> </w:t>
      </w:r>
    </w:p>
    <w:p w:rsidR="7D2940DC" w:rsidP="55AB2FA8" w:rsidRDefault="7D2940DC" w14:paraId="3B4E975D" w14:textId="77777777">
      <w:pPr>
        <w:spacing w:after="0"/>
        <w:jc w:val="center"/>
        <w:rPr>
          <w:b/>
          <w:bCs/>
          <w:sz w:val="36"/>
          <w:szCs w:val="36"/>
        </w:rPr>
      </w:pPr>
      <w:r w:rsidRPr="55AB2FA8">
        <w:rPr>
          <w:b/>
          <w:bCs/>
          <w:sz w:val="36"/>
          <w:szCs w:val="36"/>
        </w:rPr>
        <w:t>Professor: Mohamed Khan</w:t>
      </w:r>
    </w:p>
    <w:p w:rsidR="55AB2FA8" w:rsidP="55AB2FA8" w:rsidRDefault="55AB2FA8" w14:paraId="59E4DC4D" w14:textId="6B1E8539">
      <w:pPr>
        <w:spacing w:line="276" w:lineRule="auto"/>
        <w:jc w:val="center"/>
        <w:rPr>
          <w:rFonts w:ascii="Times New Roman" w:hAnsi="Times New Roman" w:eastAsia="Times New Roman" w:cs="Times New Roman"/>
          <w:color w:val="202122"/>
          <w:sz w:val="34"/>
          <w:szCs w:val="34"/>
          <w:lang w:val="es"/>
        </w:rPr>
      </w:pPr>
    </w:p>
    <w:p w:rsidR="7D2940DC" w:rsidP="55AB2FA8" w:rsidRDefault="7D2940DC" w14:paraId="66DB774A" w14:textId="5756C8D8">
      <w:pPr>
        <w:spacing w:line="276" w:lineRule="auto"/>
        <w:jc w:val="center"/>
      </w:pPr>
      <w:r w:rsidRPr="55AB2FA8">
        <w:rPr>
          <w:rFonts w:ascii="Times New Roman" w:hAnsi="Times New Roman" w:eastAsia="Times New Roman" w:cs="Times New Roman"/>
          <w:color w:val="202122"/>
          <w:sz w:val="34"/>
          <w:szCs w:val="34"/>
          <w:lang w:val="es"/>
        </w:rPr>
        <w:t xml:space="preserve"> </w:t>
      </w:r>
    </w:p>
    <w:p w:rsidR="7D2940DC" w:rsidP="55AB2FA8" w:rsidRDefault="7D2940DC" w14:paraId="21E12716" w14:textId="5B2A7587">
      <w:pPr>
        <w:spacing w:line="276" w:lineRule="auto"/>
        <w:jc w:val="center"/>
      </w:pPr>
      <w:r w:rsidRPr="6C2359C2">
        <w:rPr>
          <w:rFonts w:ascii="Times New Roman" w:hAnsi="Times New Roman" w:eastAsia="Times New Roman" w:cs="Times New Roman"/>
          <w:color w:val="202122"/>
          <w:sz w:val="34"/>
          <w:szCs w:val="34"/>
          <w:lang w:val="es"/>
        </w:rPr>
        <w:t>June 11th, 2023</w:t>
      </w:r>
    </w:p>
    <w:p w:rsidR="7D2940DC" w:rsidP="55AB2FA8" w:rsidRDefault="7D2940DC" w14:paraId="508B3D5F" w14:textId="1C31501E">
      <w:pPr>
        <w:spacing w:line="276" w:lineRule="auto"/>
        <w:jc w:val="center"/>
      </w:pPr>
      <w:r w:rsidRPr="55AB2FA8">
        <w:rPr>
          <w:rFonts w:ascii="Times New Roman" w:hAnsi="Times New Roman" w:eastAsia="Times New Roman" w:cs="Times New Roman"/>
          <w:color w:val="202122"/>
          <w:sz w:val="34"/>
          <w:szCs w:val="34"/>
          <w:lang w:val="es"/>
        </w:rPr>
        <w:t xml:space="preserve"> </w:t>
      </w:r>
    </w:p>
    <w:p w:rsidR="7D2940DC" w:rsidP="55AB2FA8" w:rsidRDefault="7D2940DC" w14:paraId="32AAF0CF" w14:textId="55B33809">
      <w:pPr>
        <w:spacing w:line="276" w:lineRule="auto"/>
        <w:jc w:val="center"/>
        <w:rPr>
          <w:rFonts w:ascii="Times New Roman" w:hAnsi="Times New Roman" w:eastAsia="Times New Roman" w:cs="Times New Roman"/>
          <w:b/>
          <w:bCs/>
          <w:color w:val="202122"/>
          <w:sz w:val="34"/>
          <w:szCs w:val="34"/>
          <w:lang w:val="es"/>
        </w:rPr>
      </w:pPr>
      <w:r w:rsidRPr="6C2359C2">
        <w:rPr>
          <w:rFonts w:ascii="Times New Roman" w:hAnsi="Times New Roman" w:eastAsia="Times New Roman" w:cs="Times New Roman"/>
          <w:b/>
          <w:bCs/>
          <w:color w:val="202122"/>
          <w:sz w:val="34"/>
          <w:szCs w:val="34"/>
          <w:lang w:val="es"/>
        </w:rPr>
        <w:t xml:space="preserve">GROUP </w:t>
      </w:r>
      <w:r w:rsidRPr="6C2359C2" w:rsidR="7D0063CC">
        <w:rPr>
          <w:rFonts w:ascii="Times New Roman" w:hAnsi="Times New Roman" w:eastAsia="Times New Roman" w:cs="Times New Roman"/>
          <w:b/>
          <w:bCs/>
          <w:color w:val="202122"/>
          <w:sz w:val="34"/>
          <w:szCs w:val="34"/>
          <w:lang w:val="es"/>
        </w:rPr>
        <w:t>2</w:t>
      </w:r>
    </w:p>
    <w:p w:rsidRPr="001B2A5B" w:rsidR="7D2940DC" w:rsidP="55AB2FA8" w:rsidRDefault="1D1A4560" w14:paraId="0F215A29" w14:textId="2589B55C">
      <w:pPr>
        <w:spacing w:line="276" w:lineRule="auto"/>
        <w:jc w:val="center"/>
        <w:rPr>
          <w:lang w:val="pt-BR"/>
        </w:rPr>
      </w:pPr>
      <w:r w:rsidRPr="6C2359C2">
        <w:rPr>
          <w:rFonts w:ascii="Times New Roman" w:hAnsi="Times New Roman" w:eastAsia="Times New Roman" w:cs="Times New Roman"/>
          <w:color w:val="202122"/>
          <w:sz w:val="34"/>
          <w:szCs w:val="34"/>
          <w:lang w:val="es"/>
        </w:rPr>
        <w:t>Gursimran</w:t>
      </w:r>
      <w:r w:rsidRPr="6C2359C2" w:rsidR="7D2940DC">
        <w:rPr>
          <w:rFonts w:ascii="Times New Roman" w:hAnsi="Times New Roman" w:eastAsia="Times New Roman" w:cs="Times New Roman"/>
          <w:color w:val="202122"/>
          <w:sz w:val="34"/>
          <w:szCs w:val="34"/>
          <w:lang w:val="es"/>
        </w:rPr>
        <w:t xml:space="preserve"> - </w:t>
      </w:r>
      <w:r w:rsidRPr="6C2359C2" w:rsidR="3E062180">
        <w:rPr>
          <w:rFonts w:ascii="Times New Roman" w:hAnsi="Times New Roman" w:eastAsia="Times New Roman" w:cs="Times New Roman"/>
          <w:color w:val="202122"/>
          <w:sz w:val="34"/>
          <w:szCs w:val="34"/>
          <w:lang w:val="es"/>
        </w:rPr>
        <w:t>301273109</w:t>
      </w:r>
    </w:p>
    <w:p w:rsidRPr="001B2A5B" w:rsidR="7D2940DC" w:rsidP="55AB2FA8" w:rsidRDefault="1B1DC1E2" w14:paraId="650D9D71" w14:textId="72CD5878">
      <w:pPr>
        <w:spacing w:line="276" w:lineRule="auto"/>
        <w:jc w:val="center"/>
        <w:rPr>
          <w:lang w:val="pt-BR"/>
        </w:rPr>
      </w:pPr>
      <w:r w:rsidRPr="6C2359C2">
        <w:rPr>
          <w:rFonts w:ascii="Times New Roman" w:hAnsi="Times New Roman" w:eastAsia="Times New Roman" w:cs="Times New Roman"/>
          <w:color w:val="202122"/>
          <w:sz w:val="34"/>
          <w:szCs w:val="34"/>
          <w:lang w:val="es"/>
        </w:rPr>
        <w:t>Hong Wang</w:t>
      </w:r>
      <w:r w:rsidRPr="6C2359C2" w:rsidR="7D2940DC">
        <w:rPr>
          <w:rFonts w:ascii="Times New Roman" w:hAnsi="Times New Roman" w:eastAsia="Times New Roman" w:cs="Times New Roman"/>
          <w:color w:val="202122"/>
          <w:sz w:val="34"/>
          <w:szCs w:val="34"/>
          <w:lang w:val="es"/>
        </w:rPr>
        <w:t xml:space="preserve"> - </w:t>
      </w:r>
      <w:r w:rsidRPr="6C2359C2" w:rsidR="68745A59">
        <w:rPr>
          <w:rFonts w:ascii="Times New Roman" w:hAnsi="Times New Roman" w:eastAsia="Times New Roman" w:cs="Times New Roman"/>
          <w:color w:val="202122"/>
          <w:sz w:val="34"/>
          <w:szCs w:val="34"/>
          <w:lang w:val="es"/>
        </w:rPr>
        <w:t>301243509</w:t>
      </w:r>
    </w:p>
    <w:p w:rsidRPr="001B2A5B" w:rsidR="7D2940DC" w:rsidP="55AB2FA8" w:rsidRDefault="54E7645A" w14:paraId="4FAFD5BC" w14:textId="213EF5D6">
      <w:pPr>
        <w:spacing w:line="276" w:lineRule="auto"/>
        <w:jc w:val="center"/>
        <w:rPr>
          <w:lang w:val="pt-BR"/>
        </w:rPr>
      </w:pPr>
      <w:r w:rsidRPr="6C2359C2">
        <w:rPr>
          <w:rFonts w:ascii="Times New Roman" w:hAnsi="Times New Roman" w:eastAsia="Times New Roman" w:cs="Times New Roman"/>
          <w:color w:val="202122"/>
          <w:sz w:val="34"/>
          <w:szCs w:val="34"/>
          <w:lang w:val="es"/>
        </w:rPr>
        <w:t>Leonardo dos Santos Nunes</w:t>
      </w:r>
      <w:r w:rsidRPr="6C2359C2" w:rsidR="7D2940DC">
        <w:rPr>
          <w:rFonts w:ascii="Times New Roman" w:hAnsi="Times New Roman" w:eastAsia="Times New Roman" w:cs="Times New Roman"/>
          <w:color w:val="202122"/>
          <w:sz w:val="34"/>
          <w:szCs w:val="34"/>
          <w:lang w:val="es"/>
        </w:rPr>
        <w:t xml:space="preserve"> - </w:t>
      </w:r>
      <w:r w:rsidRPr="6C2359C2" w:rsidR="5283F15B">
        <w:rPr>
          <w:rFonts w:ascii="Times New Roman" w:hAnsi="Times New Roman" w:eastAsia="Times New Roman" w:cs="Times New Roman"/>
          <w:color w:val="202122"/>
          <w:sz w:val="34"/>
          <w:szCs w:val="34"/>
          <w:lang w:val="es"/>
        </w:rPr>
        <w:t>301263098</w:t>
      </w:r>
    </w:p>
    <w:p w:rsidR="1737E11E" w:rsidP="6C2359C2" w:rsidRDefault="7B4763B2" w14:paraId="32B5FBAA" w14:textId="20CA1ADF">
      <w:pPr>
        <w:spacing w:line="276" w:lineRule="auto"/>
        <w:jc w:val="center"/>
      </w:pPr>
      <w:r w:rsidRPr="6C2359C2">
        <w:rPr>
          <w:rFonts w:ascii="Times New Roman" w:hAnsi="Times New Roman" w:eastAsia="Times New Roman" w:cs="Times New Roman"/>
          <w:color w:val="202122"/>
          <w:sz w:val="34"/>
          <w:szCs w:val="34"/>
          <w:lang w:val="es"/>
        </w:rPr>
        <w:t>Ling Lin</w:t>
      </w:r>
      <w:r w:rsidRPr="6C2359C2" w:rsidR="7D2940DC">
        <w:rPr>
          <w:rFonts w:ascii="Times New Roman" w:hAnsi="Times New Roman" w:eastAsia="Times New Roman" w:cs="Times New Roman"/>
          <w:color w:val="202122"/>
          <w:sz w:val="34"/>
          <w:szCs w:val="34"/>
          <w:lang w:val="es"/>
        </w:rPr>
        <w:t xml:space="preserve"> - </w:t>
      </w:r>
      <w:r w:rsidRPr="6C2359C2" w:rsidR="551D308C">
        <w:rPr>
          <w:rFonts w:ascii="Times New Roman" w:hAnsi="Times New Roman" w:eastAsia="Times New Roman" w:cs="Times New Roman"/>
          <w:color w:val="202122"/>
          <w:sz w:val="34"/>
          <w:szCs w:val="34"/>
          <w:lang w:val="es"/>
        </w:rPr>
        <w:t>301292283</w:t>
      </w:r>
    </w:p>
    <w:p w:rsidR="1737E11E" w:rsidP="6C2359C2" w:rsidRDefault="1737E11E" w14:paraId="44A36118" w14:textId="2040290E">
      <w:pPr>
        <w:spacing w:line="276" w:lineRule="auto"/>
        <w:jc w:val="center"/>
      </w:pPr>
      <w:r w:rsidRPr="6C2359C2">
        <w:rPr>
          <w:rFonts w:ascii="Times New Roman" w:hAnsi="Times New Roman" w:eastAsia="Times New Roman" w:cs="Times New Roman"/>
          <w:color w:val="202122"/>
          <w:sz w:val="34"/>
          <w:szCs w:val="34"/>
          <w:lang w:val="es"/>
        </w:rPr>
        <w:t xml:space="preserve">Sing Cheung Tin - </w:t>
      </w:r>
      <w:r w:rsidRPr="6C2359C2" w:rsidR="5C0F7B41">
        <w:rPr>
          <w:rFonts w:ascii="Times New Roman" w:hAnsi="Times New Roman" w:eastAsia="Times New Roman" w:cs="Times New Roman"/>
          <w:color w:val="202122"/>
          <w:sz w:val="34"/>
          <w:szCs w:val="34"/>
          <w:lang w:val="es"/>
        </w:rPr>
        <w:t>301246562</w:t>
      </w:r>
    </w:p>
    <w:p w:rsidR="1737E11E" w:rsidP="55AB2FA8" w:rsidRDefault="1737E11E" w14:paraId="7F649C9A" w14:textId="0CECA619">
      <w:pPr>
        <w:spacing w:line="276" w:lineRule="auto"/>
        <w:jc w:val="center"/>
        <w:rPr>
          <w:rFonts w:ascii="Times New Roman" w:hAnsi="Times New Roman" w:eastAsia="Times New Roman" w:cs="Times New Roman"/>
          <w:color w:val="202122"/>
          <w:sz w:val="34"/>
          <w:szCs w:val="34"/>
          <w:lang w:val="es"/>
        </w:rPr>
      </w:pPr>
      <w:r w:rsidRPr="6C2359C2">
        <w:rPr>
          <w:rFonts w:ascii="Times New Roman" w:hAnsi="Times New Roman" w:eastAsia="Times New Roman" w:cs="Times New Roman"/>
          <w:color w:val="202122"/>
          <w:sz w:val="34"/>
          <w:szCs w:val="34"/>
          <w:lang w:val="es"/>
        </w:rPr>
        <w:t xml:space="preserve">Vivian Enwerem - </w:t>
      </w:r>
      <w:r w:rsidRPr="6C2359C2" w:rsidR="1F474E08">
        <w:rPr>
          <w:rFonts w:ascii="Times New Roman" w:hAnsi="Times New Roman" w:eastAsia="Times New Roman" w:cs="Times New Roman"/>
          <w:color w:val="202122"/>
          <w:sz w:val="34"/>
          <w:szCs w:val="34"/>
          <w:lang w:val="es"/>
        </w:rPr>
        <w:t>301318591</w:t>
      </w:r>
    </w:p>
    <w:p w:rsidR="7D2940DC" w:rsidP="6C2359C2" w:rsidRDefault="7D2940DC" w14:paraId="108485F2" w14:textId="20FF6BAF">
      <w:pPr>
        <w:spacing w:line="276" w:lineRule="auto"/>
        <w:ind w:firstLine="720"/>
        <w:jc w:val="center"/>
        <w:rPr>
          <w:rFonts w:ascii="Times New Roman" w:hAnsi="Times New Roman" w:eastAsia="Times New Roman" w:cs="Times New Roman"/>
          <w:color w:val="202122"/>
          <w:sz w:val="34"/>
          <w:szCs w:val="34"/>
          <w:lang w:val="es"/>
        </w:rPr>
      </w:pPr>
      <w:r w:rsidRPr="6C2359C2">
        <w:rPr>
          <w:rFonts w:ascii="Times New Roman" w:hAnsi="Times New Roman" w:eastAsia="Times New Roman" w:cs="Times New Roman"/>
          <w:color w:val="202122"/>
          <w:sz w:val="34"/>
          <w:szCs w:val="34"/>
          <w:lang w:val="es"/>
        </w:rPr>
        <w:t>Augusto Schmitt - 301245327</w:t>
      </w:r>
      <w:r>
        <w:tab/>
      </w:r>
    </w:p>
    <w:p w:rsidR="0BDCAEAF" w:rsidP="6C2359C2" w:rsidRDefault="0BDCAEAF" w14:paraId="2D3C04BE" w14:textId="2D9A09C3">
      <w:pPr>
        <w:spacing w:line="276" w:lineRule="auto"/>
        <w:ind w:firstLine="720"/>
        <w:jc w:val="center"/>
        <w:rPr>
          <w:rFonts w:ascii="Times New Roman" w:hAnsi="Times New Roman" w:eastAsia="Times New Roman" w:cs="Times New Roman"/>
          <w:color w:val="202122"/>
          <w:sz w:val="34"/>
          <w:szCs w:val="34"/>
          <w:lang w:val="es"/>
        </w:rPr>
      </w:pPr>
      <w:r w:rsidRPr="6C2359C2">
        <w:rPr>
          <w:rFonts w:ascii="Times New Roman" w:hAnsi="Times New Roman" w:eastAsia="Times New Roman" w:cs="Times New Roman"/>
          <w:color w:val="202122"/>
          <w:sz w:val="34"/>
          <w:szCs w:val="34"/>
          <w:lang w:val="es"/>
        </w:rPr>
        <w:t>Yuwen Hung - 301253941</w:t>
      </w:r>
    </w:p>
    <w:p w:rsidR="7D2940DC" w:rsidP="55AB2FA8" w:rsidRDefault="7D2940DC" w14:paraId="1BC07889" w14:textId="4CF58108">
      <w:pPr>
        <w:spacing w:line="276" w:lineRule="auto"/>
        <w:jc w:val="both"/>
      </w:pPr>
      <w:r w:rsidRPr="55AB2FA8">
        <w:rPr>
          <w:rFonts w:ascii="Times New Roman" w:hAnsi="Times New Roman" w:eastAsia="Times New Roman" w:cs="Times New Roman"/>
          <w:b/>
          <w:bCs/>
          <w:color w:val="202122"/>
          <w:sz w:val="44"/>
          <w:szCs w:val="44"/>
          <w:lang w:val="es"/>
        </w:rPr>
        <w:t xml:space="preserve">         </w:t>
      </w:r>
    </w:p>
    <w:p w:rsidR="55AB2FA8" w:rsidP="55AB2FA8" w:rsidRDefault="55AB2FA8" w14:paraId="01B30099" w14:textId="709068D8">
      <w:pPr>
        <w:spacing w:after="0"/>
        <w:jc w:val="both"/>
        <w:rPr>
          <w:b/>
          <w:bCs/>
          <w:sz w:val="36"/>
          <w:szCs w:val="36"/>
        </w:rPr>
      </w:pPr>
    </w:p>
    <w:p w:rsidR="007C4D86" w:rsidRDefault="007C4D86" w14:paraId="4F52D037" w14:textId="77777777">
      <w:pPr>
        <w:spacing w:after="0"/>
        <w:jc w:val="both"/>
        <w:rPr>
          <w:sz w:val="36"/>
          <w:szCs w:val="36"/>
        </w:rPr>
      </w:pPr>
    </w:p>
    <w:p w:rsidR="007C4D86" w:rsidRDefault="007C4D86" w14:paraId="370ABD2D" w14:textId="77777777">
      <w:pPr>
        <w:spacing w:after="0"/>
        <w:jc w:val="both"/>
        <w:rPr>
          <w:sz w:val="36"/>
          <w:szCs w:val="36"/>
        </w:rPr>
      </w:pPr>
    </w:p>
    <w:p w:rsidR="007C4D86" w:rsidRDefault="007C4D86" w14:paraId="3208301B" w14:textId="77777777">
      <w:pPr>
        <w:spacing w:after="0"/>
        <w:jc w:val="both"/>
        <w:rPr>
          <w:sz w:val="36"/>
          <w:szCs w:val="36"/>
        </w:rPr>
      </w:pPr>
    </w:p>
    <w:p w:rsidR="007C4D86" w:rsidRDefault="007C4D86" w14:paraId="7F2A3D98" w14:textId="77777777">
      <w:pPr>
        <w:spacing w:after="0"/>
        <w:jc w:val="both"/>
        <w:rPr>
          <w:sz w:val="36"/>
          <w:szCs w:val="36"/>
        </w:rPr>
      </w:pPr>
    </w:p>
    <w:p w:rsidR="007C4D86" w:rsidRDefault="007D0214" w14:paraId="1289DC7E" w14:textId="77777777">
      <w:pPr>
        <w:jc w:val="both"/>
      </w:pPr>
      <w:r>
        <w:br w:type="page"/>
      </w:r>
    </w:p>
    <w:p w:rsidR="007C4D86" w:rsidRDefault="007D0214" w14:paraId="4DDC9362" w14:textId="77777777">
      <w:pPr>
        <w:keepNext/>
        <w:keepLines/>
        <w:pBdr>
          <w:top w:val="nil"/>
          <w:left w:val="nil"/>
          <w:bottom w:val="nil"/>
          <w:right w:val="nil"/>
          <w:between w:val="nil"/>
        </w:pBdr>
        <w:spacing w:before="240" w:after="0"/>
        <w:jc w:val="both"/>
        <w:rPr>
          <w:color w:val="2F5496"/>
          <w:sz w:val="32"/>
          <w:szCs w:val="32"/>
        </w:rPr>
      </w:pPr>
      <w:r>
        <w:rPr>
          <w:color w:val="2F5496"/>
          <w:sz w:val="32"/>
          <w:szCs w:val="32"/>
        </w:rPr>
        <w:t>Contents</w:t>
      </w:r>
    </w:p>
    <w:sdt>
      <w:sdtPr>
        <w:id w:val="1754571320"/>
        <w:docPartObj>
          <w:docPartGallery w:val="Table of Contents"/>
          <w:docPartUnique/>
        </w:docPartObj>
      </w:sdtPr>
      <w:sdtContent>
        <w:p w:rsidR="009F09FC" w:rsidP="511241AD" w:rsidRDefault="007D0214" w14:paraId="5C8C6EA0" w14:textId="49A0BEC5">
          <w:pPr>
            <w:pStyle w:val="TOC1"/>
            <w:tabs>
              <w:tab w:val="right" w:leader="dot" w:pos="10200"/>
            </w:tabs>
            <w:rPr>
              <w:rStyle w:val="Hyperlink"/>
              <w:noProof/>
              <w:kern w:val="2"/>
              <w:lang w:val="en-CA"/>
              <w14:ligatures w14:val="standardContextual"/>
            </w:rPr>
          </w:pPr>
          <w:r>
            <w:fldChar w:fldCharType="begin"/>
          </w:r>
          <w:r>
            <w:instrText xml:space="preserve">TOC \h \u \z</w:instrText>
          </w:r>
          <w:r>
            <w:fldChar w:fldCharType="separate"/>
          </w:r>
          <w:hyperlink w:anchor="_Toc613864316">
            <w:r w:rsidRPr="511241AD" w:rsidR="511241AD">
              <w:rPr>
                <w:rStyle w:val="Hyperlink"/>
              </w:rPr>
              <w:t>Part A: Project Scope and Requirements</w:t>
            </w:r>
            <w:r>
              <w:tab/>
            </w:r>
            <w:r>
              <w:fldChar w:fldCharType="begin"/>
            </w:r>
            <w:r>
              <w:instrText xml:space="preserve">PAGEREF _Toc613864316 \h</w:instrText>
            </w:r>
            <w:r>
              <w:fldChar w:fldCharType="separate"/>
            </w:r>
            <w:r w:rsidRPr="511241AD" w:rsidR="511241AD">
              <w:rPr>
                <w:rStyle w:val="Hyperlink"/>
              </w:rPr>
              <w:t>3</w:t>
            </w:r>
            <w:r>
              <w:fldChar w:fldCharType="end"/>
            </w:r>
          </w:hyperlink>
        </w:p>
        <w:p w:rsidR="009F09FC" w:rsidP="511241AD" w:rsidRDefault="00DE5ECF" w14:paraId="127CE4A4" w14:textId="0590AD75">
          <w:pPr>
            <w:pStyle w:val="TOC2"/>
            <w:tabs>
              <w:tab w:val="right" w:leader="dot" w:pos="10200"/>
            </w:tabs>
            <w:rPr>
              <w:rStyle w:val="Hyperlink"/>
              <w:noProof/>
              <w:kern w:val="2"/>
              <w:lang w:val="en-CA"/>
              <w14:ligatures w14:val="standardContextual"/>
            </w:rPr>
          </w:pPr>
          <w:hyperlink w:anchor="_Toc1467873052">
            <w:r w:rsidRPr="511241AD" w:rsidR="511241AD">
              <w:rPr>
                <w:rStyle w:val="Hyperlink"/>
              </w:rPr>
              <w:t>Section 1: Problem Statement</w:t>
            </w:r>
            <w:r>
              <w:tab/>
            </w:r>
            <w:r>
              <w:fldChar w:fldCharType="begin"/>
            </w:r>
            <w:r>
              <w:instrText xml:space="preserve">PAGEREF _Toc1467873052 \h</w:instrText>
            </w:r>
            <w:r>
              <w:fldChar w:fldCharType="separate"/>
            </w:r>
            <w:r w:rsidRPr="511241AD" w:rsidR="511241AD">
              <w:rPr>
                <w:rStyle w:val="Hyperlink"/>
              </w:rPr>
              <w:t>4</w:t>
            </w:r>
            <w:r>
              <w:fldChar w:fldCharType="end"/>
            </w:r>
          </w:hyperlink>
        </w:p>
        <w:p w:rsidR="009F09FC" w:rsidP="511241AD" w:rsidRDefault="00DE5ECF" w14:paraId="5C5C2C5C" w14:textId="0E576376">
          <w:pPr>
            <w:pStyle w:val="TOC3"/>
            <w:tabs>
              <w:tab w:val="right" w:leader="dot" w:pos="10200"/>
            </w:tabs>
            <w:rPr>
              <w:rStyle w:val="Hyperlink"/>
              <w:noProof/>
              <w:kern w:val="2"/>
              <w:lang w:val="en-CA"/>
              <w14:ligatures w14:val="standardContextual"/>
            </w:rPr>
          </w:pPr>
          <w:hyperlink w:anchor="_Toc27719366">
            <w:r w:rsidRPr="511241AD" w:rsidR="511241AD">
              <w:rPr>
                <w:rStyle w:val="Hyperlink"/>
              </w:rPr>
              <w:t>1.1.a. Problem &amp; Need</w:t>
            </w:r>
            <w:r>
              <w:tab/>
            </w:r>
            <w:r>
              <w:fldChar w:fldCharType="begin"/>
            </w:r>
            <w:r>
              <w:instrText xml:space="preserve">PAGEREF _Toc27719366 \h</w:instrText>
            </w:r>
            <w:r>
              <w:fldChar w:fldCharType="separate"/>
            </w:r>
            <w:r w:rsidRPr="511241AD" w:rsidR="511241AD">
              <w:rPr>
                <w:rStyle w:val="Hyperlink"/>
              </w:rPr>
              <w:t>4</w:t>
            </w:r>
            <w:r>
              <w:fldChar w:fldCharType="end"/>
            </w:r>
          </w:hyperlink>
        </w:p>
        <w:p w:rsidR="009F09FC" w:rsidP="511241AD" w:rsidRDefault="00DE5ECF" w14:paraId="571EBBE2" w14:textId="78FE8CE0">
          <w:pPr>
            <w:pStyle w:val="TOC3"/>
            <w:tabs>
              <w:tab w:val="right" w:leader="dot" w:pos="10200"/>
            </w:tabs>
            <w:rPr>
              <w:rStyle w:val="Hyperlink"/>
              <w:noProof/>
              <w:kern w:val="2"/>
              <w:lang w:val="en-CA"/>
              <w14:ligatures w14:val="standardContextual"/>
            </w:rPr>
          </w:pPr>
          <w:hyperlink w:anchor="_Toc1365537712">
            <w:r w:rsidRPr="511241AD" w:rsidR="511241AD">
              <w:rPr>
                <w:rStyle w:val="Hyperlink"/>
              </w:rPr>
              <w:t>1.1.b. List of Capabilities and Benefits</w:t>
            </w:r>
            <w:r>
              <w:tab/>
            </w:r>
            <w:r>
              <w:fldChar w:fldCharType="begin"/>
            </w:r>
            <w:r>
              <w:instrText xml:space="preserve">PAGEREF _Toc1365537712 \h</w:instrText>
            </w:r>
            <w:r>
              <w:fldChar w:fldCharType="separate"/>
            </w:r>
            <w:r w:rsidRPr="511241AD" w:rsidR="511241AD">
              <w:rPr>
                <w:rStyle w:val="Hyperlink"/>
              </w:rPr>
              <w:t>4</w:t>
            </w:r>
            <w:r>
              <w:fldChar w:fldCharType="end"/>
            </w:r>
          </w:hyperlink>
        </w:p>
        <w:p w:rsidR="009F09FC" w:rsidP="511241AD" w:rsidRDefault="00DE5ECF" w14:paraId="511AAD9C" w14:textId="4551BC2C">
          <w:pPr>
            <w:pStyle w:val="TOC3"/>
            <w:tabs>
              <w:tab w:val="right" w:leader="dot" w:pos="10200"/>
            </w:tabs>
            <w:rPr>
              <w:rStyle w:val="Hyperlink"/>
              <w:noProof/>
              <w:kern w:val="2"/>
              <w:lang w:val="en-CA"/>
              <w14:ligatures w14:val="standardContextual"/>
            </w:rPr>
          </w:pPr>
          <w:hyperlink w:anchor="_Toc1169947768">
            <w:r w:rsidRPr="511241AD" w:rsidR="511241AD">
              <w:rPr>
                <w:rStyle w:val="Hyperlink"/>
              </w:rPr>
              <w:t>1.2 Identify the stakeholders and their roles</w:t>
            </w:r>
            <w:r>
              <w:tab/>
            </w:r>
            <w:r>
              <w:fldChar w:fldCharType="begin"/>
            </w:r>
            <w:r>
              <w:instrText xml:space="preserve">PAGEREF _Toc1169947768 \h</w:instrText>
            </w:r>
            <w:r>
              <w:fldChar w:fldCharType="separate"/>
            </w:r>
            <w:r w:rsidRPr="511241AD" w:rsidR="511241AD">
              <w:rPr>
                <w:rStyle w:val="Hyperlink"/>
              </w:rPr>
              <w:t>4</w:t>
            </w:r>
            <w:r>
              <w:fldChar w:fldCharType="end"/>
            </w:r>
          </w:hyperlink>
        </w:p>
        <w:p w:rsidR="009F09FC" w:rsidP="511241AD" w:rsidRDefault="00DE5ECF" w14:paraId="078311B7" w14:textId="49CE6AF5">
          <w:pPr>
            <w:pStyle w:val="TOC3"/>
            <w:tabs>
              <w:tab w:val="left" w:leader="none" w:pos="870"/>
              <w:tab w:val="right" w:leader="dot" w:pos="10200"/>
            </w:tabs>
            <w:rPr>
              <w:rStyle w:val="Hyperlink"/>
              <w:noProof/>
              <w:kern w:val="2"/>
              <w:lang w:val="en-CA"/>
              <w14:ligatures w14:val="standardContextual"/>
            </w:rPr>
          </w:pPr>
          <w:hyperlink w:anchor="_Toc492244892">
            <w:r w:rsidRPr="511241AD" w:rsidR="511241AD">
              <w:rPr>
                <w:rStyle w:val="Hyperlink"/>
              </w:rPr>
              <w:t>1.3</w:t>
            </w:r>
            <w:r>
              <w:tab/>
            </w:r>
            <w:r w:rsidRPr="511241AD" w:rsidR="511241AD">
              <w:rPr>
                <w:rStyle w:val="Hyperlink"/>
              </w:rPr>
              <w:t>Identify the sub-systems of your application (What are its functional components)</w:t>
            </w:r>
            <w:r>
              <w:tab/>
            </w:r>
            <w:r>
              <w:fldChar w:fldCharType="begin"/>
            </w:r>
            <w:r>
              <w:instrText xml:space="preserve">PAGEREF _Toc492244892 \h</w:instrText>
            </w:r>
            <w:r>
              <w:fldChar w:fldCharType="separate"/>
            </w:r>
            <w:r w:rsidRPr="511241AD" w:rsidR="511241AD">
              <w:rPr>
                <w:rStyle w:val="Hyperlink"/>
              </w:rPr>
              <w:t>5</w:t>
            </w:r>
            <w:r>
              <w:fldChar w:fldCharType="end"/>
            </w:r>
          </w:hyperlink>
        </w:p>
        <w:p w:rsidR="009F09FC" w:rsidP="511241AD" w:rsidRDefault="00DE5ECF" w14:paraId="4A4B5D5D" w14:textId="313F4F3F">
          <w:pPr>
            <w:pStyle w:val="TOC3"/>
            <w:tabs>
              <w:tab w:val="left" w:leader="none" w:pos="870"/>
              <w:tab w:val="right" w:leader="dot" w:pos="10200"/>
            </w:tabs>
            <w:rPr>
              <w:rStyle w:val="Hyperlink"/>
              <w:noProof/>
              <w:kern w:val="2"/>
              <w:lang w:val="en-CA"/>
              <w14:ligatures w14:val="standardContextual"/>
            </w:rPr>
          </w:pPr>
          <w:hyperlink w:anchor="_Toc1608507567">
            <w:r w:rsidRPr="511241AD" w:rsidR="511241AD">
              <w:rPr>
                <w:rStyle w:val="Hyperlink"/>
              </w:rPr>
              <w:t>1.4</w:t>
            </w:r>
            <w:r>
              <w:tab/>
            </w:r>
            <w:r w:rsidRPr="511241AD" w:rsidR="511241AD">
              <w:rPr>
                <w:rStyle w:val="Hyperlink"/>
              </w:rPr>
              <w:t>Who are the intended users of the SRS documentation.</w:t>
            </w:r>
            <w:r>
              <w:tab/>
            </w:r>
            <w:r>
              <w:fldChar w:fldCharType="begin"/>
            </w:r>
            <w:r>
              <w:instrText xml:space="preserve">PAGEREF _Toc1608507567 \h</w:instrText>
            </w:r>
            <w:r>
              <w:fldChar w:fldCharType="separate"/>
            </w:r>
            <w:r w:rsidRPr="511241AD" w:rsidR="511241AD">
              <w:rPr>
                <w:rStyle w:val="Hyperlink"/>
              </w:rPr>
              <w:t>5</w:t>
            </w:r>
            <w:r>
              <w:fldChar w:fldCharType="end"/>
            </w:r>
          </w:hyperlink>
        </w:p>
        <w:p w:rsidR="009F09FC" w:rsidP="511241AD" w:rsidRDefault="00DE5ECF" w14:paraId="4849A85A" w14:textId="010A0492">
          <w:pPr>
            <w:pStyle w:val="TOC2"/>
            <w:tabs>
              <w:tab w:val="right" w:leader="dot" w:pos="10200"/>
            </w:tabs>
            <w:rPr>
              <w:rStyle w:val="Hyperlink"/>
              <w:noProof/>
              <w:kern w:val="2"/>
              <w:lang w:val="en-CA"/>
              <w14:ligatures w14:val="standardContextual"/>
            </w:rPr>
          </w:pPr>
          <w:hyperlink w:anchor="_Toc1030485794">
            <w:r w:rsidRPr="511241AD" w:rsidR="511241AD">
              <w:rPr>
                <w:rStyle w:val="Hyperlink"/>
              </w:rPr>
              <w:t>Section 2: General Overview Modelling</w:t>
            </w:r>
            <w:r>
              <w:tab/>
            </w:r>
            <w:r>
              <w:fldChar w:fldCharType="begin"/>
            </w:r>
            <w:r>
              <w:instrText xml:space="preserve">PAGEREF _Toc1030485794 \h</w:instrText>
            </w:r>
            <w:r>
              <w:fldChar w:fldCharType="separate"/>
            </w:r>
            <w:r w:rsidRPr="511241AD" w:rsidR="511241AD">
              <w:rPr>
                <w:rStyle w:val="Hyperlink"/>
              </w:rPr>
              <w:t>5</w:t>
            </w:r>
            <w:r>
              <w:fldChar w:fldCharType="end"/>
            </w:r>
          </w:hyperlink>
        </w:p>
        <w:p w:rsidR="009F09FC" w:rsidP="511241AD" w:rsidRDefault="00DE5ECF" w14:paraId="4CCC704B" w14:textId="2D53793D">
          <w:pPr>
            <w:pStyle w:val="TOC3"/>
            <w:tabs>
              <w:tab w:val="right" w:leader="dot" w:pos="10200"/>
            </w:tabs>
            <w:rPr>
              <w:rStyle w:val="Hyperlink"/>
              <w:noProof/>
              <w:kern w:val="2"/>
              <w:lang w:val="en-CA"/>
              <w14:ligatures w14:val="standardContextual"/>
            </w:rPr>
          </w:pPr>
          <w:hyperlink w:anchor="_Toc1524937944">
            <w:r w:rsidRPr="511241AD" w:rsidR="511241AD">
              <w:rPr>
                <w:rStyle w:val="Hyperlink"/>
              </w:rPr>
              <w:t>2.1 Context Flow Diagram (CFD)--- WHAT</w:t>
            </w:r>
            <w:r>
              <w:tab/>
            </w:r>
            <w:r>
              <w:fldChar w:fldCharType="begin"/>
            </w:r>
            <w:r>
              <w:instrText xml:space="preserve">PAGEREF _Toc1524937944 \h</w:instrText>
            </w:r>
            <w:r>
              <w:fldChar w:fldCharType="separate"/>
            </w:r>
            <w:r w:rsidRPr="511241AD" w:rsidR="511241AD">
              <w:rPr>
                <w:rStyle w:val="Hyperlink"/>
              </w:rPr>
              <w:t>6</w:t>
            </w:r>
            <w:r>
              <w:fldChar w:fldCharType="end"/>
            </w:r>
          </w:hyperlink>
        </w:p>
        <w:p w:rsidR="009F09FC" w:rsidP="511241AD" w:rsidRDefault="00DE5ECF" w14:paraId="59FCC0CA" w14:textId="070C6234">
          <w:pPr>
            <w:pStyle w:val="TOC2"/>
            <w:tabs>
              <w:tab w:val="right" w:leader="dot" w:pos="10200"/>
            </w:tabs>
            <w:rPr>
              <w:rStyle w:val="Hyperlink"/>
              <w:noProof/>
              <w:kern w:val="2"/>
              <w:lang w:val="en-CA"/>
              <w14:ligatures w14:val="standardContextual"/>
            </w:rPr>
          </w:pPr>
          <w:hyperlink w:anchor="_Toc736534994">
            <w:r w:rsidRPr="511241AD" w:rsidR="511241AD">
              <w:rPr>
                <w:rStyle w:val="Hyperlink"/>
              </w:rPr>
              <w:t>Section 3: Requirements - functional and non-functional</w:t>
            </w:r>
            <w:r>
              <w:tab/>
            </w:r>
            <w:r>
              <w:fldChar w:fldCharType="begin"/>
            </w:r>
            <w:r>
              <w:instrText xml:space="preserve">PAGEREF _Toc736534994 \h</w:instrText>
            </w:r>
            <w:r>
              <w:fldChar w:fldCharType="separate"/>
            </w:r>
            <w:r w:rsidRPr="511241AD" w:rsidR="511241AD">
              <w:rPr>
                <w:rStyle w:val="Hyperlink"/>
              </w:rPr>
              <w:t>6</w:t>
            </w:r>
            <w:r>
              <w:fldChar w:fldCharType="end"/>
            </w:r>
          </w:hyperlink>
        </w:p>
        <w:p w:rsidR="009F09FC" w:rsidP="511241AD" w:rsidRDefault="00DE5ECF" w14:paraId="507CF387" w14:textId="26741B8D">
          <w:pPr>
            <w:pStyle w:val="TOC3"/>
            <w:tabs>
              <w:tab w:val="right" w:leader="dot" w:pos="10200"/>
            </w:tabs>
            <w:rPr>
              <w:rStyle w:val="Hyperlink"/>
              <w:noProof/>
              <w:kern w:val="2"/>
              <w:lang w:val="en-CA"/>
              <w14:ligatures w14:val="standardContextual"/>
            </w:rPr>
          </w:pPr>
          <w:hyperlink w:anchor="_Toc2115971685">
            <w:r w:rsidRPr="511241AD" w:rsidR="511241AD">
              <w:rPr>
                <w:rStyle w:val="Hyperlink"/>
              </w:rPr>
              <w:t>3.1 Non- functional Requirements</w:t>
            </w:r>
            <w:r>
              <w:tab/>
            </w:r>
            <w:r>
              <w:fldChar w:fldCharType="begin"/>
            </w:r>
            <w:r>
              <w:instrText xml:space="preserve">PAGEREF _Toc2115971685 \h</w:instrText>
            </w:r>
            <w:r>
              <w:fldChar w:fldCharType="separate"/>
            </w:r>
            <w:r w:rsidRPr="511241AD" w:rsidR="511241AD">
              <w:rPr>
                <w:rStyle w:val="Hyperlink"/>
              </w:rPr>
              <w:t>6</w:t>
            </w:r>
            <w:r>
              <w:fldChar w:fldCharType="end"/>
            </w:r>
          </w:hyperlink>
        </w:p>
        <w:p w:rsidR="009F09FC" w:rsidP="511241AD" w:rsidRDefault="00DE5ECF" w14:paraId="64975C54" w14:textId="0A0AC93C">
          <w:pPr>
            <w:pStyle w:val="TOC3"/>
            <w:tabs>
              <w:tab w:val="right" w:leader="dot" w:pos="10200"/>
            </w:tabs>
            <w:rPr>
              <w:rStyle w:val="Hyperlink"/>
              <w:noProof/>
              <w:kern w:val="2"/>
              <w:lang w:val="en-CA"/>
              <w14:ligatures w14:val="standardContextual"/>
            </w:rPr>
          </w:pPr>
          <w:hyperlink w:anchor="_Toc1106080954">
            <w:r w:rsidRPr="511241AD" w:rsidR="511241AD">
              <w:rPr>
                <w:rStyle w:val="Hyperlink"/>
              </w:rPr>
              <w:t>3.2 Functional Requirements</w:t>
            </w:r>
            <w:r>
              <w:tab/>
            </w:r>
            <w:r>
              <w:fldChar w:fldCharType="begin"/>
            </w:r>
            <w:r>
              <w:instrText xml:space="preserve">PAGEREF _Toc1106080954 \h</w:instrText>
            </w:r>
            <w:r>
              <w:fldChar w:fldCharType="separate"/>
            </w:r>
            <w:r w:rsidRPr="511241AD" w:rsidR="511241AD">
              <w:rPr>
                <w:rStyle w:val="Hyperlink"/>
              </w:rPr>
              <w:t>7</w:t>
            </w:r>
            <w:r>
              <w:fldChar w:fldCharType="end"/>
            </w:r>
          </w:hyperlink>
        </w:p>
        <w:p w:rsidR="009F09FC" w:rsidP="511241AD" w:rsidRDefault="00DE5ECF" w14:paraId="1DBDFE00" w14:textId="20917469">
          <w:pPr>
            <w:pStyle w:val="TOC4"/>
            <w:tabs>
              <w:tab w:val="right" w:leader="dot" w:pos="10200"/>
            </w:tabs>
            <w:rPr>
              <w:rStyle w:val="Hyperlink"/>
              <w:noProof/>
              <w:kern w:val="2"/>
              <w:lang w:val="en-CA"/>
              <w14:ligatures w14:val="standardContextual"/>
            </w:rPr>
          </w:pPr>
          <w:hyperlink w:anchor="_Toc697864222">
            <w:r w:rsidRPr="511241AD" w:rsidR="511241AD">
              <w:rPr>
                <w:rStyle w:val="Hyperlink"/>
              </w:rPr>
              <w:t>3.2.1 User Account Subsystem</w:t>
            </w:r>
            <w:r>
              <w:tab/>
            </w:r>
            <w:r>
              <w:fldChar w:fldCharType="begin"/>
            </w:r>
            <w:r>
              <w:instrText xml:space="preserve">PAGEREF _Toc697864222 \h</w:instrText>
            </w:r>
            <w:r>
              <w:fldChar w:fldCharType="separate"/>
            </w:r>
            <w:r w:rsidRPr="511241AD" w:rsidR="511241AD">
              <w:rPr>
                <w:rStyle w:val="Hyperlink"/>
              </w:rPr>
              <w:t>7</w:t>
            </w:r>
            <w:r>
              <w:fldChar w:fldCharType="end"/>
            </w:r>
          </w:hyperlink>
        </w:p>
        <w:p w:rsidR="009F09FC" w:rsidP="511241AD" w:rsidRDefault="00DE5ECF" w14:paraId="1CC606AA" w14:textId="426BF276">
          <w:pPr>
            <w:pStyle w:val="TOC4"/>
            <w:tabs>
              <w:tab w:val="right" w:leader="dot" w:pos="10200"/>
            </w:tabs>
            <w:rPr>
              <w:rStyle w:val="Hyperlink"/>
              <w:noProof/>
              <w:kern w:val="2"/>
              <w:lang w:val="en-CA"/>
              <w14:ligatures w14:val="standardContextual"/>
            </w:rPr>
          </w:pPr>
          <w:hyperlink w:anchor="_Toc1244248973">
            <w:r w:rsidRPr="511241AD" w:rsidR="511241AD">
              <w:rPr>
                <w:rStyle w:val="Hyperlink"/>
              </w:rPr>
              <w:t>3.2.2 Inventory subsystem</w:t>
            </w:r>
            <w:r>
              <w:tab/>
            </w:r>
            <w:r>
              <w:fldChar w:fldCharType="begin"/>
            </w:r>
            <w:r>
              <w:instrText xml:space="preserve">PAGEREF _Toc1244248973 \h</w:instrText>
            </w:r>
            <w:r>
              <w:fldChar w:fldCharType="separate"/>
            </w:r>
            <w:r w:rsidRPr="511241AD" w:rsidR="511241AD">
              <w:rPr>
                <w:rStyle w:val="Hyperlink"/>
              </w:rPr>
              <w:t>8</w:t>
            </w:r>
            <w:r>
              <w:fldChar w:fldCharType="end"/>
            </w:r>
          </w:hyperlink>
        </w:p>
        <w:p w:rsidR="009F09FC" w:rsidP="511241AD" w:rsidRDefault="00DE5ECF" w14:paraId="73FA783A" w14:textId="7AE4575C">
          <w:pPr>
            <w:pStyle w:val="TOC4"/>
            <w:tabs>
              <w:tab w:val="right" w:leader="dot" w:pos="10200"/>
            </w:tabs>
            <w:rPr>
              <w:rStyle w:val="Hyperlink"/>
              <w:noProof/>
              <w:kern w:val="2"/>
              <w:lang w:val="en-CA"/>
              <w14:ligatures w14:val="standardContextual"/>
            </w:rPr>
          </w:pPr>
          <w:hyperlink w:anchor="_Toc1033928151">
            <w:r w:rsidRPr="511241AD" w:rsidR="511241AD">
              <w:rPr>
                <w:rStyle w:val="Hyperlink"/>
              </w:rPr>
              <w:t>3.2.3 Search engine management subsystem</w:t>
            </w:r>
            <w:r>
              <w:tab/>
            </w:r>
            <w:r>
              <w:fldChar w:fldCharType="begin"/>
            </w:r>
            <w:r>
              <w:instrText xml:space="preserve">PAGEREF _Toc1033928151 \h</w:instrText>
            </w:r>
            <w:r>
              <w:fldChar w:fldCharType="separate"/>
            </w:r>
            <w:r w:rsidRPr="511241AD" w:rsidR="511241AD">
              <w:rPr>
                <w:rStyle w:val="Hyperlink"/>
              </w:rPr>
              <w:t>8</w:t>
            </w:r>
            <w:r>
              <w:fldChar w:fldCharType="end"/>
            </w:r>
          </w:hyperlink>
        </w:p>
        <w:p w:rsidR="009F09FC" w:rsidP="511241AD" w:rsidRDefault="00DE5ECF" w14:paraId="6AE34C6B" w14:textId="4753F3BB">
          <w:pPr>
            <w:pStyle w:val="TOC4"/>
            <w:tabs>
              <w:tab w:val="right" w:leader="dot" w:pos="10200"/>
            </w:tabs>
            <w:rPr>
              <w:rStyle w:val="Hyperlink"/>
              <w:noProof/>
              <w:kern w:val="2"/>
              <w:lang w:val="en-CA"/>
              <w14:ligatures w14:val="standardContextual"/>
            </w:rPr>
          </w:pPr>
          <w:hyperlink w:anchor="_Toc1228483609">
            <w:r w:rsidRPr="511241AD" w:rsidR="511241AD">
              <w:rPr>
                <w:rStyle w:val="Hyperlink"/>
              </w:rPr>
              <w:t>3.2.4 Communication subsystem (Live Chat, Mail Communication such as sending notification, order confirmations, or responses to user inquiries)</w:t>
            </w:r>
            <w:r>
              <w:tab/>
            </w:r>
            <w:r>
              <w:fldChar w:fldCharType="begin"/>
            </w:r>
            <w:r>
              <w:instrText xml:space="preserve">PAGEREF _Toc1228483609 \h</w:instrText>
            </w:r>
            <w:r>
              <w:fldChar w:fldCharType="separate"/>
            </w:r>
            <w:r w:rsidRPr="511241AD" w:rsidR="511241AD">
              <w:rPr>
                <w:rStyle w:val="Hyperlink"/>
              </w:rPr>
              <w:t>9</w:t>
            </w:r>
            <w:r>
              <w:fldChar w:fldCharType="end"/>
            </w:r>
          </w:hyperlink>
        </w:p>
        <w:p w:rsidR="009F09FC" w:rsidP="511241AD" w:rsidRDefault="00DE5ECF" w14:paraId="2CF78EBF" w14:textId="57955DD6">
          <w:pPr>
            <w:pStyle w:val="TOC4"/>
            <w:tabs>
              <w:tab w:val="right" w:leader="dot" w:pos="10200"/>
            </w:tabs>
            <w:rPr>
              <w:rStyle w:val="Hyperlink"/>
              <w:noProof/>
              <w:kern w:val="2"/>
              <w:lang w:val="en-CA"/>
              <w14:ligatures w14:val="standardContextual"/>
            </w:rPr>
          </w:pPr>
          <w:hyperlink w:anchor="_Toc2055238499">
            <w:r w:rsidRPr="511241AD" w:rsidR="511241AD">
              <w:rPr>
                <w:rStyle w:val="Hyperlink"/>
              </w:rPr>
              <w:t>3.2.5 Reporting subsystem (Reporting Subsystem such as pre-defined report templates, or custom report generation capabilities)</w:t>
            </w:r>
            <w:r>
              <w:tab/>
            </w:r>
            <w:r>
              <w:fldChar w:fldCharType="begin"/>
            </w:r>
            <w:r>
              <w:instrText xml:space="preserve">PAGEREF _Toc2055238499 \h</w:instrText>
            </w:r>
            <w:r>
              <w:fldChar w:fldCharType="separate"/>
            </w:r>
            <w:r w:rsidRPr="511241AD" w:rsidR="511241AD">
              <w:rPr>
                <w:rStyle w:val="Hyperlink"/>
              </w:rPr>
              <w:t>10</w:t>
            </w:r>
            <w:r>
              <w:fldChar w:fldCharType="end"/>
            </w:r>
          </w:hyperlink>
        </w:p>
        <w:p w:rsidR="009F09FC" w:rsidP="511241AD" w:rsidRDefault="00DE5ECF" w14:paraId="302C0231" w14:textId="373518BF">
          <w:pPr>
            <w:pStyle w:val="TOC2"/>
            <w:tabs>
              <w:tab w:val="right" w:leader="dot" w:pos="10200"/>
            </w:tabs>
            <w:rPr>
              <w:rStyle w:val="Hyperlink"/>
              <w:noProof/>
              <w:kern w:val="2"/>
              <w:lang w:val="en-CA"/>
              <w14:ligatures w14:val="standardContextual"/>
            </w:rPr>
          </w:pPr>
          <w:hyperlink w:anchor="_Toc508670247">
            <w:r w:rsidRPr="511241AD" w:rsidR="511241AD">
              <w:rPr>
                <w:rStyle w:val="Hyperlink"/>
              </w:rPr>
              <w:t>Section 4: Domain Class Diagram</w:t>
            </w:r>
            <w:r>
              <w:tab/>
            </w:r>
            <w:r>
              <w:fldChar w:fldCharType="begin"/>
            </w:r>
            <w:r>
              <w:instrText xml:space="preserve">PAGEREF _Toc508670247 \h</w:instrText>
            </w:r>
            <w:r>
              <w:fldChar w:fldCharType="separate"/>
            </w:r>
            <w:r w:rsidRPr="511241AD" w:rsidR="511241AD">
              <w:rPr>
                <w:rStyle w:val="Hyperlink"/>
              </w:rPr>
              <w:t>11</w:t>
            </w:r>
            <w:r>
              <w:fldChar w:fldCharType="end"/>
            </w:r>
          </w:hyperlink>
        </w:p>
        <w:p w:rsidR="009F09FC" w:rsidP="511241AD" w:rsidRDefault="00DE5ECF" w14:paraId="235CCC3F" w14:textId="1D6EC794">
          <w:pPr>
            <w:pStyle w:val="TOC3"/>
            <w:tabs>
              <w:tab w:val="right" w:leader="dot" w:pos="10200"/>
            </w:tabs>
            <w:rPr>
              <w:rStyle w:val="Hyperlink"/>
              <w:noProof/>
              <w:kern w:val="2"/>
              <w:lang w:val="en-CA"/>
              <w14:ligatures w14:val="standardContextual"/>
            </w:rPr>
          </w:pPr>
          <w:hyperlink w:anchor="_Toc620028065">
            <w:r w:rsidRPr="511241AD" w:rsidR="511241AD">
              <w:rPr>
                <w:rStyle w:val="Hyperlink"/>
              </w:rPr>
              <w:t>4.1 List of classes</w:t>
            </w:r>
            <w:r>
              <w:tab/>
            </w:r>
            <w:r>
              <w:fldChar w:fldCharType="begin"/>
            </w:r>
            <w:r>
              <w:instrText xml:space="preserve">PAGEREF _Toc620028065 \h</w:instrText>
            </w:r>
            <w:r>
              <w:fldChar w:fldCharType="separate"/>
            </w:r>
            <w:r w:rsidRPr="511241AD" w:rsidR="511241AD">
              <w:rPr>
                <w:rStyle w:val="Hyperlink"/>
              </w:rPr>
              <w:t>11</w:t>
            </w:r>
            <w:r>
              <w:fldChar w:fldCharType="end"/>
            </w:r>
          </w:hyperlink>
        </w:p>
        <w:p w:rsidR="009F09FC" w:rsidP="511241AD" w:rsidRDefault="00DE5ECF" w14:paraId="3A145A70" w14:textId="2EEF4E2A">
          <w:pPr>
            <w:pStyle w:val="TOC3"/>
            <w:tabs>
              <w:tab w:val="right" w:leader="dot" w:pos="10200"/>
            </w:tabs>
            <w:rPr>
              <w:rStyle w:val="Hyperlink"/>
              <w:noProof/>
              <w:kern w:val="2"/>
              <w:lang w:val="en-CA"/>
              <w14:ligatures w14:val="standardContextual"/>
            </w:rPr>
          </w:pPr>
          <w:hyperlink w:anchor="_Toc1168162860">
            <w:r w:rsidRPr="511241AD" w:rsidR="511241AD">
              <w:rPr>
                <w:rStyle w:val="Hyperlink"/>
              </w:rPr>
              <w:t>4.2 Diagram</w:t>
            </w:r>
            <w:r>
              <w:tab/>
            </w:r>
            <w:r>
              <w:fldChar w:fldCharType="begin"/>
            </w:r>
            <w:r>
              <w:instrText xml:space="preserve">PAGEREF _Toc1168162860 \h</w:instrText>
            </w:r>
            <w:r>
              <w:fldChar w:fldCharType="separate"/>
            </w:r>
            <w:r w:rsidRPr="511241AD" w:rsidR="511241AD">
              <w:rPr>
                <w:rStyle w:val="Hyperlink"/>
              </w:rPr>
              <w:t>11</w:t>
            </w:r>
            <w:r>
              <w:fldChar w:fldCharType="end"/>
            </w:r>
          </w:hyperlink>
        </w:p>
        <w:p w:rsidR="009F09FC" w:rsidP="511241AD" w:rsidRDefault="00DE5ECF" w14:paraId="39DE5474" w14:textId="4961CB24">
          <w:pPr>
            <w:pStyle w:val="TOC2"/>
            <w:tabs>
              <w:tab w:val="right" w:leader="dot" w:pos="10200"/>
            </w:tabs>
            <w:rPr>
              <w:rStyle w:val="Hyperlink"/>
              <w:noProof/>
              <w:kern w:val="2"/>
              <w:lang w:val="en-CA"/>
              <w14:ligatures w14:val="standardContextual"/>
            </w:rPr>
          </w:pPr>
          <w:hyperlink w:anchor="_Toc1362174268">
            <w:r w:rsidRPr="511241AD" w:rsidR="511241AD">
              <w:rPr>
                <w:rStyle w:val="Hyperlink"/>
              </w:rPr>
              <w:t>Section 5: ERD</w:t>
            </w:r>
            <w:r>
              <w:tab/>
            </w:r>
            <w:r>
              <w:fldChar w:fldCharType="begin"/>
            </w:r>
            <w:r>
              <w:instrText xml:space="preserve">PAGEREF _Toc1362174268 \h</w:instrText>
            </w:r>
            <w:r>
              <w:fldChar w:fldCharType="separate"/>
            </w:r>
            <w:r w:rsidRPr="511241AD" w:rsidR="511241AD">
              <w:rPr>
                <w:rStyle w:val="Hyperlink"/>
              </w:rPr>
              <w:t>12</w:t>
            </w:r>
            <w:r>
              <w:fldChar w:fldCharType="end"/>
            </w:r>
          </w:hyperlink>
        </w:p>
        <w:p w:rsidR="009F09FC" w:rsidP="511241AD" w:rsidRDefault="00DE5ECF" w14:paraId="215AB0D9" w14:textId="1F242FA3">
          <w:pPr>
            <w:pStyle w:val="TOC2"/>
            <w:tabs>
              <w:tab w:val="right" w:leader="dot" w:pos="10200"/>
            </w:tabs>
            <w:rPr>
              <w:rStyle w:val="Hyperlink"/>
              <w:noProof/>
              <w:kern w:val="2"/>
              <w:lang w:val="en-CA"/>
              <w14:ligatures w14:val="standardContextual"/>
            </w:rPr>
          </w:pPr>
          <w:hyperlink w:anchor="_Toc1755065163">
            <w:r w:rsidRPr="511241AD" w:rsidR="511241AD">
              <w:rPr>
                <w:rStyle w:val="Hyperlink"/>
              </w:rPr>
              <w:t>Section 6: Systems Sequence Diagrams</w:t>
            </w:r>
            <w:r>
              <w:tab/>
            </w:r>
            <w:r>
              <w:fldChar w:fldCharType="begin"/>
            </w:r>
            <w:r>
              <w:instrText xml:space="preserve">PAGEREF _Toc1755065163 \h</w:instrText>
            </w:r>
            <w:r>
              <w:fldChar w:fldCharType="separate"/>
            </w:r>
            <w:r w:rsidRPr="511241AD" w:rsidR="511241AD">
              <w:rPr>
                <w:rStyle w:val="Hyperlink"/>
              </w:rPr>
              <w:t>13</w:t>
            </w:r>
            <w:r>
              <w:fldChar w:fldCharType="end"/>
            </w:r>
          </w:hyperlink>
        </w:p>
        <w:p w:rsidR="009F09FC" w:rsidP="511241AD" w:rsidRDefault="00DE5ECF" w14:paraId="2F3F2BFB" w14:textId="73AEAA69">
          <w:pPr>
            <w:pStyle w:val="TOC3"/>
            <w:tabs>
              <w:tab w:val="right" w:leader="dot" w:pos="10200"/>
            </w:tabs>
            <w:rPr>
              <w:rStyle w:val="Hyperlink"/>
              <w:noProof/>
              <w:kern w:val="2"/>
              <w:lang w:val="en-CA"/>
              <w14:ligatures w14:val="standardContextual"/>
            </w:rPr>
          </w:pPr>
          <w:hyperlink w:anchor="_Toc164197721">
            <w:r w:rsidRPr="511241AD" w:rsidR="511241AD">
              <w:rPr>
                <w:rStyle w:val="Hyperlink"/>
              </w:rPr>
              <w:t>6.1 Inventory Subsystem (use case: create vehicle inventory)</w:t>
            </w:r>
            <w:r>
              <w:tab/>
            </w:r>
            <w:r>
              <w:fldChar w:fldCharType="begin"/>
            </w:r>
            <w:r>
              <w:instrText xml:space="preserve">PAGEREF _Toc164197721 \h</w:instrText>
            </w:r>
            <w:r>
              <w:fldChar w:fldCharType="separate"/>
            </w:r>
            <w:r w:rsidRPr="511241AD" w:rsidR="511241AD">
              <w:rPr>
                <w:rStyle w:val="Hyperlink"/>
              </w:rPr>
              <w:t>14</w:t>
            </w:r>
            <w:r>
              <w:fldChar w:fldCharType="end"/>
            </w:r>
          </w:hyperlink>
        </w:p>
        <w:p w:rsidR="009F09FC" w:rsidP="511241AD" w:rsidRDefault="00DE5ECF" w14:paraId="25870A09" w14:textId="4682A45E">
          <w:pPr>
            <w:pStyle w:val="TOC3"/>
            <w:tabs>
              <w:tab w:val="right" w:leader="dot" w:pos="10200"/>
            </w:tabs>
            <w:rPr>
              <w:rStyle w:val="Hyperlink"/>
              <w:noProof/>
              <w:kern w:val="2"/>
              <w:lang w:val="en-CA"/>
              <w14:ligatures w14:val="standardContextual"/>
            </w:rPr>
          </w:pPr>
          <w:hyperlink w:anchor="_Toc473997538">
            <w:r w:rsidRPr="511241AD" w:rsidR="511241AD">
              <w:rPr>
                <w:rStyle w:val="Hyperlink"/>
              </w:rPr>
              <w:t>6.2 Search (Use case: enter information and retrieve information)</w:t>
            </w:r>
            <w:r>
              <w:tab/>
            </w:r>
            <w:r>
              <w:fldChar w:fldCharType="begin"/>
            </w:r>
            <w:r>
              <w:instrText xml:space="preserve">PAGEREF _Toc473997538 \h</w:instrText>
            </w:r>
            <w:r>
              <w:fldChar w:fldCharType="separate"/>
            </w:r>
            <w:r w:rsidRPr="511241AD" w:rsidR="511241AD">
              <w:rPr>
                <w:rStyle w:val="Hyperlink"/>
              </w:rPr>
              <w:t>14</w:t>
            </w:r>
            <w:r>
              <w:fldChar w:fldCharType="end"/>
            </w:r>
          </w:hyperlink>
        </w:p>
        <w:p w:rsidR="009F09FC" w:rsidP="511241AD" w:rsidRDefault="00DE5ECF" w14:paraId="4898CA8B" w14:textId="112FA73E">
          <w:pPr>
            <w:pStyle w:val="TOC2"/>
            <w:tabs>
              <w:tab w:val="right" w:leader="dot" w:pos="10200"/>
            </w:tabs>
            <w:rPr>
              <w:rStyle w:val="Hyperlink"/>
              <w:noProof/>
              <w:kern w:val="2"/>
              <w:lang w:val="en-CA"/>
              <w14:ligatures w14:val="standardContextual"/>
            </w:rPr>
          </w:pPr>
          <w:hyperlink w:anchor="_Toc879938516">
            <w:r w:rsidRPr="511241AD" w:rsidR="511241AD">
              <w:rPr>
                <w:rStyle w:val="Hyperlink"/>
              </w:rPr>
              <w:t>Section 7: Object State Machine Diagrams</w:t>
            </w:r>
            <w:r>
              <w:tab/>
            </w:r>
            <w:r>
              <w:fldChar w:fldCharType="begin"/>
            </w:r>
            <w:r>
              <w:instrText xml:space="preserve">PAGEREF _Toc879938516 \h</w:instrText>
            </w:r>
            <w:r>
              <w:fldChar w:fldCharType="separate"/>
            </w:r>
            <w:r w:rsidRPr="511241AD" w:rsidR="511241AD">
              <w:rPr>
                <w:rStyle w:val="Hyperlink"/>
              </w:rPr>
              <w:t>15</w:t>
            </w:r>
            <w:r>
              <w:fldChar w:fldCharType="end"/>
            </w:r>
          </w:hyperlink>
        </w:p>
        <w:p w:rsidR="009F09FC" w:rsidP="511241AD" w:rsidRDefault="00DE5ECF" w14:paraId="289F1715" w14:textId="3438ADCF">
          <w:pPr>
            <w:pStyle w:val="TOC3"/>
            <w:tabs>
              <w:tab w:val="right" w:leader="dot" w:pos="10200"/>
            </w:tabs>
            <w:rPr>
              <w:rStyle w:val="Hyperlink"/>
              <w:noProof/>
              <w:kern w:val="2"/>
              <w:lang w:val="en-CA"/>
              <w14:ligatures w14:val="standardContextual"/>
            </w:rPr>
          </w:pPr>
          <w:hyperlink w:anchor="_Toc1217844634">
            <w:r w:rsidRPr="511241AD" w:rsidR="511241AD">
              <w:rPr>
                <w:rStyle w:val="Hyperlink"/>
              </w:rPr>
              <w:t>7.1 Potential Product Object State Machine Diagram</w:t>
            </w:r>
            <w:r>
              <w:tab/>
            </w:r>
            <w:r>
              <w:fldChar w:fldCharType="begin"/>
            </w:r>
            <w:r>
              <w:instrText xml:space="preserve">PAGEREF _Toc1217844634 \h</w:instrText>
            </w:r>
            <w:r>
              <w:fldChar w:fldCharType="separate"/>
            </w:r>
            <w:r w:rsidRPr="511241AD" w:rsidR="511241AD">
              <w:rPr>
                <w:rStyle w:val="Hyperlink"/>
              </w:rPr>
              <w:t>15</w:t>
            </w:r>
            <w:r>
              <w:fldChar w:fldCharType="end"/>
            </w:r>
          </w:hyperlink>
        </w:p>
        <w:p w:rsidR="009F09FC" w:rsidP="511241AD" w:rsidRDefault="00DE5ECF" w14:paraId="7A453945" w14:textId="54A3357C">
          <w:pPr>
            <w:pStyle w:val="TOC3"/>
            <w:tabs>
              <w:tab w:val="right" w:leader="dot" w:pos="10200"/>
            </w:tabs>
            <w:rPr>
              <w:rStyle w:val="Hyperlink"/>
              <w:noProof/>
              <w:kern w:val="2"/>
              <w:lang w:val="en-CA"/>
              <w14:ligatures w14:val="standardContextual"/>
            </w:rPr>
          </w:pPr>
          <w:hyperlink w:anchor="_Toc1698043115">
            <w:r w:rsidRPr="511241AD" w:rsidR="511241AD">
              <w:rPr>
                <w:rStyle w:val="Hyperlink"/>
              </w:rPr>
              <w:t>7.2 Communication Object State Machine Diagram</w:t>
            </w:r>
            <w:r>
              <w:tab/>
            </w:r>
            <w:r>
              <w:fldChar w:fldCharType="begin"/>
            </w:r>
            <w:r>
              <w:instrText xml:space="preserve">PAGEREF _Toc1698043115 \h</w:instrText>
            </w:r>
            <w:r>
              <w:fldChar w:fldCharType="separate"/>
            </w:r>
            <w:r w:rsidRPr="511241AD" w:rsidR="511241AD">
              <w:rPr>
                <w:rStyle w:val="Hyperlink"/>
              </w:rPr>
              <w:t>15</w:t>
            </w:r>
            <w:r>
              <w:fldChar w:fldCharType="end"/>
            </w:r>
          </w:hyperlink>
        </w:p>
        <w:p w:rsidR="009F09FC" w:rsidP="511241AD" w:rsidRDefault="00DE5ECF" w14:paraId="4CB3188E" w14:textId="306601B6">
          <w:pPr>
            <w:pStyle w:val="TOC2"/>
            <w:tabs>
              <w:tab w:val="right" w:leader="dot" w:pos="10200"/>
            </w:tabs>
            <w:rPr>
              <w:rStyle w:val="Hyperlink"/>
              <w:noProof/>
              <w:kern w:val="2"/>
              <w:lang w:val="en-CA"/>
              <w14:ligatures w14:val="standardContextual"/>
            </w:rPr>
          </w:pPr>
          <w:hyperlink w:anchor="_Toc1949017466">
            <w:r w:rsidRPr="511241AD" w:rsidR="511241AD">
              <w:rPr>
                <w:rStyle w:val="Hyperlink"/>
              </w:rPr>
              <w:t>Section 8: Technologies</w:t>
            </w:r>
            <w:r>
              <w:tab/>
            </w:r>
            <w:r>
              <w:fldChar w:fldCharType="begin"/>
            </w:r>
            <w:r>
              <w:instrText xml:space="preserve">PAGEREF _Toc1949017466 \h</w:instrText>
            </w:r>
            <w:r>
              <w:fldChar w:fldCharType="separate"/>
            </w:r>
            <w:r w:rsidRPr="511241AD" w:rsidR="511241AD">
              <w:rPr>
                <w:rStyle w:val="Hyperlink"/>
              </w:rPr>
              <w:t>16</w:t>
            </w:r>
            <w:r>
              <w:fldChar w:fldCharType="end"/>
            </w:r>
          </w:hyperlink>
        </w:p>
        <w:p w:rsidR="009F09FC" w:rsidP="511241AD" w:rsidRDefault="00DE5ECF" w14:paraId="0DC1EF9B" w14:textId="42B15C87">
          <w:pPr>
            <w:pStyle w:val="TOC2"/>
            <w:tabs>
              <w:tab w:val="right" w:leader="dot" w:pos="10200"/>
            </w:tabs>
            <w:rPr>
              <w:rStyle w:val="Hyperlink"/>
              <w:noProof/>
              <w:kern w:val="2"/>
              <w:lang w:val="en-CA"/>
              <w14:ligatures w14:val="standardContextual"/>
            </w:rPr>
          </w:pPr>
          <w:hyperlink w:anchor="_Toc2116075358">
            <w:r w:rsidRPr="511241AD" w:rsidR="511241AD">
              <w:rPr>
                <w:rStyle w:val="Hyperlink"/>
              </w:rPr>
              <w:t>8.1 Web Application: HTML, CSS, JavaScript, C#, ASP.NET MVC Core</w:t>
            </w:r>
            <w:r>
              <w:tab/>
            </w:r>
            <w:r>
              <w:fldChar w:fldCharType="begin"/>
            </w:r>
            <w:r>
              <w:instrText xml:space="preserve">PAGEREF _Toc2116075358 \h</w:instrText>
            </w:r>
            <w:r>
              <w:fldChar w:fldCharType="separate"/>
            </w:r>
            <w:r w:rsidRPr="511241AD" w:rsidR="511241AD">
              <w:rPr>
                <w:rStyle w:val="Hyperlink"/>
              </w:rPr>
              <w:t>16</w:t>
            </w:r>
            <w:r>
              <w:fldChar w:fldCharType="end"/>
            </w:r>
          </w:hyperlink>
        </w:p>
        <w:p w:rsidR="009F09FC" w:rsidP="511241AD" w:rsidRDefault="00DE5ECF" w14:paraId="6411D5FD" w14:textId="26112149">
          <w:pPr>
            <w:pStyle w:val="TOC2"/>
            <w:tabs>
              <w:tab w:val="right" w:leader="dot" w:pos="10200"/>
            </w:tabs>
            <w:rPr>
              <w:rStyle w:val="Hyperlink"/>
              <w:noProof/>
              <w:kern w:val="2"/>
              <w:lang w:val="en-CA"/>
              <w14:ligatures w14:val="standardContextual"/>
            </w:rPr>
          </w:pPr>
          <w:hyperlink w:anchor="_Toc232653206">
            <w:r w:rsidRPr="511241AD" w:rsidR="511241AD">
              <w:rPr>
                <w:rStyle w:val="Hyperlink"/>
              </w:rPr>
              <w:t>8.2 Database: Oracle SQL</w:t>
            </w:r>
            <w:r>
              <w:tab/>
            </w:r>
            <w:r>
              <w:fldChar w:fldCharType="begin"/>
            </w:r>
            <w:r>
              <w:instrText xml:space="preserve">PAGEREF _Toc232653206 \h</w:instrText>
            </w:r>
            <w:r>
              <w:fldChar w:fldCharType="separate"/>
            </w:r>
            <w:r w:rsidRPr="511241AD" w:rsidR="511241AD">
              <w:rPr>
                <w:rStyle w:val="Hyperlink"/>
              </w:rPr>
              <w:t>16</w:t>
            </w:r>
            <w:r>
              <w:fldChar w:fldCharType="end"/>
            </w:r>
          </w:hyperlink>
        </w:p>
        <w:p w:rsidR="009F09FC" w:rsidP="511241AD" w:rsidRDefault="00DE5ECF" w14:paraId="1B4B2C18" w14:textId="18E925DE">
          <w:pPr>
            <w:pStyle w:val="TOC2"/>
            <w:tabs>
              <w:tab w:val="right" w:leader="dot" w:pos="10200"/>
            </w:tabs>
            <w:rPr>
              <w:rStyle w:val="Hyperlink"/>
              <w:noProof/>
              <w:kern w:val="2"/>
              <w:lang w:val="en-CA"/>
              <w14:ligatures w14:val="standardContextual"/>
            </w:rPr>
          </w:pPr>
          <w:hyperlink w:anchor="_Toc36281218">
            <w:r w:rsidRPr="511241AD" w:rsidR="511241AD">
              <w:rPr>
                <w:rStyle w:val="Hyperlink"/>
              </w:rPr>
              <w:t>Section 9: Project Management (Gantt Chart)</w:t>
            </w:r>
            <w:r>
              <w:tab/>
            </w:r>
            <w:r>
              <w:fldChar w:fldCharType="begin"/>
            </w:r>
            <w:r>
              <w:instrText xml:space="preserve">PAGEREF _Toc36281218 \h</w:instrText>
            </w:r>
            <w:r>
              <w:fldChar w:fldCharType="separate"/>
            </w:r>
            <w:r w:rsidRPr="511241AD" w:rsidR="511241AD">
              <w:rPr>
                <w:rStyle w:val="Hyperlink"/>
              </w:rPr>
              <w:t>16</w:t>
            </w:r>
            <w:r>
              <w:fldChar w:fldCharType="end"/>
            </w:r>
          </w:hyperlink>
        </w:p>
        <w:p w:rsidR="009F09FC" w:rsidP="511241AD" w:rsidRDefault="00DE5ECF" w14:paraId="2DE75EC0" w14:textId="3DE6152E">
          <w:pPr>
            <w:pStyle w:val="TOC1"/>
            <w:tabs>
              <w:tab w:val="right" w:leader="dot" w:pos="10200"/>
            </w:tabs>
            <w:rPr>
              <w:rStyle w:val="Hyperlink"/>
              <w:noProof/>
              <w:kern w:val="2"/>
              <w:lang w:val="en-CA"/>
              <w14:ligatures w14:val="standardContextual"/>
            </w:rPr>
          </w:pPr>
          <w:hyperlink w:anchor="_Toc1759001940">
            <w:r w:rsidRPr="511241AD" w:rsidR="511241AD">
              <w:rPr>
                <w:rStyle w:val="Hyperlink"/>
              </w:rPr>
              <w:t>Part B: Software Design Architecture</w:t>
            </w:r>
            <w:r>
              <w:tab/>
            </w:r>
            <w:r>
              <w:fldChar w:fldCharType="begin"/>
            </w:r>
            <w:r>
              <w:instrText xml:space="preserve">PAGEREF _Toc1759001940 \h</w:instrText>
            </w:r>
            <w:r>
              <w:fldChar w:fldCharType="separate"/>
            </w:r>
            <w:r w:rsidRPr="511241AD" w:rsidR="511241AD">
              <w:rPr>
                <w:rStyle w:val="Hyperlink"/>
              </w:rPr>
              <w:t>17</w:t>
            </w:r>
            <w:r>
              <w:fldChar w:fldCharType="end"/>
            </w:r>
          </w:hyperlink>
        </w:p>
        <w:p w:rsidR="009F09FC" w:rsidP="511241AD" w:rsidRDefault="00DE5ECF" w14:paraId="202AB0E9" w14:textId="164D38D8">
          <w:pPr>
            <w:pStyle w:val="TOC2"/>
            <w:tabs>
              <w:tab w:val="right" w:leader="dot" w:pos="10200"/>
            </w:tabs>
            <w:rPr>
              <w:rStyle w:val="Hyperlink"/>
              <w:noProof/>
              <w:kern w:val="2"/>
              <w:lang w:val="en-CA"/>
              <w14:ligatures w14:val="standardContextual"/>
            </w:rPr>
          </w:pPr>
          <w:hyperlink w:anchor="_Toc416246221">
            <w:r w:rsidRPr="511241AD" w:rsidR="511241AD">
              <w:rPr>
                <w:rStyle w:val="Hyperlink"/>
              </w:rPr>
              <w:t>Section 1: Requirements Edits to Part A</w:t>
            </w:r>
            <w:r>
              <w:tab/>
            </w:r>
            <w:r>
              <w:fldChar w:fldCharType="begin"/>
            </w:r>
            <w:r>
              <w:instrText xml:space="preserve">PAGEREF _Toc416246221 \h</w:instrText>
            </w:r>
            <w:r>
              <w:fldChar w:fldCharType="separate"/>
            </w:r>
            <w:r w:rsidRPr="511241AD" w:rsidR="511241AD">
              <w:rPr>
                <w:rStyle w:val="Hyperlink"/>
              </w:rPr>
              <w:t>18</w:t>
            </w:r>
            <w:r>
              <w:fldChar w:fldCharType="end"/>
            </w:r>
          </w:hyperlink>
        </w:p>
        <w:p w:rsidR="009F09FC" w:rsidP="511241AD" w:rsidRDefault="00DE5ECF" w14:paraId="20D1A739" w14:textId="15554011">
          <w:pPr>
            <w:pStyle w:val="TOC3"/>
            <w:tabs>
              <w:tab w:val="right" w:leader="dot" w:pos="10200"/>
            </w:tabs>
            <w:rPr>
              <w:rStyle w:val="Hyperlink"/>
              <w:noProof/>
              <w:kern w:val="2"/>
              <w:lang w:val="en-CA"/>
              <w14:ligatures w14:val="standardContextual"/>
            </w:rPr>
          </w:pPr>
          <w:hyperlink w:anchor="_Toc829463157">
            <w:r w:rsidRPr="511241AD" w:rsidR="511241AD">
              <w:rPr>
                <w:rStyle w:val="Hyperlink"/>
              </w:rPr>
              <w:t>1.1 Corrections on Domain Class Diagram (section 4.2)</w:t>
            </w:r>
            <w:r>
              <w:tab/>
            </w:r>
            <w:r>
              <w:fldChar w:fldCharType="begin"/>
            </w:r>
            <w:r>
              <w:instrText xml:space="preserve">PAGEREF _Toc829463157 \h</w:instrText>
            </w:r>
            <w:r>
              <w:fldChar w:fldCharType="separate"/>
            </w:r>
            <w:r w:rsidRPr="511241AD" w:rsidR="511241AD">
              <w:rPr>
                <w:rStyle w:val="Hyperlink"/>
              </w:rPr>
              <w:t>18</w:t>
            </w:r>
            <w:r>
              <w:fldChar w:fldCharType="end"/>
            </w:r>
          </w:hyperlink>
        </w:p>
        <w:p w:rsidR="009F09FC" w:rsidP="511241AD" w:rsidRDefault="00DE5ECF" w14:paraId="2609019C" w14:textId="79A62AC3">
          <w:pPr>
            <w:pStyle w:val="TOC3"/>
            <w:tabs>
              <w:tab w:val="right" w:leader="dot" w:pos="10200"/>
            </w:tabs>
            <w:rPr>
              <w:rStyle w:val="Hyperlink"/>
              <w:noProof/>
              <w:kern w:val="2"/>
              <w:lang w:val="en-CA"/>
              <w14:ligatures w14:val="standardContextual"/>
            </w:rPr>
          </w:pPr>
          <w:hyperlink w:anchor="_Toc1356803764">
            <w:r w:rsidRPr="511241AD" w:rsidR="511241AD">
              <w:rPr>
                <w:rStyle w:val="Hyperlink"/>
              </w:rPr>
              <w:t>1.2 ERD (section 5)</w:t>
            </w:r>
            <w:r>
              <w:tab/>
            </w:r>
            <w:r>
              <w:fldChar w:fldCharType="begin"/>
            </w:r>
            <w:r>
              <w:instrText xml:space="preserve">PAGEREF _Toc1356803764 \h</w:instrText>
            </w:r>
            <w:r>
              <w:fldChar w:fldCharType="separate"/>
            </w:r>
            <w:r w:rsidRPr="511241AD" w:rsidR="511241AD">
              <w:rPr>
                <w:rStyle w:val="Hyperlink"/>
              </w:rPr>
              <w:t>18</w:t>
            </w:r>
            <w:r>
              <w:fldChar w:fldCharType="end"/>
            </w:r>
          </w:hyperlink>
        </w:p>
        <w:p w:rsidR="009F09FC" w:rsidP="511241AD" w:rsidRDefault="00DE5ECF" w14:paraId="428F9796" w14:textId="1AA21961">
          <w:pPr>
            <w:pStyle w:val="TOC2"/>
            <w:tabs>
              <w:tab w:val="right" w:leader="dot" w:pos="10200"/>
            </w:tabs>
            <w:rPr>
              <w:rStyle w:val="Hyperlink"/>
              <w:noProof/>
              <w:kern w:val="2"/>
              <w:lang w:val="en-CA"/>
              <w14:ligatures w14:val="standardContextual"/>
            </w:rPr>
          </w:pPr>
          <w:hyperlink w:anchor="_Toc668106139">
            <w:r w:rsidRPr="511241AD" w:rsidR="511241AD">
              <w:rPr>
                <w:rStyle w:val="Hyperlink"/>
              </w:rPr>
              <w:t>Section 2:  Overview Model</w:t>
            </w:r>
            <w:r>
              <w:tab/>
            </w:r>
            <w:r>
              <w:fldChar w:fldCharType="begin"/>
            </w:r>
            <w:r>
              <w:instrText xml:space="preserve">PAGEREF _Toc668106139 \h</w:instrText>
            </w:r>
            <w:r>
              <w:fldChar w:fldCharType="separate"/>
            </w:r>
            <w:r w:rsidRPr="511241AD" w:rsidR="511241AD">
              <w:rPr>
                <w:rStyle w:val="Hyperlink"/>
              </w:rPr>
              <w:t>18</w:t>
            </w:r>
            <w:r>
              <w:fldChar w:fldCharType="end"/>
            </w:r>
          </w:hyperlink>
        </w:p>
        <w:p w:rsidR="009F09FC" w:rsidP="511241AD" w:rsidRDefault="00DE5ECF" w14:paraId="19B72E23" w14:textId="17083379">
          <w:pPr>
            <w:pStyle w:val="TOC3"/>
            <w:tabs>
              <w:tab w:val="right" w:leader="dot" w:pos="10200"/>
            </w:tabs>
            <w:rPr>
              <w:rStyle w:val="Hyperlink"/>
              <w:noProof/>
              <w:kern w:val="2"/>
              <w:lang w:val="en-CA"/>
              <w14:ligatures w14:val="standardContextual"/>
            </w:rPr>
          </w:pPr>
          <w:hyperlink w:anchor="_Toc1043942614">
            <w:r w:rsidRPr="511241AD" w:rsidR="511241AD">
              <w:rPr>
                <w:rStyle w:val="Hyperlink"/>
              </w:rPr>
              <w:t>2.1 Intended users of the SDD document</w:t>
            </w:r>
            <w:r>
              <w:tab/>
            </w:r>
            <w:r>
              <w:fldChar w:fldCharType="begin"/>
            </w:r>
            <w:r>
              <w:instrText xml:space="preserve">PAGEREF _Toc1043942614 \h</w:instrText>
            </w:r>
            <w:r>
              <w:fldChar w:fldCharType="separate"/>
            </w:r>
            <w:r w:rsidRPr="511241AD" w:rsidR="511241AD">
              <w:rPr>
                <w:rStyle w:val="Hyperlink"/>
              </w:rPr>
              <w:t>18</w:t>
            </w:r>
            <w:r>
              <w:fldChar w:fldCharType="end"/>
            </w:r>
          </w:hyperlink>
        </w:p>
        <w:p w:rsidR="009F09FC" w:rsidP="511241AD" w:rsidRDefault="00DE5ECF" w14:paraId="2371A39F" w14:textId="5E861760">
          <w:pPr>
            <w:pStyle w:val="TOC3"/>
            <w:tabs>
              <w:tab w:val="right" w:leader="dot" w:pos="10200"/>
            </w:tabs>
            <w:rPr>
              <w:rStyle w:val="Hyperlink"/>
              <w:noProof/>
              <w:kern w:val="2"/>
              <w:lang w:val="en-CA"/>
              <w14:ligatures w14:val="standardContextual"/>
            </w:rPr>
          </w:pPr>
          <w:hyperlink w:anchor="_Toc186153090">
            <w:r w:rsidRPr="511241AD" w:rsidR="511241AD">
              <w:rPr>
                <w:rStyle w:val="Hyperlink"/>
              </w:rPr>
              <w:t>2.2.1 SRS Context Flow Diagram --CFD (What diagram)</w:t>
            </w:r>
            <w:r>
              <w:tab/>
            </w:r>
            <w:r>
              <w:fldChar w:fldCharType="begin"/>
            </w:r>
            <w:r>
              <w:instrText xml:space="preserve">PAGEREF _Toc186153090 \h</w:instrText>
            </w:r>
            <w:r>
              <w:fldChar w:fldCharType="separate"/>
            </w:r>
            <w:r w:rsidRPr="511241AD" w:rsidR="511241AD">
              <w:rPr>
                <w:rStyle w:val="Hyperlink"/>
              </w:rPr>
              <w:t>19</w:t>
            </w:r>
            <w:r>
              <w:fldChar w:fldCharType="end"/>
            </w:r>
          </w:hyperlink>
        </w:p>
        <w:p w:rsidR="009F09FC" w:rsidP="511241AD" w:rsidRDefault="00DE5ECF" w14:paraId="599ED95C" w14:textId="58D67A9D">
          <w:pPr>
            <w:pStyle w:val="TOC4"/>
            <w:tabs>
              <w:tab w:val="right" w:leader="dot" w:pos="10200"/>
            </w:tabs>
            <w:rPr>
              <w:rStyle w:val="Hyperlink"/>
              <w:noProof/>
              <w:kern w:val="2"/>
              <w:lang w:val="en-CA"/>
              <w14:ligatures w14:val="standardContextual"/>
            </w:rPr>
          </w:pPr>
          <w:hyperlink w:anchor="_Toc2147052379">
            <w:r w:rsidRPr="511241AD" w:rsidR="511241AD">
              <w:rPr>
                <w:rStyle w:val="Hyperlink"/>
              </w:rPr>
              <w:t>2.2.2 Architectural Context Diagram—ACD (HOW diagram)</w:t>
            </w:r>
            <w:r>
              <w:tab/>
            </w:r>
            <w:r>
              <w:fldChar w:fldCharType="begin"/>
            </w:r>
            <w:r>
              <w:instrText xml:space="preserve">PAGEREF _Toc2147052379 \h</w:instrText>
            </w:r>
            <w:r>
              <w:fldChar w:fldCharType="separate"/>
            </w:r>
            <w:r w:rsidRPr="511241AD" w:rsidR="511241AD">
              <w:rPr>
                <w:rStyle w:val="Hyperlink"/>
              </w:rPr>
              <w:t>20</w:t>
            </w:r>
            <w:r>
              <w:fldChar w:fldCharType="end"/>
            </w:r>
          </w:hyperlink>
        </w:p>
        <w:p w:rsidR="009F09FC" w:rsidP="511241AD" w:rsidRDefault="00DE5ECF" w14:paraId="3E058D04" w14:textId="1002AA66">
          <w:pPr>
            <w:pStyle w:val="TOC2"/>
            <w:tabs>
              <w:tab w:val="right" w:leader="dot" w:pos="10200"/>
            </w:tabs>
            <w:rPr>
              <w:rStyle w:val="Hyperlink"/>
              <w:noProof/>
              <w:kern w:val="2"/>
              <w:lang w:val="en-CA"/>
              <w14:ligatures w14:val="standardContextual"/>
            </w:rPr>
          </w:pPr>
          <w:hyperlink w:anchor="_Toc1305473271">
            <w:r w:rsidRPr="511241AD" w:rsidR="511241AD">
              <w:rPr>
                <w:rStyle w:val="Hyperlink"/>
              </w:rPr>
              <w:t>Section 3:  Modularization</w:t>
            </w:r>
            <w:r>
              <w:tab/>
            </w:r>
            <w:r>
              <w:fldChar w:fldCharType="begin"/>
            </w:r>
            <w:r>
              <w:instrText xml:space="preserve">PAGEREF _Toc1305473271 \h</w:instrText>
            </w:r>
            <w:r>
              <w:fldChar w:fldCharType="separate"/>
            </w:r>
            <w:r w:rsidRPr="511241AD" w:rsidR="511241AD">
              <w:rPr>
                <w:rStyle w:val="Hyperlink"/>
              </w:rPr>
              <w:t>20</w:t>
            </w:r>
            <w:r>
              <w:fldChar w:fldCharType="end"/>
            </w:r>
          </w:hyperlink>
        </w:p>
        <w:p w:rsidR="009F09FC" w:rsidP="511241AD" w:rsidRDefault="00DE5ECF" w14:paraId="75FFB02F" w14:textId="5A25A4AC">
          <w:pPr>
            <w:pStyle w:val="TOC3"/>
            <w:tabs>
              <w:tab w:val="right" w:leader="dot" w:pos="10200"/>
            </w:tabs>
            <w:rPr>
              <w:rStyle w:val="Hyperlink"/>
              <w:noProof/>
              <w:kern w:val="2"/>
              <w:lang w:val="en-CA"/>
              <w14:ligatures w14:val="standardContextual"/>
            </w:rPr>
          </w:pPr>
          <w:hyperlink w:anchor="_Toc41781809">
            <w:r w:rsidRPr="511241AD" w:rsidR="511241AD">
              <w:rPr>
                <w:rStyle w:val="Hyperlink"/>
              </w:rPr>
              <w:t>3.1 Partition the analysis model</w:t>
            </w:r>
            <w:r>
              <w:tab/>
            </w:r>
            <w:r>
              <w:fldChar w:fldCharType="begin"/>
            </w:r>
            <w:r>
              <w:instrText xml:space="preserve">PAGEREF _Toc41781809 \h</w:instrText>
            </w:r>
            <w:r>
              <w:fldChar w:fldCharType="separate"/>
            </w:r>
            <w:r w:rsidRPr="511241AD" w:rsidR="511241AD">
              <w:rPr>
                <w:rStyle w:val="Hyperlink"/>
              </w:rPr>
              <w:t>21</w:t>
            </w:r>
            <w:r>
              <w:fldChar w:fldCharType="end"/>
            </w:r>
          </w:hyperlink>
        </w:p>
        <w:p w:rsidR="009F09FC" w:rsidP="511241AD" w:rsidRDefault="00DE5ECF" w14:paraId="6D170431" w14:textId="6E419114">
          <w:pPr>
            <w:pStyle w:val="TOC4"/>
            <w:tabs>
              <w:tab w:val="left" w:leader="none" w:pos="1320"/>
              <w:tab w:val="right" w:leader="dot" w:pos="10200"/>
            </w:tabs>
            <w:rPr>
              <w:rStyle w:val="Hyperlink"/>
              <w:noProof/>
              <w:kern w:val="2"/>
              <w:lang w:val="en-CA"/>
              <w14:ligatures w14:val="standardContextual"/>
            </w:rPr>
          </w:pPr>
          <w:hyperlink w:anchor="_Toc683111149">
            <w:r w:rsidRPr="511241AD" w:rsidR="511241AD">
              <w:rPr>
                <w:rStyle w:val="Hyperlink"/>
              </w:rPr>
              <w:t>3.1.1</w:t>
            </w:r>
            <w:r>
              <w:tab/>
            </w:r>
            <w:r w:rsidRPr="511241AD" w:rsidR="511241AD">
              <w:rPr>
                <w:rStyle w:val="Hyperlink"/>
              </w:rPr>
              <w:t>User Account Subsystem</w:t>
            </w:r>
            <w:r>
              <w:tab/>
            </w:r>
            <w:r>
              <w:fldChar w:fldCharType="begin"/>
            </w:r>
            <w:r>
              <w:instrText xml:space="preserve">PAGEREF _Toc683111149 \h</w:instrText>
            </w:r>
            <w:r>
              <w:fldChar w:fldCharType="separate"/>
            </w:r>
            <w:r w:rsidRPr="511241AD" w:rsidR="511241AD">
              <w:rPr>
                <w:rStyle w:val="Hyperlink"/>
              </w:rPr>
              <w:t>21</w:t>
            </w:r>
            <w:r>
              <w:fldChar w:fldCharType="end"/>
            </w:r>
          </w:hyperlink>
        </w:p>
        <w:p w:rsidR="009F09FC" w:rsidP="511241AD" w:rsidRDefault="00DE5ECF" w14:paraId="2708B53A" w14:textId="65740BBE">
          <w:pPr>
            <w:pStyle w:val="TOC4"/>
            <w:tabs>
              <w:tab w:val="left" w:leader="none" w:pos="1320"/>
              <w:tab w:val="right" w:leader="dot" w:pos="10200"/>
            </w:tabs>
            <w:rPr>
              <w:rStyle w:val="Hyperlink"/>
              <w:noProof/>
              <w:kern w:val="2"/>
              <w:lang w:val="en-CA"/>
              <w14:ligatures w14:val="standardContextual"/>
            </w:rPr>
          </w:pPr>
          <w:hyperlink w:anchor="_Toc1932976861">
            <w:r w:rsidRPr="511241AD" w:rsidR="511241AD">
              <w:rPr>
                <w:rStyle w:val="Hyperlink"/>
              </w:rPr>
              <w:t>3.1.2</w:t>
            </w:r>
            <w:r>
              <w:tab/>
            </w:r>
            <w:r w:rsidRPr="511241AD" w:rsidR="511241AD">
              <w:rPr>
                <w:rStyle w:val="Hyperlink"/>
              </w:rPr>
              <w:t>Inventory subsystem</w:t>
            </w:r>
            <w:r>
              <w:tab/>
            </w:r>
            <w:r>
              <w:fldChar w:fldCharType="begin"/>
            </w:r>
            <w:r>
              <w:instrText xml:space="preserve">PAGEREF _Toc1932976861 \h</w:instrText>
            </w:r>
            <w:r>
              <w:fldChar w:fldCharType="separate"/>
            </w:r>
            <w:r w:rsidRPr="511241AD" w:rsidR="511241AD">
              <w:rPr>
                <w:rStyle w:val="Hyperlink"/>
              </w:rPr>
              <w:t>21</w:t>
            </w:r>
            <w:r>
              <w:fldChar w:fldCharType="end"/>
            </w:r>
          </w:hyperlink>
        </w:p>
        <w:p w:rsidR="009F09FC" w:rsidP="511241AD" w:rsidRDefault="00DE5ECF" w14:paraId="141D3B6E" w14:textId="48B15B94">
          <w:pPr>
            <w:pStyle w:val="TOC4"/>
            <w:tabs>
              <w:tab w:val="left" w:leader="none" w:pos="1320"/>
              <w:tab w:val="right" w:leader="dot" w:pos="10200"/>
            </w:tabs>
            <w:rPr>
              <w:rStyle w:val="Hyperlink"/>
              <w:noProof/>
              <w:kern w:val="2"/>
              <w:lang w:val="en-CA"/>
              <w14:ligatures w14:val="standardContextual"/>
            </w:rPr>
          </w:pPr>
          <w:hyperlink w:anchor="_Toc1577584158">
            <w:r w:rsidRPr="511241AD" w:rsidR="511241AD">
              <w:rPr>
                <w:rStyle w:val="Hyperlink"/>
              </w:rPr>
              <w:t>3.1.3</w:t>
            </w:r>
            <w:r>
              <w:tab/>
            </w:r>
            <w:r w:rsidRPr="511241AD" w:rsidR="511241AD">
              <w:rPr>
                <w:rStyle w:val="Hyperlink"/>
              </w:rPr>
              <w:t>Search engine management subsystem</w:t>
            </w:r>
            <w:r>
              <w:tab/>
            </w:r>
            <w:r>
              <w:fldChar w:fldCharType="begin"/>
            </w:r>
            <w:r>
              <w:instrText xml:space="preserve">PAGEREF _Toc1577584158 \h</w:instrText>
            </w:r>
            <w:r>
              <w:fldChar w:fldCharType="separate"/>
            </w:r>
            <w:r w:rsidRPr="511241AD" w:rsidR="511241AD">
              <w:rPr>
                <w:rStyle w:val="Hyperlink"/>
              </w:rPr>
              <w:t>22</w:t>
            </w:r>
            <w:r>
              <w:fldChar w:fldCharType="end"/>
            </w:r>
          </w:hyperlink>
        </w:p>
        <w:p w:rsidR="009F09FC" w:rsidP="511241AD" w:rsidRDefault="00DE5ECF" w14:paraId="407D97C5" w14:textId="26C4E3C6">
          <w:pPr>
            <w:pStyle w:val="TOC4"/>
            <w:tabs>
              <w:tab w:val="left" w:leader="none" w:pos="1320"/>
              <w:tab w:val="right" w:leader="dot" w:pos="10200"/>
            </w:tabs>
            <w:rPr>
              <w:rStyle w:val="Hyperlink"/>
              <w:noProof/>
              <w:kern w:val="2"/>
              <w:lang w:val="en-CA"/>
              <w14:ligatures w14:val="standardContextual"/>
            </w:rPr>
          </w:pPr>
          <w:hyperlink w:anchor="_Toc1941833799">
            <w:r w:rsidRPr="511241AD" w:rsidR="511241AD">
              <w:rPr>
                <w:rStyle w:val="Hyperlink"/>
              </w:rPr>
              <w:t>3.1.4</w:t>
            </w:r>
            <w:r>
              <w:tab/>
            </w:r>
            <w:r w:rsidRPr="511241AD" w:rsidR="511241AD">
              <w:rPr>
                <w:rStyle w:val="Hyperlink"/>
              </w:rPr>
              <w:t>Communication subsystem</w:t>
            </w:r>
            <w:r>
              <w:tab/>
            </w:r>
            <w:r>
              <w:fldChar w:fldCharType="begin"/>
            </w:r>
            <w:r>
              <w:instrText xml:space="preserve">PAGEREF _Toc1941833799 \h</w:instrText>
            </w:r>
            <w:r>
              <w:fldChar w:fldCharType="separate"/>
            </w:r>
            <w:r w:rsidRPr="511241AD" w:rsidR="511241AD">
              <w:rPr>
                <w:rStyle w:val="Hyperlink"/>
              </w:rPr>
              <w:t>24</w:t>
            </w:r>
            <w:r>
              <w:fldChar w:fldCharType="end"/>
            </w:r>
          </w:hyperlink>
        </w:p>
        <w:p w:rsidR="009F09FC" w:rsidP="511241AD" w:rsidRDefault="00DE5ECF" w14:paraId="2D342BDF" w14:textId="546857F8">
          <w:pPr>
            <w:pStyle w:val="TOC3"/>
            <w:tabs>
              <w:tab w:val="right" w:leader="dot" w:pos="10200"/>
            </w:tabs>
            <w:rPr>
              <w:rStyle w:val="Hyperlink"/>
              <w:noProof/>
              <w:kern w:val="2"/>
              <w:lang w:val="en-CA"/>
              <w14:ligatures w14:val="standardContextual"/>
            </w:rPr>
          </w:pPr>
          <w:hyperlink w:anchor="_Toc1801216669">
            <w:r w:rsidRPr="511241AD" w:rsidR="511241AD">
              <w:rPr>
                <w:rStyle w:val="Hyperlink"/>
              </w:rPr>
              <w:t>3.2 Class Responsibility Collaboration (CRC)</w:t>
            </w:r>
            <w:r>
              <w:tab/>
            </w:r>
            <w:r>
              <w:fldChar w:fldCharType="begin"/>
            </w:r>
            <w:r>
              <w:instrText xml:space="preserve">PAGEREF _Toc1801216669 \h</w:instrText>
            </w:r>
            <w:r>
              <w:fldChar w:fldCharType="separate"/>
            </w:r>
            <w:r w:rsidRPr="511241AD" w:rsidR="511241AD">
              <w:rPr>
                <w:rStyle w:val="Hyperlink"/>
              </w:rPr>
              <w:t>24</w:t>
            </w:r>
            <w:r>
              <w:fldChar w:fldCharType="end"/>
            </w:r>
          </w:hyperlink>
        </w:p>
        <w:p w:rsidR="009F09FC" w:rsidP="511241AD" w:rsidRDefault="00DE5ECF" w14:paraId="4583D28B" w14:textId="7C5A2F1E">
          <w:pPr>
            <w:pStyle w:val="TOC4"/>
            <w:tabs>
              <w:tab w:val="right" w:leader="dot" w:pos="10200"/>
            </w:tabs>
            <w:rPr>
              <w:rStyle w:val="Hyperlink"/>
              <w:noProof/>
              <w:kern w:val="2"/>
              <w:lang w:val="en-CA"/>
              <w14:ligatures w14:val="standardContextual"/>
            </w:rPr>
          </w:pPr>
          <w:hyperlink w:anchor="_Toc34936047">
            <w:r w:rsidRPr="511241AD" w:rsidR="511241AD">
              <w:rPr>
                <w:rStyle w:val="Hyperlink"/>
              </w:rPr>
              <w:t>3.2.1 User Account subsystem</w:t>
            </w:r>
            <w:r>
              <w:tab/>
            </w:r>
            <w:r>
              <w:fldChar w:fldCharType="begin"/>
            </w:r>
            <w:r>
              <w:instrText xml:space="preserve">PAGEREF _Toc34936047 \h</w:instrText>
            </w:r>
            <w:r>
              <w:fldChar w:fldCharType="separate"/>
            </w:r>
            <w:r w:rsidRPr="511241AD" w:rsidR="511241AD">
              <w:rPr>
                <w:rStyle w:val="Hyperlink"/>
              </w:rPr>
              <w:t>25</w:t>
            </w:r>
            <w:r>
              <w:fldChar w:fldCharType="end"/>
            </w:r>
          </w:hyperlink>
        </w:p>
        <w:p w:rsidR="009F09FC" w:rsidP="511241AD" w:rsidRDefault="00DE5ECF" w14:paraId="6D30F1BD" w14:textId="000520C6">
          <w:pPr>
            <w:pStyle w:val="TOC4"/>
            <w:tabs>
              <w:tab w:val="right" w:leader="dot" w:pos="10200"/>
            </w:tabs>
            <w:rPr>
              <w:rStyle w:val="Hyperlink"/>
              <w:noProof/>
              <w:kern w:val="2"/>
              <w:lang w:val="en-CA"/>
              <w14:ligatures w14:val="standardContextual"/>
            </w:rPr>
          </w:pPr>
          <w:hyperlink w:anchor="_Toc965266020">
            <w:r w:rsidRPr="511241AD" w:rsidR="511241AD">
              <w:rPr>
                <w:rStyle w:val="Hyperlink"/>
              </w:rPr>
              <w:t>3.2.2 Inventory subsystem</w:t>
            </w:r>
            <w:r>
              <w:tab/>
            </w:r>
            <w:r>
              <w:fldChar w:fldCharType="begin"/>
            </w:r>
            <w:r>
              <w:instrText xml:space="preserve">PAGEREF _Toc965266020 \h</w:instrText>
            </w:r>
            <w:r>
              <w:fldChar w:fldCharType="separate"/>
            </w:r>
            <w:r w:rsidRPr="511241AD" w:rsidR="511241AD">
              <w:rPr>
                <w:rStyle w:val="Hyperlink"/>
              </w:rPr>
              <w:t>25</w:t>
            </w:r>
            <w:r>
              <w:fldChar w:fldCharType="end"/>
            </w:r>
          </w:hyperlink>
        </w:p>
        <w:p w:rsidR="009F09FC" w:rsidP="511241AD" w:rsidRDefault="00DE5ECF" w14:paraId="09B6D84C" w14:textId="7E008C30">
          <w:pPr>
            <w:pStyle w:val="TOC4"/>
            <w:tabs>
              <w:tab w:val="right" w:leader="dot" w:pos="10200"/>
            </w:tabs>
            <w:rPr>
              <w:rStyle w:val="Hyperlink"/>
              <w:noProof/>
              <w:kern w:val="2"/>
              <w:lang w:val="en-CA"/>
              <w14:ligatures w14:val="standardContextual"/>
            </w:rPr>
          </w:pPr>
          <w:hyperlink w:anchor="_Toc793394383">
            <w:r w:rsidRPr="511241AD" w:rsidR="511241AD">
              <w:rPr>
                <w:rStyle w:val="Hyperlink"/>
              </w:rPr>
              <w:t>3.3.3 Search Engine management subsystem</w:t>
            </w:r>
            <w:r>
              <w:tab/>
            </w:r>
            <w:r>
              <w:fldChar w:fldCharType="begin"/>
            </w:r>
            <w:r>
              <w:instrText xml:space="preserve">PAGEREF _Toc793394383 \h</w:instrText>
            </w:r>
            <w:r>
              <w:fldChar w:fldCharType="separate"/>
            </w:r>
            <w:r w:rsidRPr="511241AD" w:rsidR="511241AD">
              <w:rPr>
                <w:rStyle w:val="Hyperlink"/>
              </w:rPr>
              <w:t>26</w:t>
            </w:r>
            <w:r>
              <w:fldChar w:fldCharType="end"/>
            </w:r>
          </w:hyperlink>
        </w:p>
        <w:p w:rsidR="009F09FC" w:rsidP="511241AD" w:rsidRDefault="00DE5ECF" w14:paraId="4694A02B" w14:textId="3F1F05AD">
          <w:pPr>
            <w:pStyle w:val="TOC4"/>
            <w:tabs>
              <w:tab w:val="right" w:leader="dot" w:pos="10200"/>
            </w:tabs>
            <w:rPr>
              <w:rStyle w:val="Hyperlink"/>
              <w:noProof/>
              <w:kern w:val="2"/>
              <w:lang w:val="en-CA"/>
              <w14:ligatures w14:val="standardContextual"/>
            </w:rPr>
          </w:pPr>
          <w:hyperlink w:anchor="_Toc922825265">
            <w:r w:rsidRPr="511241AD" w:rsidR="511241AD">
              <w:rPr>
                <w:rStyle w:val="Hyperlink"/>
              </w:rPr>
              <w:t>3.2.4 Communication subsystem (corrected)</w:t>
            </w:r>
            <w:r>
              <w:tab/>
            </w:r>
            <w:r>
              <w:fldChar w:fldCharType="begin"/>
            </w:r>
            <w:r>
              <w:instrText xml:space="preserve">PAGEREF _Toc922825265 \h</w:instrText>
            </w:r>
            <w:r>
              <w:fldChar w:fldCharType="separate"/>
            </w:r>
            <w:r w:rsidRPr="511241AD" w:rsidR="511241AD">
              <w:rPr>
                <w:rStyle w:val="Hyperlink"/>
              </w:rPr>
              <w:t>26</w:t>
            </w:r>
            <w:r>
              <w:fldChar w:fldCharType="end"/>
            </w:r>
          </w:hyperlink>
        </w:p>
        <w:p w:rsidR="009F09FC" w:rsidP="511241AD" w:rsidRDefault="00DE5ECF" w14:paraId="4ED1732D" w14:textId="362B1C59">
          <w:pPr>
            <w:pStyle w:val="TOC2"/>
            <w:tabs>
              <w:tab w:val="right" w:leader="dot" w:pos="10200"/>
            </w:tabs>
            <w:rPr>
              <w:rStyle w:val="Hyperlink"/>
              <w:noProof/>
              <w:kern w:val="2"/>
              <w:lang w:val="en-CA"/>
              <w14:ligatures w14:val="standardContextual"/>
            </w:rPr>
          </w:pPr>
          <w:hyperlink w:anchor="_Toc1551655011">
            <w:r w:rsidRPr="511241AD" w:rsidR="511241AD">
              <w:rPr>
                <w:rStyle w:val="Hyperlink"/>
              </w:rPr>
              <w:t>Section 4: Framework M(odel) V(iew) C(ontroller)</w:t>
            </w:r>
            <w:r>
              <w:tab/>
            </w:r>
            <w:r>
              <w:fldChar w:fldCharType="begin"/>
            </w:r>
            <w:r>
              <w:instrText xml:space="preserve">PAGEREF _Toc1551655011 \h</w:instrText>
            </w:r>
            <w:r>
              <w:fldChar w:fldCharType="separate"/>
            </w:r>
            <w:r w:rsidRPr="511241AD" w:rsidR="511241AD">
              <w:rPr>
                <w:rStyle w:val="Hyperlink"/>
              </w:rPr>
              <w:t>32</w:t>
            </w:r>
            <w:r>
              <w:fldChar w:fldCharType="end"/>
            </w:r>
          </w:hyperlink>
        </w:p>
        <w:p w:rsidR="009F09FC" w:rsidP="511241AD" w:rsidRDefault="00DE5ECF" w14:paraId="543C7238" w14:textId="70A20253">
          <w:pPr>
            <w:pStyle w:val="TOC3"/>
            <w:tabs>
              <w:tab w:val="right" w:leader="dot" w:pos="10200"/>
            </w:tabs>
            <w:rPr>
              <w:rStyle w:val="Hyperlink"/>
              <w:noProof/>
              <w:kern w:val="2"/>
              <w:lang w:val="en-CA"/>
              <w14:ligatures w14:val="standardContextual"/>
            </w:rPr>
          </w:pPr>
          <w:hyperlink w:anchor="_Toc503587829">
            <w:r w:rsidRPr="511241AD" w:rsidR="511241AD">
              <w:rPr>
                <w:rStyle w:val="Hyperlink"/>
              </w:rPr>
              <w:t>4.1   MVC pattern diagram to include</w:t>
            </w:r>
            <w:r>
              <w:tab/>
            </w:r>
            <w:r>
              <w:fldChar w:fldCharType="begin"/>
            </w:r>
            <w:r>
              <w:instrText xml:space="preserve">PAGEREF _Toc503587829 \h</w:instrText>
            </w:r>
            <w:r>
              <w:fldChar w:fldCharType="separate"/>
            </w:r>
            <w:r w:rsidRPr="511241AD" w:rsidR="511241AD">
              <w:rPr>
                <w:rStyle w:val="Hyperlink"/>
              </w:rPr>
              <w:t>32</w:t>
            </w:r>
            <w:r>
              <w:fldChar w:fldCharType="end"/>
            </w:r>
          </w:hyperlink>
        </w:p>
        <w:p w:rsidR="009F09FC" w:rsidP="511241AD" w:rsidRDefault="00DE5ECF" w14:paraId="2DF6A543" w14:textId="2A22C3C4">
          <w:pPr>
            <w:pStyle w:val="TOC4"/>
            <w:tabs>
              <w:tab w:val="right" w:leader="dot" w:pos="10200"/>
            </w:tabs>
            <w:rPr>
              <w:rStyle w:val="Hyperlink"/>
              <w:noProof/>
              <w:kern w:val="2"/>
              <w:lang w:val="en-CA"/>
              <w14:ligatures w14:val="standardContextual"/>
            </w:rPr>
          </w:pPr>
          <w:hyperlink w:anchor="_Toc1317264142">
            <w:r w:rsidRPr="511241AD" w:rsidR="511241AD">
              <w:rPr>
                <w:rStyle w:val="Hyperlink"/>
              </w:rPr>
              <w:t>4.1.1 Login Subsystem</w:t>
            </w:r>
            <w:r>
              <w:tab/>
            </w:r>
            <w:r>
              <w:fldChar w:fldCharType="begin"/>
            </w:r>
            <w:r>
              <w:instrText xml:space="preserve">PAGEREF _Toc1317264142 \h</w:instrText>
            </w:r>
            <w:r>
              <w:fldChar w:fldCharType="separate"/>
            </w:r>
            <w:r w:rsidRPr="511241AD" w:rsidR="511241AD">
              <w:rPr>
                <w:rStyle w:val="Hyperlink"/>
              </w:rPr>
              <w:t>33</w:t>
            </w:r>
            <w:r>
              <w:fldChar w:fldCharType="end"/>
            </w:r>
          </w:hyperlink>
        </w:p>
        <w:p w:rsidR="009F09FC" w:rsidP="511241AD" w:rsidRDefault="00DE5ECF" w14:paraId="6A2EC9CA" w14:textId="5315E9E9">
          <w:pPr>
            <w:pStyle w:val="TOC4"/>
            <w:tabs>
              <w:tab w:val="right" w:leader="dot" w:pos="10200"/>
            </w:tabs>
            <w:rPr>
              <w:rStyle w:val="Hyperlink"/>
              <w:noProof/>
              <w:kern w:val="2"/>
              <w:lang w:val="en-CA"/>
              <w14:ligatures w14:val="standardContextual"/>
            </w:rPr>
          </w:pPr>
          <w:hyperlink w:anchor="_Toc95839112">
            <w:r w:rsidRPr="511241AD" w:rsidR="511241AD">
              <w:rPr>
                <w:rStyle w:val="Hyperlink"/>
              </w:rPr>
              <w:t>4.1.2 Search Subsystem</w:t>
            </w:r>
            <w:r>
              <w:tab/>
            </w:r>
            <w:r>
              <w:fldChar w:fldCharType="begin"/>
            </w:r>
            <w:r>
              <w:instrText xml:space="preserve">PAGEREF _Toc95839112 \h</w:instrText>
            </w:r>
            <w:r>
              <w:fldChar w:fldCharType="separate"/>
            </w:r>
            <w:r w:rsidRPr="511241AD" w:rsidR="511241AD">
              <w:rPr>
                <w:rStyle w:val="Hyperlink"/>
              </w:rPr>
              <w:t>33</w:t>
            </w:r>
            <w:r>
              <w:fldChar w:fldCharType="end"/>
            </w:r>
          </w:hyperlink>
        </w:p>
        <w:p w:rsidR="009F09FC" w:rsidP="511241AD" w:rsidRDefault="00DE5ECF" w14:paraId="20002B0B" w14:textId="61C125B1">
          <w:pPr>
            <w:pStyle w:val="TOC4"/>
            <w:tabs>
              <w:tab w:val="right" w:leader="dot" w:pos="10200"/>
            </w:tabs>
            <w:rPr>
              <w:rStyle w:val="Hyperlink"/>
              <w:noProof/>
              <w:kern w:val="2"/>
              <w:lang w:val="en-CA"/>
              <w14:ligatures w14:val="standardContextual"/>
            </w:rPr>
          </w:pPr>
          <w:hyperlink w:anchor="_Toc1047725373">
            <w:r w:rsidRPr="511241AD" w:rsidR="511241AD">
              <w:rPr>
                <w:rStyle w:val="Hyperlink"/>
              </w:rPr>
              <w:t>4.1.3 Products Design Subsystem</w:t>
            </w:r>
            <w:r>
              <w:tab/>
            </w:r>
            <w:r>
              <w:fldChar w:fldCharType="begin"/>
            </w:r>
            <w:r>
              <w:instrText xml:space="preserve">PAGEREF _Toc1047725373 \h</w:instrText>
            </w:r>
            <w:r>
              <w:fldChar w:fldCharType="separate"/>
            </w:r>
            <w:r w:rsidRPr="511241AD" w:rsidR="511241AD">
              <w:rPr>
                <w:rStyle w:val="Hyperlink"/>
              </w:rPr>
              <w:t>34</w:t>
            </w:r>
            <w:r>
              <w:fldChar w:fldCharType="end"/>
            </w:r>
          </w:hyperlink>
        </w:p>
        <w:p w:rsidR="009F09FC" w:rsidP="511241AD" w:rsidRDefault="00DE5ECF" w14:paraId="4180049C" w14:textId="3E317514">
          <w:pPr>
            <w:pStyle w:val="TOC3"/>
            <w:tabs>
              <w:tab w:val="left" w:leader="none" w:pos="870"/>
              <w:tab w:val="right" w:leader="dot" w:pos="10200"/>
            </w:tabs>
            <w:rPr>
              <w:rStyle w:val="Hyperlink"/>
              <w:noProof/>
              <w:kern w:val="2"/>
              <w:lang w:val="en-CA"/>
              <w14:ligatures w14:val="standardContextual"/>
            </w:rPr>
          </w:pPr>
          <w:hyperlink w:anchor="_Toc2144132111">
            <w:r w:rsidRPr="511241AD" w:rsidR="511241AD">
              <w:rPr>
                <w:rStyle w:val="Hyperlink"/>
              </w:rPr>
              <w:t>4.2</w:t>
            </w:r>
            <w:r>
              <w:tab/>
            </w:r>
            <w:r w:rsidRPr="511241AD" w:rsidR="511241AD">
              <w:rPr>
                <w:rStyle w:val="Hyperlink"/>
              </w:rPr>
              <w:t>Full Sequence diagrams</w:t>
            </w:r>
            <w:r>
              <w:tab/>
            </w:r>
            <w:r>
              <w:fldChar w:fldCharType="begin"/>
            </w:r>
            <w:r>
              <w:instrText xml:space="preserve">PAGEREF _Toc2144132111 \h</w:instrText>
            </w:r>
            <w:r>
              <w:fldChar w:fldCharType="separate"/>
            </w:r>
            <w:r w:rsidRPr="511241AD" w:rsidR="511241AD">
              <w:rPr>
                <w:rStyle w:val="Hyperlink"/>
              </w:rPr>
              <w:t>36</w:t>
            </w:r>
            <w:r>
              <w:fldChar w:fldCharType="end"/>
            </w:r>
          </w:hyperlink>
        </w:p>
        <w:p w:rsidR="009F09FC" w:rsidP="511241AD" w:rsidRDefault="00DE5ECF" w14:paraId="673DB6AD" w14:textId="54AB0210">
          <w:pPr>
            <w:pStyle w:val="TOC3"/>
            <w:tabs>
              <w:tab w:val="right" w:leader="dot" w:pos="10200"/>
            </w:tabs>
            <w:rPr>
              <w:rStyle w:val="Hyperlink"/>
              <w:noProof/>
              <w:kern w:val="2"/>
              <w:lang w:val="en-CA"/>
              <w14:ligatures w14:val="standardContextual"/>
            </w:rPr>
          </w:pPr>
          <w:hyperlink w:anchor="_Toc1010312570">
            <w:r w:rsidRPr="511241AD" w:rsidR="511241AD">
              <w:rPr>
                <w:rStyle w:val="Hyperlink"/>
              </w:rPr>
              <w:t>4.2.1 Inventory Subsystem (use case: create vehicle inventory)</w:t>
            </w:r>
            <w:r>
              <w:tab/>
            </w:r>
            <w:r>
              <w:fldChar w:fldCharType="begin"/>
            </w:r>
            <w:r>
              <w:instrText xml:space="preserve">PAGEREF _Toc1010312570 \h</w:instrText>
            </w:r>
            <w:r>
              <w:fldChar w:fldCharType="separate"/>
            </w:r>
            <w:r w:rsidRPr="511241AD" w:rsidR="511241AD">
              <w:rPr>
                <w:rStyle w:val="Hyperlink"/>
              </w:rPr>
              <w:t>36</w:t>
            </w:r>
            <w:r>
              <w:fldChar w:fldCharType="end"/>
            </w:r>
          </w:hyperlink>
        </w:p>
        <w:p w:rsidR="009F09FC" w:rsidP="511241AD" w:rsidRDefault="00DE5ECF" w14:paraId="4595FB2A" w14:textId="3E70D8A1">
          <w:pPr>
            <w:pStyle w:val="TOC4"/>
            <w:tabs>
              <w:tab w:val="right" w:leader="dot" w:pos="10200"/>
            </w:tabs>
            <w:rPr>
              <w:rStyle w:val="Hyperlink"/>
              <w:noProof/>
              <w:kern w:val="2"/>
              <w:lang w:val="en-CA"/>
              <w14:ligatures w14:val="standardContextual"/>
            </w:rPr>
          </w:pPr>
          <w:hyperlink w:anchor="_Toc1597904008">
            <w:r w:rsidRPr="511241AD" w:rsidR="511241AD">
              <w:rPr>
                <w:rStyle w:val="Hyperlink"/>
              </w:rPr>
              <w:t>4.2.2. Use cases: Enter information and Retrieve information (Search Subsystem)</w:t>
            </w:r>
            <w:r>
              <w:tab/>
            </w:r>
            <w:r>
              <w:fldChar w:fldCharType="begin"/>
            </w:r>
            <w:r>
              <w:instrText xml:space="preserve">PAGEREF _Toc1597904008 \h</w:instrText>
            </w:r>
            <w:r>
              <w:fldChar w:fldCharType="separate"/>
            </w:r>
            <w:r w:rsidRPr="511241AD" w:rsidR="511241AD">
              <w:rPr>
                <w:rStyle w:val="Hyperlink"/>
              </w:rPr>
              <w:t>37</w:t>
            </w:r>
            <w:r>
              <w:fldChar w:fldCharType="end"/>
            </w:r>
          </w:hyperlink>
        </w:p>
        <w:p w:rsidR="009F09FC" w:rsidP="511241AD" w:rsidRDefault="00DE5ECF" w14:paraId="25D15ED0" w14:textId="615852B6">
          <w:pPr>
            <w:pStyle w:val="TOC3"/>
            <w:tabs>
              <w:tab w:val="left" w:leader="none" w:pos="870"/>
              <w:tab w:val="right" w:leader="dot" w:pos="10200"/>
            </w:tabs>
            <w:rPr>
              <w:rStyle w:val="Hyperlink"/>
              <w:noProof/>
              <w:kern w:val="2"/>
              <w:lang w:val="en-CA"/>
              <w14:ligatures w14:val="standardContextual"/>
            </w:rPr>
          </w:pPr>
          <w:hyperlink w:anchor="_Toc186707748">
            <w:r w:rsidRPr="511241AD" w:rsidR="511241AD">
              <w:rPr>
                <w:rStyle w:val="Hyperlink"/>
              </w:rPr>
              <w:t>4.3</w:t>
            </w:r>
            <w:r>
              <w:tab/>
            </w:r>
            <w:r w:rsidRPr="511241AD" w:rsidR="511241AD">
              <w:rPr>
                <w:rStyle w:val="Hyperlink"/>
              </w:rPr>
              <w:t>State Machine Diagrams</w:t>
            </w:r>
            <w:r>
              <w:tab/>
            </w:r>
            <w:r>
              <w:fldChar w:fldCharType="begin"/>
            </w:r>
            <w:r>
              <w:instrText xml:space="preserve">PAGEREF _Toc186707748 \h</w:instrText>
            </w:r>
            <w:r>
              <w:fldChar w:fldCharType="separate"/>
            </w:r>
            <w:r w:rsidRPr="511241AD" w:rsidR="511241AD">
              <w:rPr>
                <w:rStyle w:val="Hyperlink"/>
              </w:rPr>
              <w:t>37</w:t>
            </w:r>
            <w:r>
              <w:fldChar w:fldCharType="end"/>
            </w:r>
          </w:hyperlink>
        </w:p>
        <w:p w:rsidR="009F09FC" w:rsidP="511241AD" w:rsidRDefault="00DE5ECF" w14:paraId="6C2F2242" w14:textId="6524A2F2">
          <w:pPr>
            <w:pStyle w:val="TOC4"/>
            <w:tabs>
              <w:tab w:val="right" w:leader="dot" w:pos="10200"/>
            </w:tabs>
            <w:rPr>
              <w:rStyle w:val="Hyperlink"/>
              <w:noProof/>
              <w:kern w:val="2"/>
              <w:lang w:val="en-CA"/>
              <w14:ligatures w14:val="standardContextual"/>
            </w:rPr>
          </w:pPr>
          <w:hyperlink w:anchor="_Toc1811928911">
            <w:r w:rsidRPr="511241AD" w:rsidR="511241AD">
              <w:rPr>
                <w:rStyle w:val="Hyperlink"/>
              </w:rPr>
              <w:t>4.3.1 Objects: use case: Create vehicle inventory</w:t>
            </w:r>
            <w:r>
              <w:tab/>
            </w:r>
            <w:r>
              <w:fldChar w:fldCharType="begin"/>
            </w:r>
            <w:r>
              <w:instrText xml:space="preserve">PAGEREF _Toc1811928911 \h</w:instrText>
            </w:r>
            <w:r>
              <w:fldChar w:fldCharType="separate"/>
            </w:r>
            <w:r w:rsidRPr="511241AD" w:rsidR="511241AD">
              <w:rPr>
                <w:rStyle w:val="Hyperlink"/>
              </w:rPr>
              <w:t>37</w:t>
            </w:r>
            <w:r>
              <w:fldChar w:fldCharType="end"/>
            </w:r>
          </w:hyperlink>
        </w:p>
        <w:p w:rsidR="009F09FC" w:rsidP="511241AD" w:rsidRDefault="00DE5ECF" w14:paraId="67422FDE" w14:textId="505157F1">
          <w:pPr>
            <w:pStyle w:val="TOC4"/>
            <w:tabs>
              <w:tab w:val="right" w:leader="dot" w:pos="10200"/>
            </w:tabs>
            <w:rPr>
              <w:rStyle w:val="Hyperlink"/>
              <w:noProof/>
              <w:kern w:val="2"/>
              <w:lang w:val="en-CA"/>
              <w14:ligatures w14:val="standardContextual"/>
            </w:rPr>
          </w:pPr>
          <w:hyperlink w:anchor="_Toc1757642813">
            <w:r w:rsidRPr="511241AD" w:rsidR="511241AD">
              <w:rPr>
                <w:rStyle w:val="Hyperlink"/>
              </w:rPr>
              <w:t>4.3.2 Objects: use case: Send Mail Communication – Notifications</w:t>
            </w:r>
            <w:r>
              <w:tab/>
            </w:r>
            <w:r>
              <w:fldChar w:fldCharType="begin"/>
            </w:r>
            <w:r>
              <w:instrText xml:space="preserve">PAGEREF _Toc1757642813 \h</w:instrText>
            </w:r>
            <w:r>
              <w:fldChar w:fldCharType="separate"/>
            </w:r>
            <w:r w:rsidRPr="511241AD" w:rsidR="511241AD">
              <w:rPr>
                <w:rStyle w:val="Hyperlink"/>
              </w:rPr>
              <w:t>38</w:t>
            </w:r>
            <w:r>
              <w:fldChar w:fldCharType="end"/>
            </w:r>
          </w:hyperlink>
        </w:p>
        <w:p w:rsidR="009F09FC" w:rsidP="511241AD" w:rsidRDefault="00DE5ECF" w14:paraId="71333515" w14:textId="28877FC6">
          <w:pPr>
            <w:pStyle w:val="TOC2"/>
            <w:tabs>
              <w:tab w:val="right" w:leader="dot" w:pos="10200"/>
            </w:tabs>
            <w:rPr>
              <w:rStyle w:val="Hyperlink"/>
              <w:noProof/>
              <w:kern w:val="2"/>
              <w:lang w:val="en-CA"/>
              <w14:ligatures w14:val="standardContextual"/>
            </w:rPr>
          </w:pPr>
          <w:hyperlink w:anchor="_Toc194030356">
            <w:r w:rsidRPr="511241AD" w:rsidR="511241AD">
              <w:rPr>
                <w:rStyle w:val="Hyperlink"/>
              </w:rPr>
              <w:t>Section 5: Data Layer</w:t>
            </w:r>
            <w:r>
              <w:tab/>
            </w:r>
            <w:r>
              <w:fldChar w:fldCharType="begin"/>
            </w:r>
            <w:r>
              <w:instrText xml:space="preserve">PAGEREF _Toc194030356 \h</w:instrText>
            </w:r>
            <w:r>
              <w:fldChar w:fldCharType="separate"/>
            </w:r>
            <w:r w:rsidRPr="511241AD" w:rsidR="511241AD">
              <w:rPr>
                <w:rStyle w:val="Hyperlink"/>
              </w:rPr>
              <w:t>38</w:t>
            </w:r>
            <w:r>
              <w:fldChar w:fldCharType="end"/>
            </w:r>
          </w:hyperlink>
        </w:p>
        <w:p w:rsidR="009F09FC" w:rsidP="511241AD" w:rsidRDefault="00DE5ECF" w14:paraId="548853E0" w14:textId="3305294B">
          <w:pPr>
            <w:pStyle w:val="TOC3"/>
            <w:tabs>
              <w:tab w:val="right" w:leader="dot" w:pos="10200"/>
            </w:tabs>
            <w:rPr>
              <w:rStyle w:val="Hyperlink"/>
              <w:noProof/>
              <w:kern w:val="2"/>
              <w:lang w:val="en-CA"/>
              <w14:ligatures w14:val="standardContextual"/>
            </w:rPr>
          </w:pPr>
          <w:hyperlink w:anchor="_Toc379266961">
            <w:r w:rsidRPr="511241AD" w:rsidR="511241AD">
              <w:rPr>
                <w:rStyle w:val="Hyperlink"/>
              </w:rPr>
              <w:t>5.1.  Database schema.</w:t>
            </w:r>
            <w:r>
              <w:tab/>
            </w:r>
            <w:r>
              <w:fldChar w:fldCharType="begin"/>
            </w:r>
            <w:r>
              <w:instrText xml:space="preserve">PAGEREF _Toc379266961 \h</w:instrText>
            </w:r>
            <w:r>
              <w:fldChar w:fldCharType="separate"/>
            </w:r>
            <w:r w:rsidRPr="511241AD" w:rsidR="511241AD">
              <w:rPr>
                <w:rStyle w:val="Hyperlink"/>
              </w:rPr>
              <w:t>38</w:t>
            </w:r>
            <w:r>
              <w:fldChar w:fldCharType="end"/>
            </w:r>
          </w:hyperlink>
        </w:p>
        <w:p w:rsidR="009F09FC" w:rsidP="511241AD" w:rsidRDefault="00DE5ECF" w14:paraId="0D068BEC" w14:textId="2E3D4EEA">
          <w:pPr>
            <w:pStyle w:val="TOC3"/>
            <w:tabs>
              <w:tab w:val="right" w:leader="dot" w:pos="10200"/>
            </w:tabs>
            <w:rPr>
              <w:rStyle w:val="Hyperlink"/>
              <w:noProof/>
              <w:kern w:val="2"/>
              <w:lang w:val="en-CA"/>
              <w14:ligatures w14:val="standardContextual"/>
            </w:rPr>
          </w:pPr>
          <w:hyperlink w:anchor="_Toc1404999566">
            <w:r w:rsidRPr="511241AD" w:rsidR="511241AD">
              <w:rPr>
                <w:rStyle w:val="Hyperlink"/>
              </w:rPr>
              <w:t>5.2 Technology List Update</w:t>
            </w:r>
            <w:r>
              <w:tab/>
            </w:r>
            <w:r>
              <w:fldChar w:fldCharType="begin"/>
            </w:r>
            <w:r>
              <w:instrText xml:space="preserve">PAGEREF _Toc1404999566 \h</w:instrText>
            </w:r>
            <w:r>
              <w:fldChar w:fldCharType="separate"/>
            </w:r>
            <w:r w:rsidRPr="511241AD" w:rsidR="511241AD">
              <w:rPr>
                <w:rStyle w:val="Hyperlink"/>
              </w:rPr>
              <w:t>38</w:t>
            </w:r>
            <w:r>
              <w:fldChar w:fldCharType="end"/>
            </w:r>
          </w:hyperlink>
        </w:p>
        <w:p w:rsidR="009F09FC" w:rsidP="511241AD" w:rsidRDefault="00DE5ECF" w14:paraId="4F32A484" w14:textId="5662F731">
          <w:pPr>
            <w:pStyle w:val="TOC2"/>
            <w:tabs>
              <w:tab w:val="right" w:leader="dot" w:pos="10200"/>
            </w:tabs>
            <w:rPr>
              <w:rStyle w:val="Hyperlink"/>
              <w:noProof/>
              <w:kern w:val="2"/>
              <w:lang w:val="en-CA"/>
              <w14:ligatures w14:val="standardContextual"/>
            </w:rPr>
          </w:pPr>
          <w:hyperlink w:anchor="_Toc1661723117">
            <w:r w:rsidRPr="511241AD" w:rsidR="511241AD">
              <w:rPr>
                <w:rStyle w:val="Hyperlink"/>
              </w:rPr>
              <w:t>Section 6: Gantt chart update</w:t>
            </w:r>
            <w:r>
              <w:tab/>
            </w:r>
            <w:r>
              <w:fldChar w:fldCharType="begin"/>
            </w:r>
            <w:r>
              <w:instrText xml:space="preserve">PAGEREF _Toc1661723117 \h</w:instrText>
            </w:r>
            <w:r>
              <w:fldChar w:fldCharType="separate"/>
            </w:r>
            <w:r w:rsidRPr="511241AD" w:rsidR="511241AD">
              <w:rPr>
                <w:rStyle w:val="Hyperlink"/>
              </w:rPr>
              <w:t>39</w:t>
            </w:r>
            <w:r>
              <w:fldChar w:fldCharType="end"/>
            </w:r>
          </w:hyperlink>
        </w:p>
        <w:p w:rsidR="009F09FC" w:rsidP="511241AD" w:rsidRDefault="00DE5ECF" w14:paraId="64DE363D" w14:textId="5164D4A3">
          <w:pPr>
            <w:pStyle w:val="TOC1"/>
            <w:tabs>
              <w:tab w:val="right" w:leader="dot" w:pos="10200"/>
            </w:tabs>
            <w:rPr>
              <w:rStyle w:val="Hyperlink"/>
              <w:noProof/>
              <w:kern w:val="2"/>
              <w:lang w:val="en-CA"/>
              <w14:ligatures w14:val="standardContextual"/>
            </w:rPr>
          </w:pPr>
          <w:hyperlink w:anchor="_Toc2090086326">
            <w:r w:rsidRPr="511241AD" w:rsidR="511241AD">
              <w:rPr>
                <w:rStyle w:val="Hyperlink"/>
              </w:rPr>
              <w:t>Part C: System Design Documents</w:t>
            </w:r>
            <w:r>
              <w:tab/>
            </w:r>
            <w:r>
              <w:fldChar w:fldCharType="begin"/>
            </w:r>
            <w:r>
              <w:instrText xml:space="preserve">PAGEREF _Toc2090086326 \h</w:instrText>
            </w:r>
            <w:r>
              <w:fldChar w:fldCharType="separate"/>
            </w:r>
            <w:r w:rsidRPr="511241AD" w:rsidR="511241AD">
              <w:rPr>
                <w:rStyle w:val="Hyperlink"/>
              </w:rPr>
              <w:t>39</w:t>
            </w:r>
            <w:r>
              <w:fldChar w:fldCharType="end"/>
            </w:r>
          </w:hyperlink>
        </w:p>
        <w:p w:rsidR="614EDCFF" w:rsidP="614EDCFF" w:rsidRDefault="614EDCFF" w14:paraId="680664A6" w14:textId="5228ED45">
          <w:pPr>
            <w:pStyle w:val="TOC2"/>
            <w:tabs>
              <w:tab w:val="right" w:leader="dot" w:pos="10200"/>
            </w:tabs>
            <w:rPr>
              <w:rStyle w:val="Hyperlink"/>
            </w:rPr>
          </w:pPr>
          <w:hyperlink w:anchor="_Toc1898789902">
            <w:r w:rsidRPr="511241AD" w:rsidR="511241AD">
              <w:rPr>
                <w:rStyle w:val="Hyperlink"/>
              </w:rPr>
              <w:t>Section 1: Corrections to Design Specifications Part B</w:t>
            </w:r>
            <w:r>
              <w:tab/>
            </w:r>
            <w:r>
              <w:fldChar w:fldCharType="begin"/>
            </w:r>
            <w:r>
              <w:instrText xml:space="preserve">PAGEREF _Toc1898789902 \h</w:instrText>
            </w:r>
            <w:r>
              <w:fldChar w:fldCharType="separate"/>
            </w:r>
            <w:r w:rsidRPr="511241AD" w:rsidR="511241AD">
              <w:rPr>
                <w:rStyle w:val="Hyperlink"/>
              </w:rPr>
              <w:t>39</w:t>
            </w:r>
            <w:r>
              <w:fldChar w:fldCharType="end"/>
            </w:r>
          </w:hyperlink>
        </w:p>
        <w:p w:rsidR="614EDCFF" w:rsidP="614EDCFF" w:rsidRDefault="614EDCFF" w14:paraId="488C270C" w14:textId="7A8AB8C2">
          <w:pPr>
            <w:pStyle w:val="TOC2"/>
            <w:tabs>
              <w:tab w:val="right" w:leader="dot" w:pos="10200"/>
            </w:tabs>
            <w:rPr>
              <w:rStyle w:val="Hyperlink"/>
            </w:rPr>
          </w:pPr>
          <w:hyperlink w:anchor="_Toc1220606379">
            <w:r w:rsidRPr="511241AD" w:rsidR="511241AD">
              <w:rPr>
                <w:rStyle w:val="Hyperlink"/>
              </w:rPr>
              <w:t>Section 3: UI/UX design</w:t>
            </w:r>
            <w:r>
              <w:tab/>
            </w:r>
            <w:r>
              <w:fldChar w:fldCharType="begin"/>
            </w:r>
            <w:r>
              <w:instrText xml:space="preserve">PAGEREF _Toc1220606379 \h</w:instrText>
            </w:r>
            <w:r>
              <w:fldChar w:fldCharType="separate"/>
            </w:r>
            <w:r w:rsidRPr="511241AD" w:rsidR="511241AD">
              <w:rPr>
                <w:rStyle w:val="Hyperlink"/>
              </w:rPr>
              <w:t>42</w:t>
            </w:r>
            <w:r>
              <w:fldChar w:fldCharType="end"/>
            </w:r>
          </w:hyperlink>
        </w:p>
        <w:p w:rsidR="511241AD" w:rsidP="511241AD" w:rsidRDefault="511241AD" w14:paraId="6F698B0D" w14:textId="307F935B">
          <w:pPr>
            <w:pStyle w:val="TOC3"/>
            <w:tabs>
              <w:tab w:val="right" w:leader="dot" w:pos="10200"/>
            </w:tabs>
            <w:rPr>
              <w:rStyle w:val="Hyperlink"/>
            </w:rPr>
          </w:pPr>
          <w:hyperlink w:anchor="_Toc1639575423">
            <w:r w:rsidRPr="511241AD" w:rsidR="511241AD">
              <w:rPr>
                <w:rStyle w:val="Hyperlink"/>
              </w:rPr>
              <w:t>3.1 Sign In (login)</w:t>
            </w:r>
            <w:r>
              <w:tab/>
            </w:r>
            <w:r>
              <w:fldChar w:fldCharType="begin"/>
            </w:r>
            <w:r>
              <w:instrText xml:space="preserve">PAGEREF _Toc1639575423 \h</w:instrText>
            </w:r>
            <w:r>
              <w:fldChar w:fldCharType="separate"/>
            </w:r>
            <w:r w:rsidRPr="511241AD" w:rsidR="511241AD">
              <w:rPr>
                <w:rStyle w:val="Hyperlink"/>
              </w:rPr>
              <w:t>43</w:t>
            </w:r>
            <w:r>
              <w:fldChar w:fldCharType="end"/>
            </w:r>
          </w:hyperlink>
        </w:p>
        <w:p w:rsidR="511241AD" w:rsidP="511241AD" w:rsidRDefault="511241AD" w14:paraId="0C38F81E" w14:textId="513F0ABB">
          <w:pPr>
            <w:pStyle w:val="TOC2"/>
            <w:tabs>
              <w:tab w:val="right" w:leader="dot" w:pos="10200"/>
            </w:tabs>
            <w:rPr>
              <w:rStyle w:val="Hyperlink"/>
            </w:rPr>
          </w:pPr>
          <w:hyperlink w:anchor="_Toc83921027">
            <w:r w:rsidRPr="511241AD" w:rsidR="511241AD">
              <w:rPr>
                <w:rStyle w:val="Hyperlink"/>
              </w:rPr>
              <w:t>Section 4: High Level Component / Deployment Diagram</w:t>
            </w:r>
            <w:r>
              <w:tab/>
            </w:r>
            <w:r>
              <w:fldChar w:fldCharType="begin"/>
            </w:r>
            <w:r>
              <w:instrText xml:space="preserve">PAGEREF _Toc83921027 \h</w:instrText>
            </w:r>
            <w:r>
              <w:fldChar w:fldCharType="separate"/>
            </w:r>
            <w:r w:rsidRPr="511241AD" w:rsidR="511241AD">
              <w:rPr>
                <w:rStyle w:val="Hyperlink"/>
              </w:rPr>
              <w:t>44</w:t>
            </w:r>
            <w:r>
              <w:fldChar w:fldCharType="end"/>
            </w:r>
          </w:hyperlink>
        </w:p>
        <w:p w:rsidR="511241AD" w:rsidP="511241AD" w:rsidRDefault="511241AD" w14:paraId="19F3A96D" w14:textId="02BA6E9F">
          <w:pPr>
            <w:pStyle w:val="TOC2"/>
            <w:tabs>
              <w:tab w:val="right" w:leader="dot" w:pos="10200"/>
            </w:tabs>
            <w:rPr>
              <w:rStyle w:val="Hyperlink"/>
            </w:rPr>
          </w:pPr>
          <w:hyperlink w:anchor="_Toc416106668">
            <w:r w:rsidRPr="511241AD" w:rsidR="511241AD">
              <w:rPr>
                <w:rStyle w:val="Hyperlink"/>
              </w:rPr>
              <w:t>Section 5: Updated Gantt Chart for part C</w:t>
            </w:r>
            <w:r>
              <w:tab/>
            </w:r>
            <w:r>
              <w:fldChar w:fldCharType="begin"/>
            </w:r>
            <w:r>
              <w:instrText xml:space="preserve">PAGEREF _Toc416106668 \h</w:instrText>
            </w:r>
            <w:r>
              <w:fldChar w:fldCharType="separate"/>
            </w:r>
            <w:r w:rsidRPr="511241AD" w:rsidR="511241AD">
              <w:rPr>
                <w:rStyle w:val="Hyperlink"/>
              </w:rPr>
              <w:t>45</w:t>
            </w:r>
            <w:r>
              <w:fldChar w:fldCharType="end"/>
            </w:r>
          </w:hyperlink>
          <w:r>
            <w:fldChar w:fldCharType="end"/>
          </w:r>
        </w:p>
      </w:sdtContent>
    </w:sdt>
    <w:p w:rsidRPr="001B2A5B" w:rsidR="007C4D86" w:rsidP="614EDCFF" w:rsidRDefault="007D0214" w14:paraId="2D86D47F" w14:textId="3BD3BDA4">
      <w:pPr>
        <w:pStyle w:val="TOC2"/>
        <w:tabs>
          <w:tab w:val="right" w:pos="10200"/>
        </w:tabs>
        <w:ind w:left="0"/>
        <w:rPr>
          <w:rFonts w:ascii="Calibri" w:hAnsi="Calibri" w:eastAsia="ＭＳ 明朝" w:cs="Arial" w:asciiTheme="minorAscii" w:hAnsiTheme="minorAscii" w:eastAsiaTheme="minorEastAsia" w:cstheme="minorBidi"/>
          <w:noProof/>
          <w:kern w:val="2"/>
          <w:lang w:val="en-CA"/>
          <w14:ligatures w14:val="standardContextual"/>
        </w:rPr>
      </w:pPr>
    </w:p>
    <w:p w:rsidR="007C4D86" w:rsidRDefault="007D0214" w14:paraId="2892E574" w14:textId="77777777">
      <w:pPr>
        <w:pStyle w:val="Heading1"/>
      </w:pPr>
      <w:bookmarkStart w:name="_Toc613864316" w:id="2109268633"/>
      <w:r>
        <w:br w:type="page"/>
      </w:r>
      <w:r w:rsidR="37283E62">
        <w:rPr/>
        <w:t>Part A: Project Scope and Requirements</w:t>
      </w:r>
      <w:bookmarkEnd w:id="2109268633"/>
    </w:p>
    <w:p w:rsidR="007C4D86" w:rsidRDefault="007C4D86" w14:paraId="26795A66" w14:textId="77777777">
      <w:pPr>
        <w:spacing w:after="0" w:line="240" w:lineRule="auto"/>
        <w:jc w:val="both"/>
      </w:pPr>
    </w:p>
    <w:p w:rsidR="007C4D86" w:rsidRDefault="007D0214" w14:paraId="188DCAEE" w14:textId="77777777">
      <w:pPr>
        <w:pStyle w:val="Heading2"/>
      </w:pPr>
      <w:bookmarkStart w:name="_Toc1467873052" w:id="876530750"/>
      <w:r w:rsidR="37283E62">
        <w:rPr/>
        <w:t>Section 1: Problem Statement</w:t>
      </w:r>
      <w:bookmarkEnd w:id="876530750"/>
    </w:p>
    <w:p w:rsidR="007C4D86" w:rsidRDefault="007C4D86" w14:paraId="12AED811" w14:textId="77777777">
      <w:pPr>
        <w:spacing w:after="0" w:line="240" w:lineRule="auto"/>
        <w:jc w:val="both"/>
      </w:pPr>
    </w:p>
    <w:p w:rsidR="00876048" w:rsidP="00876048" w:rsidRDefault="3F6F4F32" w14:paraId="02829A4D" w14:textId="5AE25F1F">
      <w:pPr>
        <w:pStyle w:val="Heading3"/>
        <w:rPr>
          <w:color w:val="2F5496"/>
        </w:rPr>
      </w:pPr>
      <w:bookmarkStart w:name="_Toc48731331" w:id="2"/>
      <w:bookmarkStart w:name="_Toc27719366" w:id="150127483"/>
      <w:r w:rsidR="67AEC30E">
        <w:rPr/>
        <w:t>1.1.a</w:t>
      </w:r>
      <w:r w:rsidR="6B756843">
        <w:rPr/>
        <w:t>.</w:t>
      </w:r>
      <w:r w:rsidR="67AEC30E">
        <w:rPr/>
        <w:t xml:space="preserve"> Problem &amp; Need</w:t>
      </w:r>
      <w:bookmarkEnd w:id="2"/>
      <w:bookmarkEnd w:id="150127483"/>
    </w:p>
    <w:p w:rsidR="6DFA7675" w:rsidP="6DFA7675" w:rsidRDefault="6DFA7675" w14:paraId="1AF25857" w14:textId="55417C11">
      <w:pPr>
        <w:rPr>
          <w:rFonts w:asciiTheme="minorHAnsi" w:hAnsiTheme="minorHAnsi" w:eastAsiaTheme="minorEastAsia" w:cstheme="minorBidi"/>
          <w:color w:val="000000" w:themeColor="text1"/>
        </w:rPr>
      </w:pPr>
    </w:p>
    <w:p w:rsidR="773BCF21" w:rsidP="6DFA7675" w:rsidRDefault="773BCF21" w14:paraId="4D2A1E43" w14:textId="7D31070B">
      <w:pPr>
        <w:rPr>
          <w:rFonts w:asciiTheme="minorHAnsi" w:hAnsiTheme="minorHAnsi" w:eastAsiaTheme="minorEastAsia" w:cstheme="minorBidi"/>
          <w:color w:val="000000" w:themeColor="text1"/>
        </w:rPr>
      </w:pPr>
      <w:r w:rsidRPr="6DFA7675">
        <w:rPr>
          <w:rFonts w:asciiTheme="minorHAnsi" w:hAnsiTheme="minorHAnsi" w:eastAsiaTheme="minorEastAsia" w:cstheme="minorBidi"/>
          <w:color w:val="000000" w:themeColor="text1"/>
        </w:rPr>
        <w:t>The process of buying a car can be challenging due to the research process of finding an available model and the communication aspect with multiple dealerships</w:t>
      </w:r>
      <w:r w:rsidRPr="6DFA7675" w:rsidR="4C6DCC9A">
        <w:rPr>
          <w:rFonts w:asciiTheme="minorHAnsi" w:hAnsiTheme="minorHAnsi" w:eastAsiaTheme="minorEastAsia" w:cstheme="minorBidi"/>
          <w:color w:val="000000" w:themeColor="text1"/>
        </w:rPr>
        <w:t>. Finding a car is not the end of the process, as closing a deal is also a lengthy process of exchanging information with multiple dealerships. The</w:t>
      </w:r>
      <w:r w:rsidRPr="6DFA7675" w:rsidR="75713D58">
        <w:rPr>
          <w:rFonts w:asciiTheme="minorHAnsi" w:hAnsiTheme="minorHAnsi" w:eastAsiaTheme="minorEastAsia" w:cstheme="minorBidi"/>
          <w:color w:val="000000" w:themeColor="text1"/>
        </w:rPr>
        <w:t xml:space="preserve"> workload and waiting times put stress on the potential buyers, who might give up because of how inefficient this process is.</w:t>
      </w:r>
    </w:p>
    <w:p w:rsidR="6DFA7675" w:rsidP="59AB7B5B" w:rsidRDefault="75713D58" w14:paraId="270B0C30" w14:textId="0F7FD47E">
      <w:pPr>
        <w:rPr>
          <w:rFonts w:asciiTheme="minorHAnsi" w:hAnsiTheme="minorHAnsi" w:eastAsiaTheme="minorEastAsia" w:cstheme="minorBidi"/>
          <w:color w:val="000000" w:themeColor="text1"/>
        </w:rPr>
      </w:pPr>
      <w:r w:rsidRPr="59AB7B5B">
        <w:rPr>
          <w:rFonts w:asciiTheme="minorHAnsi" w:hAnsiTheme="minorHAnsi" w:eastAsiaTheme="minorEastAsia" w:cstheme="minorBidi"/>
          <w:color w:val="000000" w:themeColor="text1"/>
        </w:rPr>
        <w:t xml:space="preserve">The solution proposed is to consolidate a good number of Canadian dealerships that have stores in </w:t>
      </w:r>
      <w:r w:rsidRPr="59AB7B5B" w:rsidR="3B4487DB">
        <w:rPr>
          <w:rFonts w:asciiTheme="minorHAnsi" w:hAnsiTheme="minorHAnsi" w:eastAsiaTheme="minorEastAsia" w:cstheme="minorBidi"/>
          <w:color w:val="000000" w:themeColor="text1"/>
        </w:rPr>
        <w:t>big Canadian metropolitan cities. These dealerships should also cover a good range of vehicle brands</w:t>
      </w:r>
      <w:r w:rsidRPr="59AB7B5B" w:rsidR="7CA8998A">
        <w:rPr>
          <w:rFonts w:asciiTheme="minorHAnsi" w:hAnsiTheme="minorHAnsi" w:eastAsiaTheme="minorEastAsia" w:cstheme="minorBidi"/>
          <w:color w:val="000000" w:themeColor="text1"/>
        </w:rPr>
        <w:t xml:space="preserve">, and the system would provide a bridge between the potential buyer (user) and the dealerships. The system will provide a centralized platform to </w:t>
      </w:r>
      <w:r w:rsidRPr="59AB7B5B" w:rsidR="2B0391A8">
        <w:rPr>
          <w:rFonts w:asciiTheme="minorHAnsi" w:hAnsiTheme="minorHAnsi" w:eastAsiaTheme="minorEastAsia" w:cstheme="minorBidi"/>
          <w:color w:val="000000" w:themeColor="text1"/>
        </w:rPr>
        <w:t>research</w:t>
      </w:r>
      <w:r w:rsidRPr="59AB7B5B" w:rsidR="7CA8998A">
        <w:rPr>
          <w:rFonts w:asciiTheme="minorHAnsi" w:hAnsiTheme="minorHAnsi" w:eastAsiaTheme="minorEastAsia" w:cstheme="minorBidi"/>
          <w:color w:val="000000" w:themeColor="text1"/>
        </w:rPr>
        <w:t xml:space="preserve"> models, their availability, and critical payment information based on user’s profile information. </w:t>
      </w:r>
      <w:r w:rsidRPr="59AB7B5B" w:rsidR="1F56D70F">
        <w:rPr>
          <w:rFonts w:asciiTheme="minorHAnsi" w:hAnsiTheme="minorHAnsi" w:eastAsiaTheme="minorEastAsia" w:cstheme="minorBidi"/>
          <w:color w:val="000000" w:themeColor="text1"/>
        </w:rPr>
        <w:t xml:space="preserve">The platform will also serve to keep track of your deals, scheduling meetings with dealerships and keeping track of important information for the process. </w:t>
      </w:r>
      <w:r w:rsidRPr="59AB7B5B" w:rsidR="2D8A8BF0">
        <w:rPr>
          <w:rFonts w:asciiTheme="minorHAnsi" w:hAnsiTheme="minorHAnsi" w:eastAsiaTheme="minorEastAsia" w:cstheme="minorBidi"/>
          <w:color w:val="000000" w:themeColor="text1"/>
        </w:rPr>
        <w:t>As each dealership can inform the application of how they cal</w:t>
      </w:r>
      <w:r w:rsidRPr="59AB7B5B" w:rsidR="58FC5853">
        <w:rPr>
          <w:rFonts w:asciiTheme="minorHAnsi" w:hAnsiTheme="minorHAnsi" w:eastAsiaTheme="minorEastAsia" w:cstheme="minorBidi"/>
          <w:color w:val="000000" w:themeColor="text1"/>
        </w:rPr>
        <w:t>culate downpayment and weekly fees, the user would have an easier time setting their expectations and setting up a meeting with the dealership that is best for them.</w:t>
      </w:r>
      <w:r w:rsidR="6DFA7675">
        <w:br/>
      </w:r>
      <w:r w:rsidR="6DFA7675">
        <w:br/>
      </w:r>
      <w:r w:rsidRPr="59AB7B5B" w:rsidR="75B6E331">
        <w:rPr>
          <w:rFonts w:asciiTheme="minorHAnsi" w:hAnsiTheme="minorHAnsi" w:eastAsiaTheme="minorEastAsia" w:cstheme="minorBidi"/>
          <w:color w:val="000000" w:themeColor="text1"/>
        </w:rPr>
        <w:t>Ultimately the system serves as a bridge between potential buyers and sellers. The system is a facilitator through its functionalities.</w:t>
      </w:r>
    </w:p>
    <w:p w:rsidR="008B0A14" w:rsidP="008B0A14" w:rsidRDefault="008B0A14" w14:paraId="266D8D1D" w14:textId="7636BDEF">
      <w:pPr>
        <w:pStyle w:val="Heading3"/>
        <w:rPr>
          <w:color w:val="2F5496"/>
        </w:rPr>
      </w:pPr>
      <w:bookmarkStart w:name="_Toc1365537712" w:id="686708451"/>
      <w:r w:rsidRPr="511241AD" w:rsidR="3DE463FD">
        <w:rPr>
          <w:color w:val="2F5496" w:themeColor="accent1" w:themeTint="FF" w:themeShade="BF"/>
        </w:rPr>
        <w:t>1.1.b. List of Capabilities and Benefits</w:t>
      </w:r>
      <w:bookmarkEnd w:id="686708451"/>
    </w:p>
    <w:p w:rsidR="002C40E8" w:rsidRDefault="002C40E8" w14:paraId="068CF561" w14:textId="77777777">
      <w:pPr>
        <w:spacing w:after="0" w:line="240" w:lineRule="auto"/>
        <w:jc w:val="both"/>
      </w:pPr>
    </w:p>
    <w:p w:rsidR="008B0A14" w:rsidRDefault="008B0A14" w14:paraId="702E1377" w14:textId="083C2610">
      <w:pPr>
        <w:spacing w:after="0" w:line="240" w:lineRule="auto"/>
        <w:jc w:val="both"/>
      </w:pPr>
      <w:r>
        <w:t>(i) Capabilities</w:t>
      </w:r>
    </w:p>
    <w:p w:rsidR="00BA4936" w:rsidP="002C40E8" w:rsidRDefault="00B340ED" w14:paraId="300ACC2B" w14:textId="43D17A53">
      <w:pPr>
        <w:pStyle w:val="ListParagraph"/>
        <w:numPr>
          <w:ilvl w:val="0"/>
          <w:numId w:val="16"/>
        </w:numPr>
        <w:spacing w:after="0" w:line="240" w:lineRule="auto"/>
        <w:jc w:val="both"/>
      </w:pPr>
      <w:r>
        <w:t>User account registration</w:t>
      </w:r>
    </w:p>
    <w:p w:rsidR="00BA4936" w:rsidP="002C40E8" w:rsidRDefault="00B340ED" w14:paraId="46AFB882" w14:textId="36B68D5C">
      <w:pPr>
        <w:pStyle w:val="ListParagraph"/>
        <w:numPr>
          <w:ilvl w:val="0"/>
          <w:numId w:val="16"/>
        </w:numPr>
        <w:spacing w:after="0" w:line="240" w:lineRule="auto"/>
        <w:jc w:val="both"/>
      </w:pPr>
      <w:r>
        <w:t>User account self-management (password reset, user account information update)</w:t>
      </w:r>
    </w:p>
    <w:p w:rsidR="00B340ED" w:rsidP="002C40E8" w:rsidRDefault="00B340ED" w14:paraId="4C7AF05F" w14:textId="34AD163E">
      <w:pPr>
        <w:pStyle w:val="ListParagraph"/>
        <w:numPr>
          <w:ilvl w:val="0"/>
          <w:numId w:val="16"/>
        </w:numPr>
        <w:spacing w:after="0" w:line="240" w:lineRule="auto"/>
        <w:jc w:val="both"/>
      </w:pPr>
      <w:r>
        <w:t>Display new and used vehicles in stock</w:t>
      </w:r>
      <w:r w:rsidR="002C40E8">
        <w:t>.</w:t>
      </w:r>
    </w:p>
    <w:p w:rsidR="00B340ED" w:rsidP="002C40E8" w:rsidRDefault="00B340ED" w14:paraId="5C041E73" w14:textId="4AE9F839">
      <w:pPr>
        <w:pStyle w:val="ListParagraph"/>
        <w:numPr>
          <w:ilvl w:val="0"/>
          <w:numId w:val="16"/>
        </w:numPr>
        <w:spacing w:after="0" w:line="240" w:lineRule="auto"/>
        <w:jc w:val="both"/>
      </w:pPr>
      <w:r>
        <w:t>Display new vehicle estimated arrival date</w:t>
      </w:r>
      <w:r w:rsidR="002C40E8">
        <w:t>.</w:t>
      </w:r>
    </w:p>
    <w:p w:rsidR="00B340ED" w:rsidP="002C40E8" w:rsidRDefault="00B340ED" w14:paraId="5EB519A9" w14:textId="43C93E32">
      <w:pPr>
        <w:pStyle w:val="ListParagraph"/>
        <w:numPr>
          <w:ilvl w:val="0"/>
          <w:numId w:val="16"/>
        </w:numPr>
        <w:spacing w:after="0" w:line="240" w:lineRule="auto"/>
        <w:jc w:val="both"/>
      </w:pPr>
      <w:r>
        <w:t xml:space="preserve">Notification which includes </w:t>
      </w:r>
      <w:r w:rsidR="003E28C8">
        <w:t>notifying</w:t>
      </w:r>
      <w:r w:rsidR="00081FE1">
        <w:t xml:space="preserve"> user</w:t>
      </w:r>
      <w:r>
        <w:t xml:space="preserve"> vehicle stock availability,</w:t>
      </w:r>
      <w:r w:rsidR="002C40E8">
        <w:t xml:space="preserve"> vehicle estimated time of arrival, and vehicle to collect.</w:t>
      </w:r>
    </w:p>
    <w:p w:rsidR="008B0A14" w:rsidRDefault="008B0A14" w14:paraId="666262E9" w14:textId="77777777">
      <w:pPr>
        <w:spacing w:after="0" w:line="240" w:lineRule="auto"/>
        <w:jc w:val="both"/>
      </w:pPr>
    </w:p>
    <w:p w:rsidR="008B0A14" w:rsidRDefault="008B0A14" w14:paraId="374CDFA8" w14:textId="2135BCB1">
      <w:pPr>
        <w:spacing w:after="0" w:line="240" w:lineRule="auto"/>
        <w:jc w:val="both"/>
      </w:pPr>
      <w:r>
        <w:t>(ii) Benefits</w:t>
      </w:r>
    </w:p>
    <w:p w:rsidR="002C40E8" w:rsidP="002C40E8" w:rsidRDefault="00AC2794" w14:paraId="3D2385A9" w14:textId="36F4F2BA">
      <w:pPr>
        <w:pStyle w:val="ListParagraph"/>
        <w:numPr>
          <w:ilvl w:val="0"/>
          <w:numId w:val="17"/>
        </w:numPr>
        <w:spacing w:after="0" w:line="240" w:lineRule="auto"/>
        <w:jc w:val="both"/>
      </w:pPr>
      <w:r>
        <w:t>Save time. Users can c</w:t>
      </w:r>
      <w:r w:rsidR="002C40E8">
        <w:t xml:space="preserve">ompare </w:t>
      </w:r>
      <w:r>
        <w:t>vehicles</w:t>
      </w:r>
      <w:r w:rsidR="002C40E8">
        <w:t xml:space="preserve"> in brand, model, price, function, and feature at one system.</w:t>
      </w:r>
    </w:p>
    <w:p w:rsidR="002C40E8" w:rsidP="002C40E8" w:rsidRDefault="00113484" w14:paraId="4109C31D" w14:textId="71011EA2">
      <w:pPr>
        <w:pStyle w:val="ListParagraph"/>
        <w:numPr>
          <w:ilvl w:val="0"/>
          <w:numId w:val="17"/>
        </w:numPr>
        <w:spacing w:after="0" w:line="240" w:lineRule="auto"/>
        <w:jc w:val="both"/>
      </w:pPr>
      <w:r>
        <w:t>Vehicle inventory status</w:t>
      </w:r>
    </w:p>
    <w:p w:rsidR="00113484" w:rsidP="002C40E8" w:rsidRDefault="00113484" w14:paraId="6E6F6C50" w14:textId="70ED9563">
      <w:pPr>
        <w:pStyle w:val="ListParagraph"/>
        <w:numPr>
          <w:ilvl w:val="0"/>
          <w:numId w:val="17"/>
        </w:numPr>
        <w:spacing w:after="0" w:line="240" w:lineRule="auto"/>
        <w:jc w:val="both"/>
      </w:pPr>
      <w:r>
        <w:t xml:space="preserve">Vehicle arrival tracking </w:t>
      </w:r>
    </w:p>
    <w:p w:rsidR="00113484" w:rsidP="002C40E8" w:rsidRDefault="00113484" w14:paraId="0B3253C2" w14:textId="44BC3693">
      <w:pPr>
        <w:pStyle w:val="ListParagraph"/>
        <w:numPr>
          <w:ilvl w:val="0"/>
          <w:numId w:val="17"/>
        </w:numPr>
        <w:spacing w:after="0" w:line="240" w:lineRule="auto"/>
        <w:jc w:val="both"/>
      </w:pPr>
      <w:r>
        <w:t xml:space="preserve">Vehicle arriving </w:t>
      </w:r>
      <w:r w:rsidR="00AC2794">
        <w:t>notifications.</w:t>
      </w:r>
    </w:p>
    <w:p w:rsidR="007C4D86" w:rsidRDefault="007D0214" w14:paraId="05E258F4" w14:textId="192A00EE">
      <w:pPr>
        <w:pStyle w:val="Heading3"/>
        <w:rPr>
          <w:color w:val="2F5496"/>
        </w:rPr>
      </w:pPr>
      <w:bookmarkStart w:name="_Toc1169947768" w:id="358081776"/>
      <w:r w:rsidRPr="511241AD" w:rsidR="37283E62">
        <w:rPr>
          <w:color w:val="2F5496" w:themeColor="accent1" w:themeTint="FF" w:themeShade="BF"/>
        </w:rPr>
        <w:t>1.</w:t>
      </w:r>
      <w:r w:rsidRPr="511241AD" w:rsidR="3DE463FD">
        <w:rPr>
          <w:color w:val="2F5496" w:themeColor="accent1" w:themeTint="FF" w:themeShade="BF"/>
        </w:rPr>
        <w:t>2</w:t>
      </w:r>
      <w:r w:rsidRPr="511241AD" w:rsidR="37283E62">
        <w:rPr>
          <w:color w:val="2F5496" w:themeColor="accent1" w:themeTint="FF" w:themeShade="BF"/>
        </w:rPr>
        <w:t xml:space="preserve"> Identify the stakeholders and their roles</w:t>
      </w:r>
      <w:bookmarkEnd w:id="358081776"/>
    </w:p>
    <w:p w:rsidR="007C4D86" w:rsidRDefault="007C4D86" w14:paraId="577B3E83" w14:textId="77777777">
      <w:pPr>
        <w:pBdr>
          <w:top w:val="nil"/>
          <w:left w:val="nil"/>
          <w:bottom w:val="nil"/>
          <w:right w:val="nil"/>
          <w:between w:val="nil"/>
        </w:pBdr>
        <w:spacing w:after="0" w:line="240" w:lineRule="auto"/>
        <w:ind w:left="720"/>
        <w:jc w:val="both"/>
      </w:pPr>
    </w:p>
    <w:tbl>
      <w:tblPr>
        <w:tblStyle w:val="TableGrid"/>
        <w:tblW w:w="10307" w:type="dxa"/>
        <w:tblLook w:val="04A0" w:firstRow="1" w:lastRow="0" w:firstColumn="1" w:lastColumn="0" w:noHBand="0" w:noVBand="1"/>
      </w:tblPr>
      <w:tblGrid>
        <w:gridCol w:w="3964"/>
        <w:gridCol w:w="6343"/>
      </w:tblGrid>
      <w:tr w:rsidR="005F7F48" w:rsidTr="6DFA7675" w14:paraId="227262B7" w14:textId="77777777">
        <w:tc>
          <w:tcPr>
            <w:tcW w:w="3964" w:type="dxa"/>
          </w:tcPr>
          <w:p w:rsidR="005F7F48" w:rsidRDefault="005F7F48" w14:paraId="78041E75" w14:textId="633A87B1">
            <w:pPr>
              <w:jc w:val="both"/>
            </w:pPr>
            <w:r>
              <w:t>Stakeholder</w:t>
            </w:r>
          </w:p>
        </w:tc>
        <w:tc>
          <w:tcPr>
            <w:tcW w:w="6343" w:type="dxa"/>
          </w:tcPr>
          <w:p w:rsidR="005F7F48" w:rsidRDefault="005F7F48" w14:paraId="51115EE5" w14:textId="7076F9D4">
            <w:pPr>
              <w:jc w:val="both"/>
            </w:pPr>
            <w:r>
              <w:t>Role</w:t>
            </w:r>
          </w:p>
        </w:tc>
      </w:tr>
      <w:tr w:rsidR="005F7F48" w:rsidTr="6DFA7675" w14:paraId="05A9009D" w14:textId="77777777">
        <w:tc>
          <w:tcPr>
            <w:tcW w:w="3964" w:type="dxa"/>
          </w:tcPr>
          <w:p w:rsidR="005F7F48" w:rsidRDefault="005F7F48" w14:paraId="1941D30F" w14:textId="4AAB5CBF">
            <w:pPr>
              <w:jc w:val="both"/>
            </w:pPr>
            <w:r>
              <w:t>Vehicle seeker</w:t>
            </w:r>
          </w:p>
        </w:tc>
        <w:tc>
          <w:tcPr>
            <w:tcW w:w="6343" w:type="dxa"/>
          </w:tcPr>
          <w:p w:rsidR="005F7F48" w:rsidRDefault="369CEA13" w14:paraId="0D4AB25B" w14:textId="5345EBCA">
            <w:pPr>
              <w:jc w:val="both"/>
            </w:pPr>
            <w:r>
              <w:t xml:space="preserve">A person, an organization, or a company who </w:t>
            </w:r>
            <w:r w:rsidR="27D4943B">
              <w:t>is looking</w:t>
            </w:r>
            <w:r>
              <w:t xml:space="preserve"> for a new or used vehicle.</w:t>
            </w:r>
          </w:p>
        </w:tc>
      </w:tr>
      <w:tr w:rsidR="005F7F48" w:rsidTr="6DFA7675" w14:paraId="5B1C967A" w14:textId="77777777">
        <w:tc>
          <w:tcPr>
            <w:tcW w:w="3964" w:type="dxa"/>
          </w:tcPr>
          <w:p w:rsidR="005F7F48" w:rsidRDefault="223D11D4" w14:paraId="3F893950" w14:textId="465BF919">
            <w:pPr>
              <w:jc w:val="both"/>
            </w:pPr>
            <w:r>
              <w:t>De</w:t>
            </w:r>
            <w:r w:rsidR="40DB8418">
              <w:t>alership</w:t>
            </w:r>
          </w:p>
        </w:tc>
        <w:tc>
          <w:tcPr>
            <w:tcW w:w="6343" w:type="dxa"/>
          </w:tcPr>
          <w:p w:rsidR="005F7F48" w:rsidP="6DFA7675" w:rsidRDefault="166A29D3" w14:paraId="0E688756" w14:textId="4D65B37F">
            <w:pPr>
              <w:jc w:val="both"/>
            </w:pPr>
            <w:r>
              <w:t>A company that provides product information</w:t>
            </w:r>
            <w:r w:rsidR="05E6FFAE">
              <w:t>, quantit</w:t>
            </w:r>
            <w:r w:rsidR="2C33CF6D">
              <w:t>y</w:t>
            </w:r>
            <w:r w:rsidR="05E6FFAE">
              <w:t xml:space="preserve"> of inventory, and </w:t>
            </w:r>
            <w:r w:rsidR="19843E63">
              <w:t>payment plan (instalment or full payment)</w:t>
            </w:r>
          </w:p>
        </w:tc>
      </w:tr>
      <w:tr w:rsidR="005F7F48" w:rsidTr="6DFA7675" w14:paraId="780525DA" w14:textId="77777777">
        <w:trPr>
          <w:trHeight w:val="450"/>
        </w:trPr>
        <w:tc>
          <w:tcPr>
            <w:tcW w:w="3964" w:type="dxa"/>
          </w:tcPr>
          <w:p w:rsidR="005F7F48" w:rsidRDefault="00470202" w14:paraId="72C5B4E9" w14:textId="10FF81E0">
            <w:pPr>
              <w:jc w:val="both"/>
            </w:pPr>
            <w:r>
              <w:t>System administrator</w:t>
            </w:r>
          </w:p>
        </w:tc>
        <w:tc>
          <w:tcPr>
            <w:tcW w:w="6343" w:type="dxa"/>
          </w:tcPr>
          <w:p w:rsidR="005F7F48" w:rsidRDefault="00470202" w14:paraId="25BA52BF" w14:textId="3F67CF83">
            <w:pPr>
              <w:jc w:val="both"/>
            </w:pPr>
            <w:r>
              <w:t>Setup web server, database server, and maintain the servers.</w:t>
            </w:r>
          </w:p>
        </w:tc>
      </w:tr>
      <w:tr w:rsidR="005F7F48" w:rsidTr="6DFA7675" w14:paraId="5EC5CC10" w14:textId="77777777">
        <w:tc>
          <w:tcPr>
            <w:tcW w:w="3964" w:type="dxa"/>
          </w:tcPr>
          <w:p w:rsidR="005F7F48" w:rsidRDefault="00470202" w14:paraId="788A0C6F" w14:textId="430A0205">
            <w:pPr>
              <w:jc w:val="both"/>
            </w:pPr>
            <w:r>
              <w:t>Customer services</w:t>
            </w:r>
          </w:p>
        </w:tc>
        <w:tc>
          <w:tcPr>
            <w:tcW w:w="6343" w:type="dxa"/>
          </w:tcPr>
          <w:p w:rsidR="005F7F48" w:rsidRDefault="00470202" w14:paraId="630C026C" w14:textId="403F5FFC">
            <w:pPr>
              <w:jc w:val="both"/>
            </w:pPr>
            <w:r>
              <w:t>Tier 1 user support. E.g. user account, vehicle finder, and billing issues.</w:t>
            </w:r>
          </w:p>
        </w:tc>
      </w:tr>
      <w:tr w:rsidR="005F7F48" w:rsidTr="6DFA7675" w14:paraId="68DF7B4D" w14:textId="77777777">
        <w:tc>
          <w:tcPr>
            <w:tcW w:w="3964" w:type="dxa"/>
          </w:tcPr>
          <w:p w:rsidR="005F7F48" w:rsidRDefault="00470202" w14:paraId="6532720E" w14:textId="760333BC">
            <w:pPr>
              <w:jc w:val="both"/>
            </w:pPr>
            <w:r>
              <w:t>Project manager</w:t>
            </w:r>
          </w:p>
        </w:tc>
        <w:tc>
          <w:tcPr>
            <w:tcW w:w="6343" w:type="dxa"/>
          </w:tcPr>
          <w:p w:rsidR="005F7F48" w:rsidRDefault="00470202" w14:paraId="5B4E60AC" w14:textId="6D97FA20">
            <w:pPr>
              <w:jc w:val="both"/>
            </w:pPr>
            <w:r>
              <w:t>Project management which includes kickoff meeting, project agenda, project timeline</w:t>
            </w:r>
            <w:r w:rsidR="0012562E">
              <w:t>, and project budget.</w:t>
            </w:r>
          </w:p>
        </w:tc>
      </w:tr>
      <w:tr w:rsidR="005F7F48" w:rsidTr="6DFA7675" w14:paraId="4A3B97A3" w14:textId="77777777">
        <w:tc>
          <w:tcPr>
            <w:tcW w:w="3964" w:type="dxa"/>
          </w:tcPr>
          <w:p w:rsidR="005F7F48" w:rsidRDefault="00470202" w14:paraId="608A2A7D" w14:textId="3D653283">
            <w:pPr>
              <w:jc w:val="both"/>
            </w:pPr>
            <w:r>
              <w:t>QA</w:t>
            </w:r>
            <w:r w:rsidR="0065476E">
              <w:t xml:space="preserve"> test engineer</w:t>
            </w:r>
          </w:p>
        </w:tc>
        <w:tc>
          <w:tcPr>
            <w:tcW w:w="6343" w:type="dxa"/>
          </w:tcPr>
          <w:p w:rsidR="005F7F48" w:rsidRDefault="2C786430" w14:paraId="2F8CDE5E" w14:textId="32E895B2">
            <w:pPr>
              <w:jc w:val="both"/>
            </w:pPr>
            <w:r>
              <w:t>Test the system on the staging and production servers when there are any changes</w:t>
            </w:r>
            <w:r w:rsidR="23D6928E">
              <w:t xml:space="preserve"> </w:t>
            </w:r>
            <w:r w:rsidR="291431A8">
              <w:t>to</w:t>
            </w:r>
            <w:r w:rsidR="23D6928E">
              <w:t xml:space="preserve"> the system.</w:t>
            </w:r>
          </w:p>
        </w:tc>
      </w:tr>
    </w:tbl>
    <w:p w:rsidR="007C4D86" w:rsidRDefault="007C4D86" w14:paraId="4D8EFB68" w14:textId="77777777">
      <w:pPr>
        <w:spacing w:after="0" w:line="240" w:lineRule="auto"/>
        <w:jc w:val="both"/>
      </w:pPr>
    </w:p>
    <w:p w:rsidR="007C4D86" w:rsidP="00986B90" w:rsidRDefault="007D0214" w14:paraId="014F9CD3" w14:textId="4B39F95A">
      <w:pPr>
        <w:pStyle w:val="Heading3"/>
        <w:numPr>
          <w:ilvl w:val="1"/>
          <w:numId w:val="18"/>
        </w:numPr>
        <w:rPr>
          <w:color w:val="2F5496"/>
        </w:rPr>
      </w:pPr>
      <w:bookmarkStart w:name="_Toc492244892" w:id="355856955"/>
      <w:r w:rsidR="37283E62">
        <w:rPr/>
        <w:t>Identify</w:t>
      </w:r>
      <w:r w:rsidR="37283E62">
        <w:rPr/>
        <w:t xml:space="preserve"> the</w:t>
      </w:r>
      <w:commentRangeStart w:id="7"/>
      <w:r w:rsidR="37283E62">
        <w:rPr/>
        <w:t xml:space="preserve"> sub-systems of you</w:t>
      </w:r>
      <w:commentRangeEnd w:id="7"/>
      <w:r>
        <w:rPr>
          <w:rStyle w:val="CommentReference"/>
        </w:rPr>
        <w:commentReference w:id="7"/>
      </w:r>
      <w:r w:rsidR="37283E62">
        <w:rPr/>
        <w:t>r application (What are its functional components)</w:t>
      </w:r>
      <w:bookmarkEnd w:id="355856955"/>
      <w:r w:rsidR="37283E62">
        <w:rPr/>
        <w:t xml:space="preserve"> </w:t>
      </w:r>
    </w:p>
    <w:p w:rsidR="00986B90" w:rsidP="00986B90" w:rsidRDefault="00986B90" w14:paraId="79973729" w14:textId="41B41D49">
      <w:pPr>
        <w:pStyle w:val="ListParagraph"/>
        <w:numPr>
          <w:ilvl w:val="0"/>
          <w:numId w:val="19"/>
        </w:numPr>
        <w:spacing w:after="0" w:line="240" w:lineRule="auto"/>
        <w:jc w:val="both"/>
      </w:pPr>
      <w:r>
        <w:t>User account subsystem</w:t>
      </w:r>
    </w:p>
    <w:p w:rsidR="00CC7FD9" w:rsidP="00986B90" w:rsidRDefault="00CC7FD9" w14:paraId="1922719B" w14:textId="09354804">
      <w:pPr>
        <w:pStyle w:val="ListParagraph"/>
        <w:numPr>
          <w:ilvl w:val="0"/>
          <w:numId w:val="19"/>
        </w:numPr>
        <w:spacing w:after="0" w:line="240" w:lineRule="auto"/>
        <w:jc w:val="both"/>
      </w:pPr>
      <w:commentRangeStart w:id="8"/>
      <w:commentRangeStart w:id="9"/>
      <w:r>
        <w:t>Inventory subsystem</w:t>
      </w:r>
      <w:commentRangeEnd w:id="8"/>
      <w:r>
        <w:rPr>
          <w:rStyle w:val="CommentReference"/>
        </w:rPr>
        <w:commentReference w:id="8"/>
      </w:r>
      <w:commentRangeEnd w:id="9"/>
      <w:r>
        <w:rPr>
          <w:rStyle w:val="CommentReference"/>
        </w:rPr>
        <w:commentReference w:id="9"/>
      </w:r>
      <w:r w:rsidR="003467E2">
        <w:t xml:space="preserve"> </w:t>
      </w:r>
      <w:commentRangeStart w:id="10"/>
      <w:commentRangeEnd w:id="10"/>
      <w:r>
        <w:rPr>
          <w:rStyle w:val="CommentReference"/>
        </w:rPr>
        <w:commentReference w:id="10"/>
      </w:r>
      <w:commentRangeStart w:id="11"/>
      <w:commentRangeEnd w:id="11"/>
      <w:r>
        <w:rPr>
          <w:rStyle w:val="CommentReference"/>
        </w:rPr>
        <w:commentReference w:id="11"/>
      </w:r>
    </w:p>
    <w:p w:rsidR="00CC7FD9" w:rsidP="00986B90" w:rsidRDefault="1ED9D246" w14:paraId="729CDE43" w14:textId="58F88BDF">
      <w:pPr>
        <w:pStyle w:val="ListParagraph"/>
        <w:numPr>
          <w:ilvl w:val="0"/>
          <w:numId w:val="19"/>
        </w:numPr>
        <w:spacing w:after="0" w:line="240" w:lineRule="auto"/>
        <w:jc w:val="both"/>
      </w:pPr>
      <w:r>
        <w:t>Search engine</w:t>
      </w:r>
      <w:r w:rsidR="1C4D828D">
        <w:t xml:space="preserve"> management</w:t>
      </w:r>
      <w:r w:rsidR="7C3D2AED">
        <w:t xml:space="preserve"> subsystem</w:t>
      </w:r>
    </w:p>
    <w:p w:rsidR="00986B90" w:rsidP="001950C0" w:rsidRDefault="00E9285A" w14:paraId="5479F672" w14:textId="4A28CE5D">
      <w:pPr>
        <w:pStyle w:val="ListParagraph"/>
        <w:numPr>
          <w:ilvl w:val="0"/>
          <w:numId w:val="19"/>
        </w:numPr>
        <w:spacing w:after="0" w:line="240" w:lineRule="auto"/>
        <w:jc w:val="both"/>
      </w:pPr>
      <w:r>
        <w:t>Communication</w:t>
      </w:r>
      <w:commentRangeStart w:id="12"/>
      <w:r w:rsidR="4DD361C2">
        <w:t xml:space="preserve"> subsystem</w:t>
      </w:r>
      <w:commentRangeEnd w:id="12"/>
      <w:r>
        <w:rPr>
          <w:rStyle w:val="CommentReference"/>
        </w:rPr>
        <w:commentReference w:id="12"/>
      </w:r>
      <w:r w:rsidR="16D3F281">
        <w:t xml:space="preserve"> (</w:t>
      </w:r>
      <w:r w:rsidR="3D8912E0">
        <w:t>L</w:t>
      </w:r>
      <w:r w:rsidR="16D3F281">
        <w:t xml:space="preserve">ive </w:t>
      </w:r>
      <w:r w:rsidR="152AE951">
        <w:t>C</w:t>
      </w:r>
      <w:r w:rsidR="16D3F281">
        <w:t>hat</w:t>
      </w:r>
      <w:r w:rsidR="0C6AF26A">
        <w:t xml:space="preserve">, </w:t>
      </w:r>
      <w:r w:rsidR="2EE3885D">
        <w:t>M</w:t>
      </w:r>
      <w:r w:rsidR="0C6AF26A">
        <w:t xml:space="preserve">ail </w:t>
      </w:r>
      <w:r w:rsidR="62C753F8">
        <w:t>C</w:t>
      </w:r>
      <w:r w:rsidR="0C6AF26A">
        <w:t>ommunication such as sending</w:t>
      </w:r>
      <w:r w:rsidR="6634CBCC">
        <w:t xml:space="preserve"> notification</w:t>
      </w:r>
      <w:r w:rsidR="35158DA7">
        <w:t>, order confirmations, or responses to user inquiries</w:t>
      </w:r>
      <w:r w:rsidR="16D3F281">
        <w:t>)</w:t>
      </w:r>
    </w:p>
    <w:p w:rsidR="00C2349E" w:rsidP="001950C0" w:rsidRDefault="00C2349E" w14:paraId="6BB493CC" w14:textId="0D93561F">
      <w:pPr>
        <w:pStyle w:val="ListParagraph"/>
        <w:numPr>
          <w:ilvl w:val="0"/>
          <w:numId w:val="19"/>
        </w:numPr>
        <w:spacing w:after="0" w:line="240" w:lineRule="auto"/>
        <w:jc w:val="both"/>
        <w:rPr>
          <w:color w:val="374151"/>
          <w:sz w:val="24"/>
          <w:szCs w:val="24"/>
        </w:rPr>
      </w:pPr>
      <w:r>
        <w:t>Reporting subsystem</w:t>
      </w:r>
      <w:r w:rsidR="4ACADF38">
        <w:t xml:space="preserve"> </w:t>
      </w:r>
      <w:r w:rsidR="34B1E774">
        <w:t>(</w:t>
      </w:r>
      <w:r w:rsidRPr="21C7FAF1" w:rsidR="34B1E774">
        <w:rPr>
          <w:color w:val="374151"/>
          <w:sz w:val="24"/>
          <w:szCs w:val="24"/>
        </w:rPr>
        <w:t>Reporting Subsystem</w:t>
      </w:r>
      <w:r w:rsidRPr="789FA10B" w:rsidR="34B1E774">
        <w:rPr>
          <w:color w:val="374151"/>
          <w:sz w:val="24"/>
          <w:szCs w:val="24"/>
        </w:rPr>
        <w:t xml:space="preserve"> such as</w:t>
      </w:r>
      <w:r w:rsidRPr="49DF09CB" w:rsidR="34B1E774">
        <w:rPr>
          <w:color w:val="374151"/>
          <w:sz w:val="24"/>
          <w:szCs w:val="24"/>
        </w:rPr>
        <w:t xml:space="preserve"> </w:t>
      </w:r>
      <w:r w:rsidRPr="0641EE5F" w:rsidR="1969BC8B">
        <w:rPr>
          <w:color w:val="374151"/>
          <w:sz w:val="24"/>
          <w:szCs w:val="24"/>
        </w:rPr>
        <w:t>pre</w:t>
      </w:r>
      <w:r w:rsidRPr="6F655661" w:rsidR="1969BC8B">
        <w:rPr>
          <w:color w:val="374151"/>
          <w:sz w:val="24"/>
          <w:szCs w:val="24"/>
        </w:rPr>
        <w:t>-</w:t>
      </w:r>
      <w:r w:rsidRPr="02AB2E63" w:rsidR="1969BC8B">
        <w:rPr>
          <w:color w:val="374151"/>
          <w:sz w:val="24"/>
          <w:szCs w:val="24"/>
        </w:rPr>
        <w:t>defined report</w:t>
      </w:r>
      <w:r w:rsidRPr="49DF09CB" w:rsidR="34B1E774">
        <w:rPr>
          <w:color w:val="374151"/>
          <w:sz w:val="24"/>
          <w:szCs w:val="24"/>
        </w:rPr>
        <w:t xml:space="preserve"> </w:t>
      </w:r>
      <w:r w:rsidRPr="2DAACE7B" w:rsidR="1969BC8B">
        <w:rPr>
          <w:color w:val="374151"/>
          <w:sz w:val="24"/>
          <w:szCs w:val="24"/>
        </w:rPr>
        <w:t xml:space="preserve">templates, </w:t>
      </w:r>
      <w:r w:rsidRPr="0F62A836" w:rsidR="1969BC8B">
        <w:rPr>
          <w:color w:val="374151"/>
          <w:sz w:val="24"/>
          <w:szCs w:val="24"/>
        </w:rPr>
        <w:t xml:space="preserve">or </w:t>
      </w:r>
      <w:r w:rsidRPr="49274FE2" w:rsidR="6C6A5A61">
        <w:rPr>
          <w:color w:val="374151"/>
          <w:sz w:val="24"/>
          <w:szCs w:val="24"/>
        </w:rPr>
        <w:t>custom report generation capabilities</w:t>
      </w:r>
      <w:r w:rsidRPr="789FA10B" w:rsidR="34B1E774">
        <w:rPr>
          <w:color w:val="374151"/>
          <w:sz w:val="24"/>
          <w:szCs w:val="24"/>
        </w:rPr>
        <w:t>)</w:t>
      </w:r>
    </w:p>
    <w:p w:rsidR="007C4D86" w:rsidRDefault="007C4D86" w14:paraId="00D24825" w14:textId="77777777">
      <w:pPr>
        <w:spacing w:after="0" w:line="240" w:lineRule="auto"/>
        <w:jc w:val="both"/>
      </w:pPr>
    </w:p>
    <w:p w:rsidR="007C4D86" w:rsidP="007D0733" w:rsidRDefault="007D0214" w14:paraId="1E2654F0" w14:textId="3F3BDAB8">
      <w:pPr>
        <w:pStyle w:val="Heading3"/>
        <w:numPr>
          <w:ilvl w:val="1"/>
          <w:numId w:val="18"/>
        </w:numPr>
        <w:rPr>
          <w:color w:val="2F5496"/>
        </w:rPr>
      </w:pPr>
      <w:bookmarkStart w:name="_Toc1608507567" w:id="1918136945"/>
      <w:r w:rsidRPr="511241AD" w:rsidR="37283E62">
        <w:rPr>
          <w:color w:val="2F5496" w:themeColor="accent1" w:themeTint="FF" w:themeShade="BF"/>
        </w:rPr>
        <w:t xml:space="preserve">Who are the intended users of the SRS </w:t>
      </w:r>
      <w:r w:rsidRPr="511241AD" w:rsidR="37283E62">
        <w:rPr>
          <w:color w:val="2F5496" w:themeColor="accent1" w:themeTint="FF" w:themeShade="BF"/>
        </w:rPr>
        <w:t>documentation.</w:t>
      </w:r>
      <w:bookmarkEnd w:id="1918136945"/>
    </w:p>
    <w:p w:rsidR="00BF06BA" w:rsidP="00BF06BA" w:rsidRDefault="00F65CCA" w14:paraId="557C2EF6" w14:textId="4370411C">
      <w:pPr>
        <w:pStyle w:val="ListParagraph"/>
        <w:numPr>
          <w:ilvl w:val="0"/>
          <w:numId w:val="22"/>
        </w:numPr>
        <w:spacing w:after="0" w:line="240" w:lineRule="auto"/>
        <w:jc w:val="both"/>
      </w:pPr>
      <w:r>
        <w:t>Software</w:t>
      </w:r>
      <w:commentRangeStart w:id="14"/>
      <w:commentRangeStart w:id="15"/>
      <w:r w:rsidR="00BF06BA">
        <w:t xml:space="preserve"> developer </w:t>
      </w:r>
      <w:commentRangeEnd w:id="14"/>
      <w:r>
        <w:rPr>
          <w:rStyle w:val="CommentReference"/>
        </w:rPr>
        <w:commentReference w:id="14"/>
      </w:r>
      <w:commentRangeEnd w:id="15"/>
      <w:r>
        <w:rPr>
          <w:rStyle w:val="CommentReference"/>
        </w:rPr>
        <w:commentReference w:id="15"/>
      </w:r>
    </w:p>
    <w:p w:rsidR="007C4D86" w:rsidRDefault="00BF06BA" w14:paraId="7466E725" w14:textId="57FEB766">
      <w:pPr>
        <w:pStyle w:val="ListParagraph"/>
        <w:numPr>
          <w:ilvl w:val="0"/>
          <w:numId w:val="22"/>
        </w:numPr>
        <w:spacing w:after="0" w:line="240" w:lineRule="auto"/>
        <w:jc w:val="both"/>
      </w:pPr>
      <w:r>
        <w:t xml:space="preserve">QA test engineer </w:t>
      </w:r>
      <w:r w:rsidR="007D0214">
        <w:br w:type="page"/>
      </w:r>
    </w:p>
    <w:p w:rsidR="007C4D86" w:rsidRDefault="007D0214" w14:paraId="2ABE6317" w14:textId="77777777">
      <w:pPr>
        <w:pStyle w:val="Heading2"/>
        <w:rPr>
          <w:sz w:val="22"/>
          <w:szCs w:val="22"/>
        </w:rPr>
      </w:pPr>
      <w:bookmarkStart w:name="_Toc1030485794" w:id="198097546"/>
      <w:r w:rsidR="37283E62">
        <w:rPr/>
        <w:t>Section 2: General Overview Modelling</w:t>
      </w:r>
      <w:bookmarkEnd w:id="198097546"/>
    </w:p>
    <w:p w:rsidR="007C4D86" w:rsidRDefault="007C4D86" w14:paraId="64EC2B84" w14:textId="77777777">
      <w:pPr>
        <w:spacing w:after="0" w:line="240" w:lineRule="auto"/>
        <w:jc w:val="both"/>
      </w:pPr>
    </w:p>
    <w:p w:rsidR="007C4D86" w:rsidRDefault="007D0214" w14:paraId="534E4FB4" w14:textId="1D7065F7">
      <w:pPr>
        <w:pStyle w:val="Heading3"/>
        <w:rPr>
          <w:color w:val="2F5496"/>
        </w:rPr>
      </w:pPr>
      <w:commentRangeStart w:id="18"/>
      <w:bookmarkStart w:name="_Toc1524937944" w:id="405266066"/>
      <w:r w:rsidR="37283E62">
        <w:rPr/>
        <w:t>2.1 Context Flow Diagram (CFD)</w:t>
      </w:r>
      <w:r w:rsidR="3A6A4152">
        <w:rPr/>
        <w:t>--- WHAT</w:t>
      </w:r>
      <w:commentRangeEnd w:id="18"/>
      <w:r>
        <w:rPr>
          <w:rStyle w:val="CommentReference"/>
        </w:rPr>
        <w:commentReference w:id="18"/>
      </w:r>
      <w:bookmarkEnd w:id="405266066"/>
    </w:p>
    <w:p w:rsidR="007C4D86" w:rsidP="5C12D26D" w:rsidRDefault="007C4D86" w14:paraId="5F1DA28C" w14:textId="40B1C80F"/>
    <w:p w:rsidR="24B26B16" w:rsidP="5C12D26D" w:rsidRDefault="167EC8F8" w14:paraId="7B3CD5C2" w14:textId="7142E1F4">
      <w:pPr>
        <w:spacing w:after="0" w:line="240" w:lineRule="auto"/>
        <w:jc w:val="center"/>
      </w:pPr>
      <w:r>
        <w:rPr>
          <w:noProof/>
        </w:rPr>
        <w:drawing>
          <wp:inline distT="0" distB="0" distL="0" distR="0" wp14:anchorId="547DCF61" wp14:editId="3A8955B9">
            <wp:extent cx="5330088" cy="4097507"/>
            <wp:effectExtent l="0" t="0" r="0" b="0"/>
            <wp:docPr id="183960098" name="Picture 1839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0088" cy="4097507"/>
                    </a:xfrm>
                    <a:prstGeom prst="rect">
                      <a:avLst/>
                    </a:prstGeom>
                  </pic:spPr>
                </pic:pic>
              </a:graphicData>
            </a:graphic>
          </wp:inline>
        </w:drawing>
      </w:r>
    </w:p>
    <w:p w:rsidR="538525FE" w:rsidP="538525FE" w:rsidRDefault="538525FE" w14:paraId="596FD135" w14:textId="6DF60545">
      <w:pPr>
        <w:spacing w:after="0" w:line="240" w:lineRule="auto"/>
        <w:jc w:val="center"/>
      </w:pPr>
    </w:p>
    <w:p w:rsidR="59A87416" w:rsidP="538525FE" w:rsidRDefault="59A87416" w14:paraId="72C36241" w14:textId="40850E1B">
      <w:pPr>
        <w:spacing w:after="0" w:line="240" w:lineRule="auto"/>
        <w:jc w:val="center"/>
        <w:rPr>
          <w:b/>
          <w:bCs/>
        </w:rPr>
      </w:pPr>
      <w:r w:rsidRPr="538525FE">
        <w:rPr>
          <w:b/>
          <w:bCs/>
        </w:rPr>
        <w:t xml:space="preserve">Picture 1 – </w:t>
      </w:r>
      <w:r w:rsidRPr="538525FE">
        <w:rPr>
          <w:i/>
          <w:iCs/>
        </w:rPr>
        <w:t>Context Flow Diagram of the Vehicle Finder System</w:t>
      </w:r>
    </w:p>
    <w:p w:rsidR="5C12D26D" w:rsidP="5C12D26D" w:rsidRDefault="5C12D26D" w14:paraId="67F51CEF" w14:textId="73E3FBC0">
      <w:pPr>
        <w:spacing w:after="0" w:line="240" w:lineRule="auto"/>
        <w:jc w:val="center"/>
      </w:pPr>
    </w:p>
    <w:p w:rsidR="0FAC6482" w:rsidP="0FAC6482" w:rsidRDefault="0FAC6482" w14:paraId="2F5F0CD2" w14:textId="76462FE2">
      <w:pPr>
        <w:spacing w:after="0" w:line="240" w:lineRule="auto"/>
      </w:pPr>
    </w:p>
    <w:p w:rsidR="16288ABF" w:rsidP="16288ABF" w:rsidRDefault="16288ABF" w14:paraId="3B8041FD" w14:textId="44CD9E5E">
      <w:pPr>
        <w:spacing w:after="0" w:line="240" w:lineRule="auto"/>
      </w:pPr>
    </w:p>
    <w:p w:rsidR="007C4D86" w:rsidRDefault="007C4D86" w14:paraId="4D304BDC" w14:textId="77777777">
      <w:pPr>
        <w:spacing w:after="0" w:line="240" w:lineRule="auto"/>
        <w:jc w:val="both"/>
      </w:pPr>
    </w:p>
    <w:p w:rsidR="007C4D86" w:rsidRDefault="007D0214" w14:paraId="50DB0752" w14:textId="77777777">
      <w:pPr>
        <w:pStyle w:val="Heading2"/>
      </w:pPr>
      <w:bookmarkStart w:name="_Toc736534994" w:id="1734625961"/>
      <w:r w:rsidR="37283E62">
        <w:rPr/>
        <w:t>Section 3: Requirements - functional and non-functional</w:t>
      </w:r>
      <w:bookmarkEnd w:id="1734625961"/>
    </w:p>
    <w:p w:rsidR="007C4D86" w:rsidRDefault="007C4D86" w14:paraId="7DB4AACE" w14:textId="77777777">
      <w:pPr>
        <w:spacing w:after="0" w:line="240" w:lineRule="auto"/>
        <w:jc w:val="both"/>
      </w:pPr>
    </w:p>
    <w:p w:rsidR="007C4D86" w:rsidP="55AB2FA8" w:rsidRDefault="0C96FD2A" w14:paraId="17098EC2" w14:textId="77777777">
      <w:pPr>
        <w:pStyle w:val="Heading3"/>
        <w:rPr>
          <w:color w:val="2F5496"/>
        </w:rPr>
      </w:pPr>
      <w:bookmarkStart w:name="_Toc2115971685" w:id="1659845111"/>
      <w:r w:rsidR="4B64CDEC">
        <w:rPr/>
        <w:t>3.1 Non- functional Requirements</w:t>
      </w:r>
      <w:bookmarkEnd w:id="1659845111"/>
    </w:p>
    <w:p w:rsidR="007C4D86" w:rsidRDefault="007C4D86" w14:paraId="64B66DEF" w14:textId="77777777">
      <w:pPr>
        <w:spacing w:after="0" w:line="240" w:lineRule="auto"/>
        <w:jc w:val="both"/>
      </w:pPr>
    </w:p>
    <w:tbl>
      <w:tblPr>
        <w:tblW w:w="9585" w:type="dxa"/>
        <w:jc w:val="cente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CellMar>
          <w:top w:w="100" w:type="dxa"/>
          <w:left w:w="100" w:type="dxa"/>
          <w:bottom w:w="100" w:type="dxa"/>
          <w:right w:w="100" w:type="dxa"/>
        </w:tblCellMar>
        <w:tblLook w:val="0600" w:firstRow="0" w:lastRow="0" w:firstColumn="0" w:lastColumn="0" w:noHBand="1" w:noVBand="1"/>
      </w:tblPr>
      <w:tblGrid>
        <w:gridCol w:w="1245"/>
        <w:gridCol w:w="1680"/>
        <w:gridCol w:w="6660"/>
      </w:tblGrid>
      <w:tr w:rsidR="007C4D86" w:rsidTr="32AC3E9A" w14:paraId="477E7576" w14:textId="77777777">
        <w:trPr>
          <w:jc w:val="center"/>
        </w:trPr>
        <w:tc>
          <w:tcPr>
            <w:tcW w:w="124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007D0214" w14:paraId="45A45246" w14:textId="77777777">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NFR#</w:t>
            </w:r>
          </w:p>
        </w:tc>
        <w:tc>
          <w:tcPr>
            <w:tcW w:w="168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3F32082B" w14:paraId="4BF52936" w14:textId="12B51E20">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Name</w:t>
            </w:r>
          </w:p>
        </w:tc>
        <w:tc>
          <w:tcPr>
            <w:tcW w:w="66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007D0214" w14:paraId="173AD808" w14:textId="77777777">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Description</w:t>
            </w:r>
          </w:p>
        </w:tc>
      </w:tr>
      <w:tr w:rsidR="007C4D86" w:rsidTr="32AC3E9A" w14:paraId="7D3BE85A" w14:textId="77777777">
        <w:trPr>
          <w:jc w:val="center"/>
        </w:trPr>
        <w:tc>
          <w:tcPr>
            <w:tcW w:w="124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690D5D15" w14:paraId="596CFF71" w14:textId="7B4FC56B">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NFR001</w:t>
            </w:r>
          </w:p>
        </w:tc>
        <w:tc>
          <w:tcPr>
            <w:tcW w:w="168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4A1FD7C8" w14:paraId="45906825" w14:textId="2DA9B6B3">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Performance</w:t>
            </w:r>
          </w:p>
        </w:tc>
        <w:tc>
          <w:tcPr>
            <w:tcW w:w="66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2DC26BD4" w14:paraId="4FF821F7" w14:textId="72C40A91">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Requirements of the software system can</w:t>
            </w:r>
            <w:r w:rsidRPr="32AC3E9A" w:rsidR="23BC0661">
              <w:rPr>
                <w:rFonts w:asciiTheme="minorHAnsi" w:hAnsiTheme="minorHAnsi" w:eastAsiaTheme="minorEastAsia" w:cstheme="minorBidi"/>
              </w:rPr>
              <w:t xml:space="preserve"> manage heavy traffic and large volumes of data e</w:t>
            </w:r>
            <w:r w:rsidRPr="32AC3E9A" w:rsidR="079CF6D1">
              <w:rPr>
                <w:rFonts w:asciiTheme="minorHAnsi" w:hAnsiTheme="minorHAnsi" w:eastAsiaTheme="minorEastAsia" w:cstheme="minorBidi"/>
              </w:rPr>
              <w:t>fficiently, with a focus on speed and accuracy.</w:t>
            </w:r>
          </w:p>
        </w:tc>
      </w:tr>
      <w:tr w:rsidR="007C4D86" w:rsidTr="32AC3E9A" w14:paraId="5E8CFD70" w14:textId="77777777">
        <w:trPr>
          <w:jc w:val="center"/>
        </w:trPr>
        <w:tc>
          <w:tcPr>
            <w:tcW w:w="124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079CF6D1" w14:paraId="7E4DCCE9" w14:textId="3748E336">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N</w:t>
            </w:r>
            <w:r w:rsidRPr="32AC3E9A" w:rsidR="54A8CA54">
              <w:rPr>
                <w:rFonts w:asciiTheme="minorHAnsi" w:hAnsiTheme="minorHAnsi" w:eastAsiaTheme="minorEastAsia" w:cstheme="minorBidi"/>
              </w:rPr>
              <w:t>F</w:t>
            </w:r>
            <w:r w:rsidRPr="32AC3E9A">
              <w:rPr>
                <w:rFonts w:asciiTheme="minorHAnsi" w:hAnsiTheme="minorHAnsi" w:eastAsiaTheme="minorEastAsia" w:cstheme="minorBidi"/>
              </w:rPr>
              <w:t>R002</w:t>
            </w:r>
          </w:p>
        </w:tc>
        <w:tc>
          <w:tcPr>
            <w:tcW w:w="168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079CF6D1" w14:paraId="09BB0F8B" w14:textId="7015B6F0">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Security</w:t>
            </w:r>
          </w:p>
        </w:tc>
        <w:tc>
          <w:tcPr>
            <w:tcW w:w="66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4976F43B" w14:paraId="684FF593" w14:textId="3B8708C1">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En</w:t>
            </w:r>
            <w:r w:rsidRPr="32AC3E9A" w:rsidR="326F142D">
              <w:rPr>
                <w:rFonts w:asciiTheme="minorHAnsi" w:hAnsiTheme="minorHAnsi" w:eastAsiaTheme="minorEastAsia" w:cstheme="minorBidi"/>
              </w:rPr>
              <w:t>sure all user and dealer</w:t>
            </w:r>
            <w:r w:rsidRPr="32AC3E9A" w:rsidR="05359583">
              <w:rPr>
                <w:rFonts w:asciiTheme="minorHAnsi" w:hAnsiTheme="minorHAnsi" w:eastAsiaTheme="minorEastAsia" w:cstheme="minorBidi"/>
              </w:rPr>
              <w:t>ship</w:t>
            </w:r>
            <w:r w:rsidRPr="32AC3E9A" w:rsidR="326F142D">
              <w:rPr>
                <w:rFonts w:asciiTheme="minorHAnsi" w:hAnsiTheme="minorHAnsi" w:eastAsiaTheme="minorEastAsia" w:cstheme="minorBidi"/>
              </w:rPr>
              <w:t xml:space="preserve"> data</w:t>
            </w:r>
            <w:r w:rsidRPr="32AC3E9A" w:rsidR="463D69E4">
              <w:rPr>
                <w:rFonts w:asciiTheme="minorHAnsi" w:hAnsiTheme="minorHAnsi" w:eastAsiaTheme="minorEastAsia" w:cstheme="minorBidi"/>
              </w:rPr>
              <w:t xml:space="preserve"> </w:t>
            </w:r>
            <w:r w:rsidRPr="32AC3E9A" w:rsidR="02B31B14">
              <w:rPr>
                <w:rFonts w:asciiTheme="minorHAnsi" w:hAnsiTheme="minorHAnsi" w:eastAsiaTheme="minorEastAsia" w:cstheme="minorBidi"/>
              </w:rPr>
              <w:t>have strong security</w:t>
            </w:r>
            <w:r w:rsidRPr="32AC3E9A" w:rsidR="645C947F">
              <w:rPr>
                <w:rFonts w:asciiTheme="minorHAnsi" w:hAnsiTheme="minorHAnsi" w:eastAsiaTheme="minorEastAsia" w:cstheme="minorBidi"/>
              </w:rPr>
              <w:t xml:space="preserve"> and prevent unwanted access.</w:t>
            </w:r>
          </w:p>
        </w:tc>
      </w:tr>
      <w:tr w:rsidR="007C4D86" w:rsidTr="32AC3E9A" w14:paraId="1D315856" w14:textId="77777777">
        <w:trPr>
          <w:jc w:val="center"/>
        </w:trPr>
        <w:tc>
          <w:tcPr>
            <w:tcW w:w="124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645C947F" w14:paraId="61E3A740" w14:textId="0A4DA9B3">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N</w:t>
            </w:r>
            <w:r w:rsidRPr="32AC3E9A" w:rsidR="62385076">
              <w:rPr>
                <w:rFonts w:asciiTheme="minorHAnsi" w:hAnsiTheme="minorHAnsi" w:eastAsiaTheme="minorEastAsia" w:cstheme="minorBidi"/>
              </w:rPr>
              <w:t>F</w:t>
            </w:r>
            <w:r w:rsidRPr="32AC3E9A">
              <w:rPr>
                <w:rFonts w:asciiTheme="minorHAnsi" w:hAnsiTheme="minorHAnsi" w:eastAsiaTheme="minorEastAsia" w:cstheme="minorBidi"/>
              </w:rPr>
              <w:t>R003</w:t>
            </w:r>
          </w:p>
        </w:tc>
        <w:tc>
          <w:tcPr>
            <w:tcW w:w="168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36384B3B" w14:paraId="75941BDC" w14:textId="6CCA307C">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Compatibility</w:t>
            </w:r>
          </w:p>
        </w:tc>
        <w:tc>
          <w:tcPr>
            <w:tcW w:w="66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36384B3B" w14:paraId="4DFDD06A" w14:textId="13842FDD">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 xml:space="preserve">The application </w:t>
            </w:r>
            <w:r w:rsidRPr="32AC3E9A" w:rsidR="7D673B1A">
              <w:rPr>
                <w:rFonts w:asciiTheme="minorHAnsi" w:hAnsiTheme="minorHAnsi" w:eastAsiaTheme="minorEastAsia" w:cstheme="minorBidi"/>
              </w:rPr>
              <w:t>should</w:t>
            </w:r>
            <w:r w:rsidRPr="32AC3E9A">
              <w:rPr>
                <w:rFonts w:asciiTheme="minorHAnsi" w:hAnsiTheme="minorHAnsi" w:eastAsiaTheme="minorEastAsia" w:cstheme="minorBidi"/>
              </w:rPr>
              <w:t xml:space="preserve"> work with all </w:t>
            </w:r>
            <w:r w:rsidRPr="32AC3E9A" w:rsidR="3F3F57AD">
              <w:rPr>
                <w:rFonts w:asciiTheme="minorHAnsi" w:hAnsiTheme="minorHAnsi" w:eastAsiaTheme="minorEastAsia" w:cstheme="minorBidi"/>
              </w:rPr>
              <w:t>operat</w:t>
            </w:r>
            <w:r w:rsidRPr="32AC3E9A" w:rsidR="68F4DA3C">
              <w:rPr>
                <w:rFonts w:asciiTheme="minorHAnsi" w:hAnsiTheme="minorHAnsi" w:eastAsiaTheme="minorEastAsia" w:cstheme="minorBidi"/>
              </w:rPr>
              <w:t>ing</w:t>
            </w:r>
            <w:r w:rsidRPr="32AC3E9A" w:rsidR="3F3F57AD">
              <w:rPr>
                <w:rFonts w:asciiTheme="minorHAnsi" w:hAnsiTheme="minorHAnsi" w:eastAsiaTheme="minorEastAsia" w:cstheme="minorBidi"/>
              </w:rPr>
              <w:t xml:space="preserve"> system</w:t>
            </w:r>
            <w:r w:rsidRPr="32AC3E9A" w:rsidR="719B4238">
              <w:rPr>
                <w:rFonts w:asciiTheme="minorHAnsi" w:hAnsiTheme="minorHAnsi" w:eastAsiaTheme="minorEastAsia" w:cstheme="minorBidi"/>
              </w:rPr>
              <w:t xml:space="preserve">s and seamlessly </w:t>
            </w:r>
            <w:r w:rsidRPr="32AC3E9A" w:rsidR="6C3D1018">
              <w:rPr>
                <w:rFonts w:asciiTheme="minorHAnsi" w:hAnsiTheme="minorHAnsi" w:eastAsiaTheme="minorEastAsia" w:cstheme="minorBidi"/>
              </w:rPr>
              <w:t>connect with any device.</w:t>
            </w:r>
          </w:p>
        </w:tc>
      </w:tr>
      <w:tr w:rsidR="007C4D86" w:rsidTr="32AC3E9A" w14:paraId="7F720D65" w14:textId="77777777">
        <w:trPr>
          <w:jc w:val="center"/>
        </w:trPr>
        <w:tc>
          <w:tcPr>
            <w:tcW w:w="124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181BC1B4" w14:paraId="0916AF51" w14:textId="0478BCFC">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N</w:t>
            </w:r>
            <w:r w:rsidRPr="32AC3E9A" w:rsidR="58816F41">
              <w:rPr>
                <w:rFonts w:asciiTheme="minorHAnsi" w:hAnsiTheme="minorHAnsi" w:eastAsiaTheme="minorEastAsia" w:cstheme="minorBidi"/>
              </w:rPr>
              <w:t>F</w:t>
            </w:r>
            <w:r w:rsidRPr="32AC3E9A">
              <w:rPr>
                <w:rFonts w:asciiTheme="minorHAnsi" w:hAnsiTheme="minorHAnsi" w:eastAsiaTheme="minorEastAsia" w:cstheme="minorBidi"/>
              </w:rPr>
              <w:t>R</w:t>
            </w:r>
            <w:r w:rsidRPr="32AC3E9A" w:rsidR="1AC32964">
              <w:rPr>
                <w:rFonts w:asciiTheme="minorHAnsi" w:hAnsiTheme="minorHAnsi" w:eastAsiaTheme="minorEastAsia" w:cstheme="minorBidi"/>
              </w:rPr>
              <w:t>00</w:t>
            </w:r>
            <w:r w:rsidRPr="32AC3E9A">
              <w:rPr>
                <w:rFonts w:asciiTheme="minorHAnsi" w:hAnsiTheme="minorHAnsi" w:eastAsiaTheme="minorEastAsia" w:cstheme="minorBidi"/>
              </w:rPr>
              <w:t>4</w:t>
            </w:r>
          </w:p>
        </w:tc>
        <w:tc>
          <w:tcPr>
            <w:tcW w:w="168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78828660" w14:paraId="46506242" w14:textId="77C3CB0A">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Scalability</w:t>
            </w:r>
          </w:p>
        </w:tc>
        <w:tc>
          <w:tcPr>
            <w:tcW w:w="66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7B31B341" w14:paraId="14D661C9" w14:textId="54CA8F8E">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 xml:space="preserve">When </w:t>
            </w:r>
            <w:r w:rsidRPr="32AC3E9A" w:rsidR="1ED6AE20">
              <w:rPr>
                <w:rFonts w:asciiTheme="minorHAnsi" w:hAnsiTheme="minorHAnsi" w:eastAsiaTheme="minorEastAsia" w:cstheme="minorBidi"/>
              </w:rPr>
              <w:t xml:space="preserve">a campaign or promotion is launched that </w:t>
            </w:r>
            <w:r w:rsidRPr="32AC3E9A" w:rsidR="06B3817E">
              <w:rPr>
                <w:rFonts w:asciiTheme="minorHAnsi" w:hAnsiTheme="minorHAnsi" w:eastAsiaTheme="minorEastAsia" w:cstheme="minorBidi"/>
              </w:rPr>
              <w:t>i</w:t>
            </w:r>
            <w:r w:rsidRPr="32AC3E9A" w:rsidR="1ED6AE20">
              <w:rPr>
                <w:rFonts w:asciiTheme="minorHAnsi" w:hAnsiTheme="minorHAnsi" w:eastAsiaTheme="minorEastAsia" w:cstheme="minorBidi"/>
              </w:rPr>
              <w:t xml:space="preserve">nflux </w:t>
            </w:r>
            <w:r w:rsidRPr="32AC3E9A" w:rsidR="13F8FB86">
              <w:rPr>
                <w:rFonts w:asciiTheme="minorHAnsi" w:hAnsiTheme="minorHAnsi" w:eastAsiaTheme="minorEastAsia" w:cstheme="minorBidi"/>
              </w:rPr>
              <w:t>of users to</w:t>
            </w:r>
            <w:r w:rsidRPr="32AC3E9A" w:rsidR="0584EFB5">
              <w:rPr>
                <w:rFonts w:asciiTheme="minorHAnsi" w:hAnsiTheme="minorHAnsi" w:eastAsiaTheme="minorEastAsia" w:cstheme="minorBidi"/>
              </w:rPr>
              <w:t xml:space="preserve"> the site at the same time, the system must be able to accommodate this growth. As a result, </w:t>
            </w:r>
            <w:r w:rsidRPr="32AC3E9A" w:rsidR="004EB3DD">
              <w:rPr>
                <w:rFonts w:asciiTheme="minorHAnsi" w:hAnsiTheme="minorHAnsi" w:eastAsiaTheme="minorEastAsia" w:cstheme="minorBidi"/>
              </w:rPr>
              <w:t xml:space="preserve">the function of </w:t>
            </w:r>
            <w:r w:rsidRPr="32AC3E9A" w:rsidR="0584EFB5">
              <w:rPr>
                <w:rFonts w:asciiTheme="minorHAnsi" w:hAnsiTheme="minorHAnsi" w:eastAsiaTheme="minorEastAsia" w:cstheme="minorBidi"/>
              </w:rPr>
              <w:t>s</w:t>
            </w:r>
            <w:r w:rsidRPr="32AC3E9A" w:rsidR="3CCE05EA">
              <w:rPr>
                <w:rFonts w:asciiTheme="minorHAnsi" w:hAnsiTheme="minorHAnsi" w:eastAsiaTheme="minorEastAsia" w:cstheme="minorBidi"/>
              </w:rPr>
              <w:t>calability must be designed from the software system design beginning.</w:t>
            </w:r>
            <w:r w:rsidRPr="32AC3E9A" w:rsidR="0584EFB5">
              <w:rPr>
                <w:rFonts w:asciiTheme="minorHAnsi" w:hAnsiTheme="minorHAnsi" w:eastAsiaTheme="minorEastAsia" w:cstheme="minorBidi"/>
              </w:rPr>
              <w:t xml:space="preserve"> </w:t>
            </w:r>
            <w:r w:rsidRPr="32AC3E9A" w:rsidR="13F8FB86">
              <w:rPr>
                <w:rFonts w:asciiTheme="minorHAnsi" w:hAnsiTheme="minorHAnsi" w:eastAsiaTheme="minorEastAsia" w:cstheme="minorBidi"/>
              </w:rPr>
              <w:t xml:space="preserve"> </w:t>
            </w:r>
          </w:p>
        </w:tc>
      </w:tr>
      <w:tr w:rsidR="007C4D86" w:rsidTr="32AC3E9A" w14:paraId="4B0453D5" w14:textId="77777777">
        <w:trPr>
          <w:jc w:val="center"/>
        </w:trPr>
        <w:tc>
          <w:tcPr>
            <w:tcW w:w="124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05C8EB13" w14:paraId="5578D06E" w14:textId="130B7F46">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N</w:t>
            </w:r>
            <w:r w:rsidRPr="32AC3E9A" w:rsidR="7A2CE16E">
              <w:rPr>
                <w:rFonts w:asciiTheme="minorHAnsi" w:hAnsiTheme="minorHAnsi" w:eastAsiaTheme="minorEastAsia" w:cstheme="minorBidi"/>
              </w:rPr>
              <w:t>F</w:t>
            </w:r>
            <w:r w:rsidRPr="32AC3E9A">
              <w:rPr>
                <w:rFonts w:asciiTheme="minorHAnsi" w:hAnsiTheme="minorHAnsi" w:eastAsiaTheme="minorEastAsia" w:cstheme="minorBidi"/>
              </w:rPr>
              <w:t>R005</w:t>
            </w:r>
          </w:p>
        </w:tc>
        <w:tc>
          <w:tcPr>
            <w:tcW w:w="168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2C440804" w14:paraId="16E0E5CE" w14:textId="68466F38">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Usability</w:t>
            </w:r>
          </w:p>
        </w:tc>
        <w:tc>
          <w:tcPr>
            <w:tcW w:w="66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62C8454" w:rsidP="32AC3E9A" w:rsidRDefault="062C8454" w14:paraId="417BCA02" w14:textId="66BE998E">
            <w:pPr>
              <w:spacing w:after="0"/>
              <w:rPr>
                <w:rFonts w:asciiTheme="minorHAnsi" w:hAnsiTheme="minorHAnsi" w:eastAsiaTheme="minorEastAsia" w:cstheme="minorBidi"/>
              </w:rPr>
            </w:pPr>
            <w:r w:rsidRPr="32AC3E9A">
              <w:rPr>
                <w:rFonts w:asciiTheme="minorHAnsi" w:hAnsiTheme="minorHAnsi" w:eastAsiaTheme="minorEastAsia" w:cstheme="minorBidi"/>
              </w:rPr>
              <w:t>The application must be easy to learn and use for the target user</w:t>
            </w:r>
            <w:r w:rsidRPr="32AC3E9A" w:rsidR="5B3455BE">
              <w:rPr>
                <w:rFonts w:asciiTheme="minorHAnsi" w:hAnsiTheme="minorHAnsi" w:eastAsiaTheme="minorEastAsia" w:cstheme="minorBidi"/>
              </w:rPr>
              <w:t xml:space="preserve"> </w:t>
            </w:r>
            <w:r w:rsidRPr="32AC3E9A" w:rsidR="5B3A19C5">
              <w:rPr>
                <w:rFonts w:asciiTheme="minorHAnsi" w:hAnsiTheme="minorHAnsi" w:eastAsiaTheme="minorEastAsia" w:cstheme="minorBidi"/>
              </w:rPr>
              <w:t>to increase user efficiency and satisfaction.</w:t>
            </w:r>
          </w:p>
        </w:tc>
      </w:tr>
      <w:tr w:rsidR="007C4D86" w:rsidTr="32AC3E9A" w14:paraId="620116E6" w14:textId="77777777">
        <w:trPr>
          <w:jc w:val="center"/>
        </w:trPr>
        <w:tc>
          <w:tcPr>
            <w:tcW w:w="124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47099203" w14:paraId="0010E09C" w14:textId="19FF8817">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NFR006</w:t>
            </w:r>
          </w:p>
        </w:tc>
        <w:tc>
          <w:tcPr>
            <w:tcW w:w="168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1CF16BF6" w14:paraId="22856610" w14:textId="73D270C3">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Maintainability</w:t>
            </w:r>
          </w:p>
        </w:tc>
        <w:tc>
          <w:tcPr>
            <w:tcW w:w="66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06482581" w14:paraId="72A93FCA" w14:textId="0834CE66">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 xml:space="preserve">The system </w:t>
            </w:r>
            <w:r w:rsidRPr="32AC3E9A" w:rsidR="75930BBB">
              <w:rPr>
                <w:rFonts w:asciiTheme="minorHAnsi" w:hAnsiTheme="minorHAnsi" w:eastAsiaTheme="minorEastAsia" w:cstheme="minorBidi"/>
              </w:rPr>
              <w:t xml:space="preserve">is designed to be as simple and easy to maintain as possible. The repair </w:t>
            </w:r>
            <w:r w:rsidRPr="32AC3E9A" w:rsidR="38655378">
              <w:rPr>
                <w:rFonts w:asciiTheme="minorHAnsi" w:hAnsiTheme="minorHAnsi" w:eastAsiaTheme="minorEastAsia" w:cstheme="minorBidi"/>
              </w:rPr>
              <w:t>and</w:t>
            </w:r>
            <w:r w:rsidRPr="32AC3E9A" w:rsidR="54E57E54">
              <w:rPr>
                <w:rFonts w:asciiTheme="minorHAnsi" w:hAnsiTheme="minorHAnsi" w:eastAsiaTheme="minorEastAsia" w:cstheme="minorBidi"/>
              </w:rPr>
              <w:t xml:space="preserve"> restore time </w:t>
            </w:r>
            <w:r w:rsidRPr="32AC3E9A" w:rsidR="62965D61">
              <w:rPr>
                <w:rFonts w:asciiTheme="minorHAnsi" w:hAnsiTheme="minorHAnsi" w:eastAsiaTheme="minorEastAsia" w:cstheme="minorBidi"/>
              </w:rPr>
              <w:t>are</w:t>
            </w:r>
            <w:r w:rsidRPr="32AC3E9A" w:rsidR="54E57E54">
              <w:rPr>
                <w:rFonts w:asciiTheme="minorHAnsi" w:hAnsiTheme="minorHAnsi" w:eastAsiaTheme="minorEastAsia" w:cstheme="minorBidi"/>
              </w:rPr>
              <w:t xml:space="preserve"> as short as possible so as not to delay the use of users.</w:t>
            </w:r>
          </w:p>
        </w:tc>
      </w:tr>
      <w:tr w:rsidR="007C4D86" w:rsidTr="32AC3E9A" w14:paraId="6F609047" w14:textId="77777777">
        <w:trPr>
          <w:jc w:val="center"/>
        </w:trPr>
        <w:tc>
          <w:tcPr>
            <w:tcW w:w="124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1FC69108" w14:paraId="5ED872C2" w14:textId="73DB8B59">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NFR007</w:t>
            </w:r>
          </w:p>
        </w:tc>
        <w:tc>
          <w:tcPr>
            <w:tcW w:w="168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640659F1" w14:paraId="30B76A53" w14:textId="6D2348A1">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Localization</w:t>
            </w:r>
          </w:p>
        </w:tc>
        <w:tc>
          <w:tcPr>
            <w:tcW w:w="66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07C4D86" w:rsidP="32AC3E9A" w:rsidRDefault="53E31C10" w14:paraId="0776B092" w14:textId="05981728">
            <w:pPr>
              <w:widowControl w:val="0"/>
              <w:jc w:val="both"/>
              <w:rPr>
                <w:rFonts w:asciiTheme="minorHAnsi" w:hAnsiTheme="minorHAnsi" w:eastAsiaTheme="minorEastAsia" w:cstheme="minorBidi"/>
              </w:rPr>
            </w:pPr>
            <w:r w:rsidRPr="32AC3E9A">
              <w:rPr>
                <w:rFonts w:asciiTheme="minorHAnsi" w:hAnsiTheme="minorHAnsi" w:eastAsiaTheme="minorEastAsia" w:cstheme="minorBidi"/>
              </w:rPr>
              <w:t xml:space="preserve">The application must have </w:t>
            </w:r>
            <w:r w:rsidRPr="32AC3E9A" w:rsidR="70962281">
              <w:rPr>
                <w:rFonts w:asciiTheme="minorHAnsi" w:hAnsiTheme="minorHAnsi" w:eastAsiaTheme="minorEastAsia" w:cstheme="minorBidi"/>
              </w:rPr>
              <w:t>at least</w:t>
            </w:r>
            <w:r w:rsidRPr="32AC3E9A">
              <w:rPr>
                <w:rFonts w:asciiTheme="minorHAnsi" w:hAnsiTheme="minorHAnsi" w:eastAsiaTheme="minorEastAsia" w:cstheme="minorBidi"/>
              </w:rPr>
              <w:t xml:space="preserve"> two language</w:t>
            </w:r>
            <w:r w:rsidRPr="32AC3E9A" w:rsidR="2D9A92EF">
              <w:rPr>
                <w:rFonts w:asciiTheme="minorHAnsi" w:hAnsiTheme="minorHAnsi" w:eastAsiaTheme="minorEastAsia" w:cstheme="minorBidi"/>
              </w:rPr>
              <w:t xml:space="preserve">s, English and French, for Canadian localization. Additional languages can be added to make it accessible </w:t>
            </w:r>
            <w:r w:rsidRPr="32AC3E9A" w:rsidR="67795680">
              <w:rPr>
                <w:rFonts w:asciiTheme="minorHAnsi" w:hAnsiTheme="minorHAnsi" w:eastAsiaTheme="minorEastAsia" w:cstheme="minorBidi"/>
              </w:rPr>
              <w:t>to global audiences.</w:t>
            </w:r>
          </w:p>
        </w:tc>
      </w:tr>
    </w:tbl>
    <w:p w:rsidR="32AC3E9A" w:rsidRDefault="32AC3E9A" w14:paraId="7F349C81" w14:textId="320692EF"/>
    <w:p w:rsidR="007C4D86" w:rsidP="55AB2FA8" w:rsidRDefault="0C96FD2A" w14:paraId="5AC2EBB8" w14:textId="239088AD">
      <w:pPr>
        <w:pStyle w:val="Heading3"/>
        <w:rPr>
          <w:color w:val="2F5496"/>
        </w:rPr>
      </w:pPr>
      <w:bookmarkStart w:name="_Toc1106080954" w:id="1720793483"/>
      <w:r w:rsidR="4B64CDEC">
        <w:rPr/>
        <w:t>3.2 Functional Requirements</w:t>
      </w:r>
      <w:bookmarkEnd w:id="1720793483"/>
    </w:p>
    <w:p w:rsidR="00C25330" w:rsidP="0373C45C" w:rsidRDefault="00C25330" w14:paraId="789EE630" w14:textId="120DD134">
      <w:pPr>
        <w:pStyle w:val="Heading4"/>
      </w:pPr>
      <w:bookmarkStart w:name="_Toc697864222" w:id="623006165"/>
      <w:r w:rsidR="1FB83302">
        <w:rPr/>
        <w:t xml:space="preserve">3.2.1 </w:t>
      </w:r>
      <w:r w:rsidR="1BEA82D9">
        <w:rPr/>
        <w:t xml:space="preserve">User Account </w:t>
      </w:r>
      <w:r w:rsidR="5F51D537">
        <w:rPr/>
        <w:t>Subsystem</w:t>
      </w:r>
      <w:bookmarkEnd w:id="623006165"/>
    </w:p>
    <w:tbl>
      <w:tblPr>
        <w:tblW w:w="9360" w:type="dxa"/>
        <w:jc w:val="center"/>
        <w:tblBorders>
          <w:top w:val="single" w:color="BFBFBF" w:sz="6" w:space="0"/>
          <w:left w:val="single" w:color="BFBFBF" w:sz="6" w:space="0"/>
          <w:bottom w:val="single" w:color="BFBFBF" w:sz="6" w:space="0"/>
          <w:right w:val="single" w:color="BFBFBF" w:sz="6" w:space="0"/>
          <w:insideH w:val="single" w:color="BFBFBF" w:sz="6" w:space="0"/>
          <w:insideV w:val="single" w:color="BFBFBF" w:sz="6" w:space="0"/>
        </w:tblBorders>
        <w:tblLayout w:type="fixed"/>
        <w:tblLook w:val="0600" w:firstRow="0" w:lastRow="0" w:firstColumn="0" w:lastColumn="0" w:noHBand="1" w:noVBand="1"/>
      </w:tblPr>
      <w:tblGrid>
        <w:gridCol w:w="1200"/>
        <w:gridCol w:w="2460"/>
        <w:gridCol w:w="1710"/>
        <w:gridCol w:w="3990"/>
      </w:tblGrid>
      <w:tr w:rsidR="00C0423C" w:rsidTr="0373C45C" w14:paraId="28AE084B" w14:textId="77777777">
        <w:trPr>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hideMark/>
          </w:tcPr>
          <w:p w:rsidR="00C0423C" w:rsidRDefault="00C0423C" w14:paraId="021773C0" w14:textId="77777777">
            <w:pPr>
              <w:widowControl w:val="0"/>
              <w:jc w:val="both"/>
            </w:pPr>
            <w:r>
              <w:t>FR#</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hideMark/>
          </w:tcPr>
          <w:p w:rsidR="00C0423C" w:rsidRDefault="00C0423C" w14:paraId="58C04758" w14:textId="77777777">
            <w:pPr>
              <w:widowControl w:val="0"/>
              <w:jc w:val="both"/>
            </w:pPr>
            <w:r>
              <w:t>Name (Goal Use case)</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hideMark/>
          </w:tcPr>
          <w:p w:rsidR="00C0423C" w:rsidRDefault="00C0423C" w14:paraId="637DD675" w14:textId="77777777">
            <w:pPr>
              <w:widowControl w:val="0"/>
              <w:jc w:val="both"/>
            </w:pPr>
            <w:r>
              <w:t>Role Player</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hideMark/>
          </w:tcPr>
          <w:p w:rsidR="00C0423C" w:rsidRDefault="00C0423C" w14:paraId="6D992F07" w14:textId="77777777">
            <w:pPr>
              <w:widowControl w:val="0"/>
              <w:jc w:val="both"/>
            </w:pPr>
            <w:r>
              <w:t>Description</w:t>
            </w:r>
          </w:p>
        </w:tc>
      </w:tr>
      <w:tr w:rsidR="008B7985" w:rsidTr="0373C45C" w14:paraId="7300E450" w14:textId="77777777">
        <w:trPr>
          <w:trHeight w:val="885"/>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hideMark/>
          </w:tcPr>
          <w:p w:rsidR="008B7985" w:rsidP="009B0134" w:rsidRDefault="008B7985" w14:paraId="56D24EE4" w14:textId="77777777">
            <w:pPr>
              <w:widowControl w:val="0"/>
              <w:jc w:val="both"/>
            </w:pPr>
            <w:r>
              <w:t>FR01</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8B7985" w:rsidP="009B0134" w:rsidRDefault="00172416" w14:paraId="5D2964C8" w14:textId="1C31FC73">
            <w:pPr>
              <w:jc w:val="both"/>
            </w:pPr>
            <w:r>
              <w:t>Sign up the system</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8B7985" w:rsidP="009B0134" w:rsidRDefault="008B7985" w14:paraId="180C3256" w14:textId="77777777">
            <w:pPr>
              <w:widowControl w:val="0"/>
              <w:jc w:val="both"/>
            </w:pPr>
            <w:r>
              <w:t>All 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0373C45C" w14:paraId="47C3DD06" w14:textId="1D840764">
            <w:pPr>
              <w:spacing w:line="257" w:lineRule="auto"/>
            </w:pPr>
            <w:r w:rsidRPr="0373C45C">
              <w:t xml:space="preserve">For user registration, user </w:t>
            </w:r>
            <w:r w:rsidRPr="0373C45C" w:rsidR="0B245F11">
              <w:t>needs</w:t>
            </w:r>
            <w:r w:rsidRPr="0373C45C">
              <w:t xml:space="preserve"> to input user name, email address, phone number, organization/individual, and user ID. Before that, user </w:t>
            </w:r>
            <w:r w:rsidRPr="0373C45C" w:rsidR="2D3F12A5">
              <w:t>needs</w:t>
            </w:r>
            <w:r w:rsidRPr="0373C45C">
              <w:t xml:space="preserve"> to be verified not robot by reCAPTCHA system.</w:t>
            </w:r>
          </w:p>
        </w:tc>
      </w:tr>
      <w:tr w:rsidR="00C0423C" w:rsidTr="0373C45C" w14:paraId="00EB7DDB" w14:textId="77777777">
        <w:trPr>
          <w:trHeight w:val="885"/>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hideMark/>
          </w:tcPr>
          <w:p w:rsidR="00C0423C" w:rsidRDefault="00C0423C" w14:paraId="3780FCB0" w14:textId="05EA1284">
            <w:pPr>
              <w:widowControl w:val="0"/>
              <w:jc w:val="both"/>
            </w:pPr>
            <w:r>
              <w:t>FR0</w:t>
            </w:r>
            <w:r w:rsidR="00A13D51">
              <w:t>2</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C0423C" w:rsidRDefault="007A5C46" w14:paraId="6A6AC4CD" w14:textId="295D3935">
            <w:pPr>
              <w:jc w:val="both"/>
            </w:pPr>
            <w:r>
              <w:t>Login</w:t>
            </w:r>
            <w:r w:rsidR="00B532B5">
              <w:t xml:space="preserve"> the system</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C0423C" w:rsidRDefault="00B532B5" w14:paraId="1D0CD6A6" w14:textId="6DD2C598">
            <w:pPr>
              <w:widowControl w:val="0"/>
              <w:jc w:val="both"/>
            </w:pPr>
            <w:r>
              <w:t>All user</w:t>
            </w:r>
            <w:r w:rsidR="00D93145">
              <w:t>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C0423C" w:rsidRDefault="220600EB" w14:paraId="1093608B" w14:textId="6AF46201">
            <w:pPr>
              <w:widowControl w:val="0"/>
              <w:jc w:val="both"/>
            </w:pPr>
            <w:r w:rsidRPr="0373C45C">
              <w:t xml:space="preserve">Allow registered </w:t>
            </w:r>
            <w:r w:rsidRPr="0373C45C" w:rsidR="105CB54B">
              <w:t>users</w:t>
            </w:r>
            <w:r w:rsidRPr="0373C45C">
              <w:t xml:space="preserve"> to access the system by entering user ID, password, and one-time password.</w:t>
            </w:r>
          </w:p>
        </w:tc>
      </w:tr>
      <w:tr w:rsidR="005C3475" w:rsidTr="0373C45C" w14:paraId="0A74B714" w14:textId="77777777">
        <w:trPr>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hideMark/>
          </w:tcPr>
          <w:p w:rsidR="005C3475" w:rsidP="009B0134" w:rsidRDefault="005C3475" w14:paraId="63F021B1" w14:textId="2821B6F3">
            <w:pPr>
              <w:widowControl w:val="0"/>
              <w:jc w:val="both"/>
            </w:pPr>
            <w:r>
              <w:t>FR0</w:t>
            </w:r>
            <w:r w:rsidR="00A13D51">
              <w:t>3</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5C3475" w:rsidP="009B0134" w:rsidRDefault="004C2F08" w14:paraId="0E496C94" w14:textId="79EE49B0">
            <w:pPr>
              <w:widowControl w:val="0"/>
              <w:jc w:val="both"/>
            </w:pPr>
            <w:r>
              <w:t>Logout the system</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5C3475" w:rsidP="009B0134" w:rsidRDefault="00A13D51" w14:paraId="31D7251C" w14:textId="47A68397">
            <w:pPr>
              <w:widowControl w:val="0"/>
              <w:jc w:val="both"/>
            </w:pPr>
            <w:r>
              <w:t>All 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5C3475" w:rsidP="009B0134" w:rsidRDefault="50F2C12B" w14:paraId="25B7779E" w14:textId="2309D149">
            <w:pPr>
              <w:widowControl w:val="0"/>
              <w:jc w:val="both"/>
            </w:pPr>
            <w:r w:rsidRPr="0373C45C">
              <w:t>User logs out</w:t>
            </w:r>
            <w:r w:rsidR="001C06FB">
              <w:t xml:space="preserve"> the system properly.</w:t>
            </w:r>
          </w:p>
        </w:tc>
      </w:tr>
      <w:tr w:rsidR="005C3475" w:rsidTr="0373C45C" w14:paraId="2909A26B" w14:textId="77777777">
        <w:trPr>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hideMark/>
          </w:tcPr>
          <w:p w:rsidR="005C3475" w:rsidP="009B0134" w:rsidRDefault="005C3475" w14:paraId="3AA0231A" w14:textId="7739205E">
            <w:pPr>
              <w:widowControl w:val="0"/>
              <w:jc w:val="both"/>
            </w:pPr>
            <w:r>
              <w:t>FR0</w:t>
            </w:r>
            <w:r w:rsidR="00A13D51">
              <w:t>4</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5C3475" w:rsidP="009B0134" w:rsidRDefault="001C24F4" w14:paraId="2C6F7610" w14:textId="1894E990">
            <w:pPr>
              <w:widowControl w:val="0"/>
              <w:jc w:val="both"/>
            </w:pPr>
            <w:r>
              <w:t>Change password</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5C3475" w:rsidP="009B0134" w:rsidRDefault="00A13D51" w14:paraId="4B110094" w14:textId="5A130D1F">
            <w:pPr>
              <w:widowControl w:val="0"/>
              <w:jc w:val="both"/>
            </w:pPr>
            <w:r>
              <w:t>All 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0373C45C" w14:paraId="5C790FFD" w14:textId="399F8BD1">
            <w:pPr>
              <w:spacing w:line="257" w:lineRule="auto"/>
            </w:pPr>
            <w:r w:rsidRPr="0373C45C">
              <w:t>Allow user to update password after login successfully.</w:t>
            </w:r>
          </w:p>
        </w:tc>
      </w:tr>
      <w:tr w:rsidR="00C0423C" w:rsidTr="0373C45C" w14:paraId="789DAC79" w14:textId="77777777">
        <w:trPr>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hideMark/>
          </w:tcPr>
          <w:p w:rsidR="00C0423C" w:rsidRDefault="00C0423C" w14:paraId="6547E75D" w14:textId="1FD241EA">
            <w:pPr>
              <w:widowControl w:val="0"/>
              <w:jc w:val="both"/>
            </w:pPr>
            <w:r>
              <w:t>FR0</w:t>
            </w:r>
            <w:r w:rsidR="00A13D51">
              <w:t>5</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C0423C" w:rsidRDefault="00D51167" w14:paraId="1283CC75" w14:textId="341731CD">
            <w:pPr>
              <w:widowControl w:val="0"/>
              <w:jc w:val="both"/>
            </w:pPr>
            <w:r>
              <w:t>Update</w:t>
            </w:r>
            <w:r w:rsidR="00A13D51">
              <w:t xml:space="preserve"> user profile</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0C0423C" w:rsidRDefault="00A13D51" w14:paraId="65475222" w14:textId="27EB533A">
            <w:pPr>
              <w:widowControl w:val="0"/>
              <w:jc w:val="both"/>
            </w:pPr>
            <w:r>
              <w:t>All 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0373C45C" w14:paraId="6D014E5B" w14:textId="1A79FE08">
            <w:pPr>
              <w:spacing w:line="257" w:lineRule="auto"/>
            </w:pPr>
            <w:r w:rsidRPr="0373C45C">
              <w:t>Allow user to update profile after login successfully.</w:t>
            </w:r>
          </w:p>
        </w:tc>
      </w:tr>
    </w:tbl>
    <w:p w:rsidR="00C0423C" w:rsidP="00C25330" w:rsidRDefault="00C0423C" w14:paraId="2D31B6F5" w14:textId="714DBF81">
      <w:pPr>
        <w:spacing w:after="0" w:line="240" w:lineRule="auto"/>
        <w:jc w:val="both"/>
      </w:pPr>
    </w:p>
    <w:p w:rsidR="00C25330" w:rsidP="0373C45C" w:rsidRDefault="600394A5" w14:paraId="79A1C290" w14:textId="499C95E0">
      <w:pPr>
        <w:pStyle w:val="Heading4"/>
      </w:pPr>
      <w:bookmarkStart w:name="_Toc1244248973" w:id="472890087"/>
      <w:r w:rsidR="325133F4">
        <w:rPr/>
        <w:t>3.2.2 I</w:t>
      </w:r>
      <w:commentRangeStart w:id="24"/>
      <w:r w:rsidR="325133F4">
        <w:rPr/>
        <w:t>nventory subsystem</w:t>
      </w:r>
      <w:commentRangeEnd w:id="24"/>
      <w:r>
        <w:rPr>
          <w:rStyle w:val="CommentReference"/>
        </w:rPr>
        <w:commentReference w:id="24"/>
      </w:r>
      <w:bookmarkEnd w:id="472890087"/>
    </w:p>
    <w:tbl>
      <w:tblPr>
        <w:tblW w:w="9435" w:type="dxa"/>
        <w:jc w:val="center"/>
        <w:tbl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insideH w:val="single" w:color="BFBFBF" w:themeColor="background1" w:themeShade="BF" w:sz="6" w:space="0"/>
          <w:insideV w:val="single" w:color="BFBFBF" w:themeColor="background1" w:themeShade="BF" w:sz="6" w:space="0"/>
        </w:tblBorders>
        <w:tblLayout w:type="fixed"/>
        <w:tblLook w:val="0600" w:firstRow="0" w:lastRow="0" w:firstColumn="0" w:lastColumn="0" w:noHBand="1" w:noVBand="1"/>
      </w:tblPr>
      <w:tblGrid>
        <w:gridCol w:w="870"/>
        <w:gridCol w:w="1707"/>
        <w:gridCol w:w="1290"/>
        <w:gridCol w:w="5568"/>
      </w:tblGrid>
      <w:tr w:rsidR="32AC3E9A" w:rsidTr="32AC3E9A" w14:paraId="4FFC47B8" w14:textId="77777777">
        <w:trPr>
          <w:trHeight w:val="885"/>
          <w:jc w:val="center"/>
        </w:trPr>
        <w:tc>
          <w:tcPr>
            <w:tcW w:w="87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hideMark/>
          </w:tcPr>
          <w:p w:rsidR="32AC3E9A" w:rsidP="32AC3E9A" w:rsidRDefault="32AC3E9A" w14:paraId="3762E476" w14:textId="77777777">
            <w:pPr>
              <w:widowControl w:val="0"/>
              <w:jc w:val="both"/>
            </w:pPr>
            <w:r>
              <w:t>FR#</w:t>
            </w:r>
          </w:p>
        </w:tc>
        <w:tc>
          <w:tcPr>
            <w:tcW w:w="1707"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32AC3E9A" w:rsidP="32AC3E9A" w:rsidRDefault="32AC3E9A" w14:paraId="3924333D" w14:textId="77777777">
            <w:pPr>
              <w:widowControl w:val="0"/>
              <w:jc w:val="both"/>
            </w:pPr>
            <w:r>
              <w:t>Name (Goal Use case)</w:t>
            </w:r>
          </w:p>
        </w:tc>
        <w:tc>
          <w:tcPr>
            <w:tcW w:w="12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32AC3E9A" w:rsidP="32AC3E9A" w:rsidRDefault="32AC3E9A" w14:paraId="6758A089" w14:textId="77777777">
            <w:pPr>
              <w:widowControl w:val="0"/>
              <w:jc w:val="both"/>
            </w:pPr>
            <w:r>
              <w:t>Role Player</w:t>
            </w:r>
          </w:p>
        </w:tc>
        <w:tc>
          <w:tcPr>
            <w:tcW w:w="5568"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hideMark/>
          </w:tcPr>
          <w:p w:rsidR="32AC3E9A" w:rsidP="32AC3E9A" w:rsidRDefault="32AC3E9A" w14:paraId="09518E39" w14:textId="77777777">
            <w:pPr>
              <w:widowControl w:val="0"/>
              <w:jc w:val="both"/>
            </w:pPr>
            <w:r>
              <w:t>Description</w:t>
            </w:r>
          </w:p>
        </w:tc>
      </w:tr>
      <w:tr w:rsidR="005C3475" w:rsidTr="32AC3E9A" w14:paraId="620EA0BA" w14:textId="77777777">
        <w:trPr>
          <w:trHeight w:val="885"/>
          <w:jc w:val="center"/>
        </w:trPr>
        <w:tc>
          <w:tcPr>
            <w:tcW w:w="87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hideMark/>
          </w:tcPr>
          <w:p w:rsidRPr="0373C45C" w:rsidR="0373C45C" w:rsidP="0373C45C" w:rsidRDefault="21543AEF" w14:paraId="19455D97" w14:textId="64770A75">
            <w:pPr>
              <w:spacing w:line="257" w:lineRule="auto"/>
              <w:jc w:val="both"/>
            </w:pPr>
            <w:r>
              <w:t>FR01</w:t>
            </w:r>
          </w:p>
        </w:tc>
        <w:tc>
          <w:tcPr>
            <w:tcW w:w="1707"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21543AEF" w14:paraId="11C3A547" w14:textId="64770A75">
            <w:pPr>
              <w:spacing w:line="257" w:lineRule="auto"/>
              <w:jc w:val="both"/>
            </w:pPr>
            <w:bookmarkStart w:name="_Hlk136769171" w:id="25"/>
            <w:r>
              <w:t>Create vehicle inventory</w:t>
            </w:r>
            <w:bookmarkEnd w:id="25"/>
          </w:p>
        </w:tc>
        <w:tc>
          <w:tcPr>
            <w:tcW w:w="12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21543AEF" w14:paraId="75FB7B77" w14:textId="64770A75">
            <w:pPr>
              <w:spacing w:line="257" w:lineRule="auto"/>
              <w:jc w:val="both"/>
            </w:pPr>
            <w:r>
              <w:t>System, inventory clerk</w:t>
            </w:r>
          </w:p>
        </w:tc>
        <w:tc>
          <w:tcPr>
            <w:tcW w:w="5568"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21543AEF" w14:paraId="476D9657" w14:textId="64770A75">
            <w:pPr>
              <w:spacing w:line="257" w:lineRule="auto"/>
              <w:rPr>
                <w:color w:val="252525"/>
              </w:rPr>
            </w:pPr>
            <w:r w:rsidRPr="32AC3E9A">
              <w:rPr>
                <w:color w:val="252525"/>
              </w:rPr>
              <w:t xml:space="preserve">Create a new vehicle inventory that includes </w:t>
            </w:r>
            <w:r>
              <w:t>the</w:t>
            </w:r>
            <w:r w:rsidRPr="32AC3E9A">
              <w:rPr>
                <w:color w:val="252525"/>
              </w:rPr>
              <w:t xml:space="preserve"> vehicle identification number, make, model, year, mileage, </w:t>
            </w:r>
            <w:r w:rsidRPr="32AC3E9A" w:rsidR="662C1B2B">
              <w:rPr>
                <w:color w:val="252525"/>
              </w:rPr>
              <w:t>color</w:t>
            </w:r>
            <w:r w:rsidRPr="32AC3E9A">
              <w:rPr>
                <w:color w:val="252525"/>
              </w:rPr>
              <w:t>, body type, price, availability, and images.</w:t>
            </w:r>
          </w:p>
        </w:tc>
      </w:tr>
      <w:tr w:rsidR="005C3475" w:rsidTr="32AC3E9A" w14:paraId="4D5C08AD" w14:textId="77777777">
        <w:trPr>
          <w:jc w:val="center"/>
        </w:trPr>
        <w:tc>
          <w:tcPr>
            <w:tcW w:w="87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hideMark/>
          </w:tcPr>
          <w:p w:rsidRPr="0373C45C" w:rsidR="0373C45C" w:rsidP="0373C45C" w:rsidRDefault="0373C45C" w14:paraId="2FD7C84F" w14:textId="1DA27790">
            <w:pPr>
              <w:spacing w:line="257" w:lineRule="auto"/>
              <w:jc w:val="both"/>
            </w:pPr>
            <w:r w:rsidRPr="0373C45C">
              <w:t>FR02</w:t>
            </w:r>
          </w:p>
        </w:tc>
        <w:tc>
          <w:tcPr>
            <w:tcW w:w="1707"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0373C45C" w14:paraId="3315CB0D" w14:textId="249D1136">
            <w:pPr>
              <w:spacing w:line="257" w:lineRule="auto"/>
              <w:jc w:val="both"/>
            </w:pPr>
            <w:r w:rsidRPr="0373C45C">
              <w:t>Delete vehicle inventory</w:t>
            </w:r>
          </w:p>
        </w:tc>
        <w:tc>
          <w:tcPr>
            <w:tcW w:w="12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0373C45C" w14:paraId="2490F363" w14:textId="491056BF">
            <w:pPr>
              <w:spacing w:line="257" w:lineRule="auto"/>
              <w:jc w:val="both"/>
            </w:pPr>
            <w:r w:rsidRPr="0373C45C">
              <w:t>System, inventory clerk</w:t>
            </w:r>
          </w:p>
        </w:tc>
        <w:tc>
          <w:tcPr>
            <w:tcW w:w="5568"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0373C45C" w14:paraId="3326403B" w14:textId="76E28E4F">
            <w:pPr>
              <w:spacing w:line="257" w:lineRule="auto"/>
              <w:jc w:val="both"/>
            </w:pPr>
            <w:r w:rsidRPr="0373C45C">
              <w:t xml:space="preserve">Delete existing </w:t>
            </w:r>
            <w:r w:rsidRPr="0373C45C">
              <w:rPr>
                <w:color w:val="252525"/>
              </w:rPr>
              <w:t xml:space="preserve">vehicle inventory that includes </w:t>
            </w:r>
            <w:r w:rsidRPr="0373C45C">
              <w:t>the</w:t>
            </w:r>
            <w:r w:rsidRPr="0373C45C">
              <w:rPr>
                <w:color w:val="252525"/>
              </w:rPr>
              <w:t xml:space="preserve"> vehicle identification number, make, model, year, mileage, color, body type, price, availability, and images.</w:t>
            </w:r>
          </w:p>
        </w:tc>
      </w:tr>
      <w:tr w:rsidR="005C3475" w:rsidTr="32AC3E9A" w14:paraId="23422B4D" w14:textId="77777777">
        <w:trPr>
          <w:jc w:val="center"/>
        </w:trPr>
        <w:tc>
          <w:tcPr>
            <w:tcW w:w="87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hideMark/>
          </w:tcPr>
          <w:p w:rsidRPr="0373C45C" w:rsidR="0373C45C" w:rsidP="0373C45C" w:rsidRDefault="0373C45C" w14:paraId="7A6E7C33" w14:textId="3664D57D">
            <w:pPr>
              <w:spacing w:line="257" w:lineRule="auto"/>
              <w:jc w:val="both"/>
            </w:pPr>
            <w:r w:rsidRPr="0373C45C">
              <w:t>FR03</w:t>
            </w:r>
          </w:p>
        </w:tc>
        <w:tc>
          <w:tcPr>
            <w:tcW w:w="1707"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0373C45C" w14:paraId="1F7E3352" w14:textId="1D55A9A5">
            <w:pPr>
              <w:spacing w:line="257" w:lineRule="auto"/>
              <w:jc w:val="both"/>
            </w:pPr>
            <w:r w:rsidRPr="0373C45C">
              <w:t>Update vehicle inventory</w:t>
            </w:r>
          </w:p>
        </w:tc>
        <w:tc>
          <w:tcPr>
            <w:tcW w:w="12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0373C45C" w14:paraId="78D692B9" w14:textId="384634C5">
            <w:pPr>
              <w:spacing w:line="257" w:lineRule="auto"/>
              <w:jc w:val="both"/>
            </w:pPr>
            <w:r w:rsidRPr="0373C45C">
              <w:t>System, inventory clerk</w:t>
            </w:r>
          </w:p>
        </w:tc>
        <w:tc>
          <w:tcPr>
            <w:tcW w:w="5568"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Pr="0373C45C" w:rsidR="0373C45C" w:rsidP="0373C45C" w:rsidRDefault="0373C45C" w14:paraId="5DBC8C02" w14:textId="52EC2907">
            <w:pPr>
              <w:spacing w:line="257" w:lineRule="auto"/>
              <w:jc w:val="both"/>
            </w:pPr>
            <w:r w:rsidRPr="0373C45C">
              <w:t xml:space="preserve">Update existing </w:t>
            </w:r>
            <w:r w:rsidRPr="0373C45C">
              <w:rPr>
                <w:color w:val="252525"/>
              </w:rPr>
              <w:t xml:space="preserve">vehicle inventory that includes </w:t>
            </w:r>
            <w:r w:rsidRPr="0373C45C">
              <w:t>the</w:t>
            </w:r>
            <w:r w:rsidRPr="0373C45C">
              <w:rPr>
                <w:color w:val="252525"/>
              </w:rPr>
              <w:t xml:space="preserve"> vehicle identification number, make, model, year, mileage, color, body type, price, availability, and images.</w:t>
            </w:r>
          </w:p>
        </w:tc>
      </w:tr>
    </w:tbl>
    <w:p w:rsidR="005C3475" w:rsidP="00C25330" w:rsidRDefault="005C3475" w14:paraId="63E4A9F2" w14:textId="7AFAC6C7">
      <w:pPr>
        <w:spacing w:after="0" w:line="240" w:lineRule="auto"/>
        <w:jc w:val="both"/>
      </w:pPr>
    </w:p>
    <w:p w:rsidR="00C25330" w:rsidP="0373C45C" w:rsidRDefault="00C25330" w14:paraId="3004AE17" w14:textId="19D4A657">
      <w:pPr>
        <w:pStyle w:val="Heading4"/>
      </w:pPr>
      <w:bookmarkStart w:name="_Toc1033928151" w:id="2029532850"/>
      <w:r w:rsidR="1FB83302">
        <w:rPr/>
        <w:t xml:space="preserve">3.2.3 </w:t>
      </w:r>
      <w:r w:rsidR="399E3412">
        <w:rPr/>
        <w:t>Search engine management subsystem</w:t>
      </w:r>
      <w:bookmarkEnd w:id="2029532850"/>
    </w:p>
    <w:tbl>
      <w:tblPr>
        <w:tblW w:w="0" w:type="auto"/>
        <w:jc w:val="center"/>
        <w:tbl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insideH w:val="single" w:color="BFBFBF" w:themeColor="background1" w:themeShade="BF" w:sz="6" w:space="0"/>
          <w:insideV w:val="single" w:color="BFBFBF" w:themeColor="background1" w:themeShade="BF" w:sz="6" w:space="0"/>
        </w:tblBorders>
        <w:tblLook w:val="0600" w:firstRow="0" w:lastRow="0" w:firstColumn="0" w:lastColumn="0" w:noHBand="1" w:noVBand="1"/>
      </w:tblPr>
      <w:tblGrid>
        <w:gridCol w:w="1200"/>
        <w:gridCol w:w="2460"/>
        <w:gridCol w:w="1710"/>
        <w:gridCol w:w="3990"/>
      </w:tblGrid>
      <w:tr w:rsidR="0373C45C" w:rsidTr="0373C45C" w14:paraId="51C6D2CB"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3D64274B" w14:textId="77777777">
            <w:pPr>
              <w:widowControl w:val="0"/>
              <w:jc w:val="both"/>
            </w:pPr>
            <w:r>
              <w:t>FR#</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65741614" w14:textId="77777777">
            <w:pPr>
              <w:widowControl w:val="0"/>
              <w:jc w:val="both"/>
            </w:pPr>
            <w:r>
              <w:t>Name (Goal Use case)</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139935A8" w14:textId="77777777">
            <w:pPr>
              <w:widowControl w:val="0"/>
              <w:jc w:val="both"/>
            </w:pPr>
            <w:r>
              <w:t>Role Player</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67D2CAEA" w14:textId="77777777">
            <w:pPr>
              <w:widowControl w:val="0"/>
              <w:jc w:val="both"/>
            </w:pPr>
            <w:r>
              <w:t>Description</w:t>
            </w:r>
          </w:p>
        </w:tc>
      </w:tr>
      <w:tr w:rsidR="0373C45C" w:rsidTr="0373C45C" w14:paraId="61F275A3" w14:textId="77777777">
        <w:trPr>
          <w:trHeight w:val="48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6FCD3096" w14:textId="77777777">
            <w:pPr>
              <w:widowControl w:val="0"/>
              <w:jc w:val="both"/>
            </w:pPr>
            <w:r>
              <w:t>FR01</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62BBEC3B" w:rsidP="0373C45C" w:rsidRDefault="62BBEC3B" w14:paraId="3D271727" w14:textId="2090115E">
            <w:pPr>
              <w:jc w:val="both"/>
            </w:pPr>
            <w:bookmarkStart w:name="_Hlk136768601" w:id="27"/>
            <w:r w:rsidRPr="0373C45C">
              <w:rPr>
                <w:color w:val="374151"/>
                <w:sz w:val="24"/>
                <w:szCs w:val="24"/>
              </w:rPr>
              <w:t>Search Engine Integration</w:t>
            </w:r>
            <w:bookmarkEnd w:id="27"/>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62BBEC3B" w:rsidP="0373C45C" w:rsidRDefault="62BBEC3B" w14:paraId="0635F630" w14:textId="73608C10">
            <w:pPr>
              <w:widowControl w:val="0"/>
              <w:jc w:val="both"/>
            </w:pPr>
            <w:r w:rsidRPr="0373C45C">
              <w:rPr>
                <w:color w:val="374151"/>
                <w:sz w:val="24"/>
                <w:szCs w:val="24"/>
              </w:rPr>
              <w:t>System, 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62BBEC3B" w:rsidP="0373C45C" w:rsidRDefault="62BBEC3B" w14:paraId="48DF3C23" w14:textId="3D2EB8CD">
            <w:pPr>
              <w:widowControl w:val="0"/>
              <w:jc w:val="both"/>
            </w:pPr>
            <w:r w:rsidRPr="0373C45C">
              <w:rPr>
                <w:color w:val="374151"/>
                <w:sz w:val="24"/>
                <w:szCs w:val="24"/>
              </w:rPr>
              <w:t>Integrate the search engine management subsystem with a third-party system to retrieve and display accurate stock availability, price, and delivery date information to users.</w:t>
            </w:r>
          </w:p>
        </w:tc>
      </w:tr>
      <w:tr w:rsidR="0373C45C" w:rsidTr="0373C45C" w14:paraId="01A3C2DE" w14:textId="77777777">
        <w:trPr>
          <w:trHeight w:val="48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779C093C" w14:textId="05EA1284">
            <w:pPr>
              <w:widowControl w:val="0"/>
              <w:jc w:val="both"/>
            </w:pPr>
            <w:bookmarkStart w:name="_Hlk136768622" w:id="28"/>
            <w:r>
              <w:t>FR02</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33DB43D7" w:rsidP="0373C45C" w:rsidRDefault="33DB43D7" w14:paraId="685673D9" w14:textId="2AB3803C">
            <w:pPr>
              <w:jc w:val="both"/>
            </w:pPr>
            <w:r w:rsidRPr="0373C45C">
              <w:rPr>
                <w:color w:val="374151"/>
                <w:sz w:val="24"/>
                <w:szCs w:val="24"/>
              </w:rPr>
              <w:t>Connect to Third-Party System</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33DB43D7" w:rsidP="0373C45C" w:rsidRDefault="33DB43D7" w14:paraId="3C032AD2" w14:textId="697F7576">
            <w:pPr>
              <w:widowControl w:val="0"/>
              <w:jc w:val="both"/>
            </w:pPr>
            <w:r w:rsidRPr="0373C45C">
              <w:rPr>
                <w:color w:val="374151"/>
                <w:sz w:val="24"/>
                <w:szCs w:val="24"/>
              </w:rPr>
              <w:t>System</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33DB43D7" w:rsidP="0373C45C" w:rsidRDefault="33DB43D7" w14:paraId="7F093EB5" w14:textId="3A3E919A">
            <w:pPr>
              <w:widowControl w:val="0"/>
              <w:jc w:val="both"/>
            </w:pPr>
            <w:r w:rsidRPr="0373C45C">
              <w:rPr>
                <w:color w:val="374151"/>
                <w:sz w:val="24"/>
                <w:szCs w:val="24"/>
              </w:rPr>
              <w:t>Establish a secure and reliable connection with the third-party system to fetch real-time stock, price, and delivery date data.</w:t>
            </w:r>
          </w:p>
        </w:tc>
      </w:tr>
      <w:bookmarkEnd w:id="28"/>
      <w:tr w:rsidR="0373C45C" w:rsidTr="0373C45C" w14:paraId="20AAE800"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6A5502FF" w14:textId="2821B6F3">
            <w:pPr>
              <w:widowControl w:val="0"/>
              <w:jc w:val="both"/>
            </w:pPr>
            <w:r>
              <w:t>FR03</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2DA9CC13" w:rsidP="0373C45C" w:rsidRDefault="2DA9CC13" w14:paraId="3B8FADB0" w14:textId="47D9CB4C">
            <w:pPr>
              <w:widowControl w:val="0"/>
              <w:jc w:val="both"/>
            </w:pPr>
            <w:bookmarkStart w:name="_Hlk136768642" w:id="29"/>
            <w:r w:rsidRPr="0373C45C">
              <w:rPr>
                <w:color w:val="374151"/>
                <w:sz w:val="24"/>
                <w:szCs w:val="24"/>
              </w:rPr>
              <w:t>Stock Availability Search</w:t>
            </w:r>
            <w:bookmarkEnd w:id="29"/>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2DA9CC13" w:rsidP="0373C45C" w:rsidRDefault="2DA9CC13" w14:paraId="64218653" w14:textId="7F147CDE">
            <w:pPr>
              <w:widowControl w:val="0"/>
              <w:jc w:val="both"/>
            </w:pPr>
            <w:r w:rsidRPr="0373C45C">
              <w:rPr>
                <w:color w:val="374151"/>
                <w:sz w:val="24"/>
                <w:szCs w:val="24"/>
              </w:rPr>
              <w:t>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2DA9CC13" w:rsidP="0373C45C" w:rsidRDefault="2DA9CC13" w14:paraId="38346172" w14:textId="394144CB">
            <w:pPr>
              <w:widowControl w:val="0"/>
              <w:jc w:val="both"/>
            </w:pPr>
            <w:r w:rsidRPr="0373C45C">
              <w:rPr>
                <w:color w:val="374151"/>
                <w:sz w:val="24"/>
                <w:szCs w:val="24"/>
              </w:rPr>
              <w:t>Enable users to search for products based on their stock availability, ensuring that the search results reflect the current inventory status.</w:t>
            </w:r>
          </w:p>
        </w:tc>
      </w:tr>
      <w:tr w:rsidR="0373C45C" w:rsidTr="0373C45C" w14:paraId="3046D49F"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13A344CB" w14:textId="7739205E">
            <w:pPr>
              <w:widowControl w:val="0"/>
              <w:jc w:val="both"/>
            </w:pPr>
            <w:r>
              <w:t>FR04</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E769D77" w:rsidP="0373C45C" w:rsidRDefault="0E769D77" w14:paraId="7388C6CE" w14:textId="14A2494B">
            <w:pPr>
              <w:widowControl w:val="0"/>
              <w:jc w:val="both"/>
            </w:pPr>
            <w:r w:rsidRPr="0373C45C">
              <w:rPr>
                <w:color w:val="374151"/>
                <w:sz w:val="24"/>
                <w:szCs w:val="24"/>
              </w:rPr>
              <w:t>Price Information Retrieval</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E769D77" w:rsidP="0373C45C" w:rsidRDefault="0E769D77" w14:paraId="28CFBF9A" w14:textId="105B943B">
            <w:pPr>
              <w:widowControl w:val="0"/>
              <w:jc w:val="both"/>
            </w:pPr>
            <w:r w:rsidRPr="0373C45C">
              <w:rPr>
                <w:color w:val="374151"/>
                <w:sz w:val="24"/>
                <w:szCs w:val="24"/>
              </w:rPr>
              <w:t>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E769D77" w:rsidP="0373C45C" w:rsidRDefault="0E769D77" w14:paraId="16B1CB76" w14:textId="2CD9B68C">
            <w:pPr>
              <w:widowControl w:val="0"/>
              <w:jc w:val="both"/>
            </w:pPr>
            <w:r w:rsidRPr="0373C45C">
              <w:rPr>
                <w:color w:val="374151"/>
                <w:sz w:val="24"/>
                <w:szCs w:val="24"/>
              </w:rPr>
              <w:t>Retrieve accurate pricing information from the third-party system and display it to users during their search or product browsing.</w:t>
            </w:r>
          </w:p>
        </w:tc>
      </w:tr>
      <w:tr w:rsidR="0373C45C" w:rsidTr="0373C45C" w14:paraId="7CB6C5CC"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15A9E232" w14:textId="1FD241EA">
            <w:pPr>
              <w:widowControl w:val="0"/>
              <w:jc w:val="both"/>
            </w:pPr>
            <w:r>
              <w:t>FR05</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72311586" w:rsidP="0373C45C" w:rsidRDefault="72311586" w14:paraId="629FD59A" w14:textId="0D26F195">
            <w:pPr>
              <w:widowControl w:val="0"/>
              <w:jc w:val="both"/>
            </w:pPr>
            <w:r w:rsidRPr="0373C45C">
              <w:rPr>
                <w:color w:val="374151"/>
                <w:sz w:val="24"/>
                <w:szCs w:val="24"/>
              </w:rPr>
              <w:t>Delivery Date Display</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72311586" w:rsidP="0373C45C" w:rsidRDefault="72311586" w14:paraId="31CA49F0" w14:textId="1C9DC3F3">
            <w:pPr>
              <w:widowControl w:val="0"/>
              <w:jc w:val="both"/>
            </w:pPr>
            <w:r w:rsidRPr="0373C45C">
              <w:rPr>
                <w:color w:val="374151"/>
                <w:sz w:val="24"/>
                <w:szCs w:val="24"/>
              </w:rPr>
              <w:t>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72311586" w:rsidP="0373C45C" w:rsidRDefault="72311586" w14:paraId="610BCC70" w14:textId="2B7295AC">
            <w:pPr>
              <w:widowControl w:val="0"/>
              <w:jc w:val="both"/>
            </w:pPr>
            <w:r w:rsidRPr="0373C45C">
              <w:rPr>
                <w:color w:val="374151"/>
                <w:sz w:val="24"/>
                <w:szCs w:val="24"/>
              </w:rPr>
              <w:t>Fetch delivery date details from the third-party system and present the estimated delivery timeframe to users, allowing them to make informed purchase decisions.</w:t>
            </w:r>
          </w:p>
        </w:tc>
      </w:tr>
      <w:tr w:rsidR="0373C45C" w:rsidTr="0373C45C" w14:paraId="7A7B21C6"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7A857E0E" w:rsidP="0373C45C" w:rsidRDefault="7A857E0E" w14:paraId="5F55DD46" w14:textId="5B093BE4">
            <w:pPr>
              <w:jc w:val="both"/>
            </w:pPr>
            <w:r>
              <w:t>FR06</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7A857E0E" w:rsidP="0373C45C" w:rsidRDefault="7A857E0E" w14:paraId="4A94AF76" w14:textId="4879F079">
            <w:pPr>
              <w:jc w:val="both"/>
              <w:rPr>
                <w:sz w:val="24"/>
                <w:szCs w:val="24"/>
              </w:rPr>
            </w:pPr>
            <w:bookmarkStart w:name="_Hlk136768711" w:id="30"/>
            <w:r w:rsidRPr="0373C45C">
              <w:rPr>
                <w:color w:val="374151"/>
                <w:sz w:val="24"/>
                <w:szCs w:val="24"/>
              </w:rPr>
              <w:t>Error Handling and Notifications</w:t>
            </w:r>
            <w:bookmarkEnd w:id="30"/>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7A857E0E" w:rsidP="0373C45C" w:rsidRDefault="7A857E0E" w14:paraId="140D5E82" w14:textId="6548A124">
            <w:pPr>
              <w:jc w:val="both"/>
              <w:rPr>
                <w:sz w:val="24"/>
                <w:szCs w:val="24"/>
              </w:rPr>
            </w:pPr>
            <w:r w:rsidRPr="0373C45C">
              <w:rPr>
                <w:color w:val="374151"/>
                <w:sz w:val="24"/>
                <w:szCs w:val="24"/>
              </w:rPr>
              <w:t>System</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7A857E0E" w:rsidP="0373C45C" w:rsidRDefault="7A857E0E" w14:paraId="0708AD98" w14:textId="04058161">
            <w:pPr>
              <w:jc w:val="both"/>
              <w:rPr>
                <w:sz w:val="24"/>
                <w:szCs w:val="24"/>
              </w:rPr>
            </w:pPr>
            <w:r w:rsidRPr="0373C45C">
              <w:rPr>
                <w:color w:val="374151"/>
                <w:sz w:val="24"/>
                <w:szCs w:val="24"/>
              </w:rPr>
              <w:t>Implement error handling mechanisms to handle connectivity issues or data retrieval failures from the third-party system. Provide appropriate notifications to users if there are any errors or delays in retrieving stock, price, or delivery information.</w:t>
            </w:r>
          </w:p>
        </w:tc>
      </w:tr>
    </w:tbl>
    <w:p w:rsidR="0373C45C" w:rsidP="0373C45C" w:rsidRDefault="0373C45C" w14:paraId="4EE25FA3" w14:textId="1C2FDAD8">
      <w:pPr>
        <w:spacing w:after="0" w:line="240" w:lineRule="auto"/>
        <w:jc w:val="both"/>
      </w:pPr>
    </w:p>
    <w:p w:rsidR="00C25330" w:rsidP="0373C45C" w:rsidRDefault="00C25330" w14:paraId="27ED6691" w14:textId="279E26D5">
      <w:pPr>
        <w:pStyle w:val="Heading4"/>
      </w:pPr>
      <w:bookmarkStart w:name="_Toc1228483609" w:id="41440616"/>
      <w:r w:rsidR="1FB83302">
        <w:rPr/>
        <w:t xml:space="preserve">3.2.4 </w:t>
      </w:r>
      <w:r w:rsidR="66F93686">
        <w:rPr/>
        <w:t>Communication subsystem (Live Chat, Mail Communication such as sending notification, order confirmations, or responses to user inquiries)</w:t>
      </w:r>
      <w:bookmarkEnd w:id="41440616"/>
      <w:r w:rsidR="66F93686">
        <w:rPr/>
        <w:t xml:space="preserve">  </w:t>
      </w:r>
    </w:p>
    <w:p w:rsidR="0373C45C" w:rsidP="0373C45C" w:rsidRDefault="0373C45C" w14:paraId="18AC1E18" w14:textId="37EEEAD8">
      <w:pPr>
        <w:spacing w:after="0" w:line="240" w:lineRule="auto"/>
        <w:jc w:val="both"/>
      </w:pPr>
    </w:p>
    <w:tbl>
      <w:tblPr>
        <w:tblW w:w="0" w:type="auto"/>
        <w:jc w:val="center"/>
        <w:tbl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insideH w:val="single" w:color="BFBFBF" w:themeColor="background1" w:themeShade="BF" w:sz="6" w:space="0"/>
          <w:insideV w:val="single" w:color="BFBFBF" w:themeColor="background1" w:themeShade="BF" w:sz="6" w:space="0"/>
        </w:tblBorders>
        <w:tblLook w:val="0600" w:firstRow="0" w:lastRow="0" w:firstColumn="0" w:lastColumn="0" w:noHBand="1" w:noVBand="1"/>
      </w:tblPr>
      <w:tblGrid>
        <w:gridCol w:w="1200"/>
        <w:gridCol w:w="2460"/>
        <w:gridCol w:w="1710"/>
        <w:gridCol w:w="3990"/>
      </w:tblGrid>
      <w:tr w:rsidR="0373C45C" w:rsidTr="0373C45C" w14:paraId="4EECA50D"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0F605128" w14:textId="77777777">
            <w:pPr>
              <w:widowControl w:val="0"/>
              <w:jc w:val="both"/>
            </w:pPr>
            <w:r>
              <w:t>FR#</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237EB41C" w14:textId="77777777">
            <w:pPr>
              <w:widowControl w:val="0"/>
              <w:jc w:val="both"/>
            </w:pPr>
            <w:r>
              <w:t>Name (Goal Use case)</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4E70AA48" w14:textId="77777777">
            <w:pPr>
              <w:widowControl w:val="0"/>
              <w:jc w:val="both"/>
            </w:pPr>
            <w:r>
              <w:t>Role Player</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7FEC6B31" w14:textId="77777777">
            <w:pPr>
              <w:widowControl w:val="0"/>
              <w:jc w:val="both"/>
            </w:pPr>
            <w:r>
              <w:t>Description</w:t>
            </w:r>
          </w:p>
        </w:tc>
      </w:tr>
      <w:tr w:rsidR="0373C45C" w:rsidTr="0373C45C" w14:paraId="22AA8BFA" w14:textId="77777777">
        <w:trPr>
          <w:trHeight w:val="48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7D4B0E74" w14:textId="77777777">
            <w:pPr>
              <w:widowControl w:val="0"/>
              <w:jc w:val="both"/>
            </w:pPr>
            <w:r>
              <w:t>FR01</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1724E627" w:rsidP="0373C45C" w:rsidRDefault="1724E627" w14:paraId="7F1F6F92" w14:textId="6739D3BF">
            <w:pPr>
              <w:jc w:val="both"/>
            </w:pPr>
            <w:r w:rsidRPr="0373C45C">
              <w:rPr>
                <w:color w:val="374151"/>
                <w:sz w:val="24"/>
                <w:szCs w:val="24"/>
              </w:rPr>
              <w:t>Live Chat</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24B1A4E9" w:rsidP="0373C45C" w:rsidRDefault="24B1A4E9" w14:paraId="13B84E64" w14:textId="1DD1E55A">
            <w:pPr>
              <w:widowControl w:val="0"/>
              <w:jc w:val="both"/>
            </w:pPr>
            <w:r>
              <w:t>All users,</w:t>
            </w:r>
            <w:r w:rsidRPr="0373C45C" w:rsidR="1724E627">
              <w:rPr>
                <w:color w:val="374151"/>
                <w:sz w:val="24"/>
                <w:szCs w:val="24"/>
              </w:rPr>
              <w:t xml:space="preserve"> Support Staff</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1724E627" w:rsidP="0373C45C" w:rsidRDefault="1724E627" w14:paraId="291F34E9" w14:textId="2B3E071A">
            <w:pPr>
              <w:widowControl w:val="0"/>
              <w:jc w:val="both"/>
            </w:pPr>
            <w:r w:rsidRPr="0373C45C">
              <w:rPr>
                <w:color w:val="374151"/>
                <w:sz w:val="24"/>
                <w:szCs w:val="24"/>
              </w:rPr>
              <w:t>Enable real-time chat communication between users and support staff to address issues, provide assistance, and offer immediate support.</w:t>
            </w:r>
          </w:p>
        </w:tc>
      </w:tr>
      <w:tr w:rsidR="0373C45C" w:rsidTr="0373C45C" w14:paraId="1DADFF67" w14:textId="77777777">
        <w:trPr>
          <w:trHeight w:val="48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33D123CD" w14:textId="05EA1284">
            <w:pPr>
              <w:widowControl w:val="0"/>
              <w:jc w:val="both"/>
            </w:pPr>
            <w:r>
              <w:t>FR02</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8A207CF" w:rsidP="0373C45C" w:rsidRDefault="08A207CF" w14:paraId="4BF33A61" w14:textId="2D430273">
            <w:pPr>
              <w:jc w:val="both"/>
            </w:pPr>
            <w:r w:rsidRPr="0373C45C">
              <w:rPr>
                <w:color w:val="374151"/>
                <w:sz w:val="24"/>
                <w:szCs w:val="24"/>
              </w:rPr>
              <w:t>Mail Communication - Sending Notifications</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8A207CF" w:rsidP="0373C45C" w:rsidRDefault="08A207CF" w14:paraId="397D6F7A" w14:textId="022BB1D0">
            <w:pPr>
              <w:widowControl w:val="0"/>
              <w:jc w:val="both"/>
            </w:pPr>
            <w:r w:rsidRPr="0373C45C">
              <w:rPr>
                <w:color w:val="374151"/>
                <w:sz w:val="24"/>
                <w:szCs w:val="24"/>
              </w:rPr>
              <w:t xml:space="preserve">System, </w:t>
            </w:r>
            <w:r w:rsidR="788D5812">
              <w:t>All 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8A207CF" w:rsidP="0373C45C" w:rsidRDefault="08A207CF" w14:paraId="646822EF" w14:textId="2E0199D6">
            <w:pPr>
              <w:widowControl w:val="0"/>
              <w:jc w:val="both"/>
            </w:pPr>
            <w:r w:rsidRPr="0373C45C">
              <w:rPr>
                <w:color w:val="374151"/>
                <w:sz w:val="24"/>
                <w:szCs w:val="24"/>
              </w:rPr>
              <w:t>The system sends notifications to users via email, such as important updates, account changes, or service reminders.</w:t>
            </w:r>
          </w:p>
        </w:tc>
      </w:tr>
      <w:tr w:rsidR="0373C45C" w:rsidTr="0373C45C" w14:paraId="5A6A6C48"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55AECF51" w14:textId="2821B6F3">
            <w:pPr>
              <w:widowControl w:val="0"/>
              <w:jc w:val="both"/>
            </w:pPr>
            <w:bookmarkStart w:name="_Hlk136768511" w:id="32"/>
            <w:r>
              <w:t>FR03</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F5A175C" w:rsidP="0373C45C" w:rsidRDefault="0F5A175C" w14:paraId="3159C15D" w14:textId="683BD2B2">
            <w:pPr>
              <w:widowControl w:val="0"/>
              <w:jc w:val="both"/>
            </w:pPr>
            <w:r w:rsidRPr="0373C45C">
              <w:rPr>
                <w:color w:val="374151"/>
                <w:sz w:val="24"/>
                <w:szCs w:val="24"/>
              </w:rPr>
              <w:t>Mail Communication - Order Confirmations</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F5A175C" w:rsidP="0373C45C" w:rsidRDefault="0F5A175C" w14:paraId="6971E4F2" w14:textId="57DE0150">
            <w:pPr>
              <w:widowControl w:val="0"/>
              <w:jc w:val="both"/>
            </w:pPr>
            <w:r w:rsidRPr="0373C45C">
              <w:rPr>
                <w:color w:val="374151"/>
                <w:sz w:val="24"/>
                <w:szCs w:val="24"/>
              </w:rPr>
              <w:t xml:space="preserve">System, </w:t>
            </w:r>
            <w:r w:rsidR="2B6D4251">
              <w:t>All users</w:t>
            </w:r>
          </w:p>
          <w:p w:rsidR="0373C45C" w:rsidP="0373C45C" w:rsidRDefault="0373C45C" w14:paraId="682482DB" w14:textId="77080DCD">
            <w:pPr>
              <w:widowControl w:val="0"/>
              <w:jc w:val="both"/>
              <w:rPr>
                <w:color w:val="374151"/>
                <w:sz w:val="24"/>
                <w:szCs w:val="24"/>
              </w:rPr>
            </w:pP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F5A175C" w:rsidP="0373C45C" w:rsidRDefault="0F5A175C" w14:paraId="24AFD548" w14:textId="3EC21605">
            <w:pPr>
              <w:widowControl w:val="0"/>
              <w:jc w:val="both"/>
            </w:pPr>
            <w:r w:rsidRPr="0373C45C">
              <w:rPr>
                <w:color w:val="374151"/>
                <w:sz w:val="24"/>
                <w:szCs w:val="24"/>
              </w:rPr>
              <w:t>The system sends order confirmation emails to users to confirm order details, payment information, and estimated delivery dates.</w:t>
            </w:r>
          </w:p>
        </w:tc>
      </w:tr>
      <w:bookmarkEnd w:id="32"/>
      <w:tr w:rsidR="0373C45C" w:rsidTr="0373C45C" w14:paraId="331DA3DC"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0CB79E5D" w14:textId="7739205E">
            <w:pPr>
              <w:widowControl w:val="0"/>
              <w:jc w:val="both"/>
            </w:pPr>
            <w:r>
              <w:t>FR04</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6C73561B" w:rsidP="0373C45C" w:rsidRDefault="6C73561B" w14:paraId="6C92DB6D" w14:textId="5D0F4287">
            <w:pPr>
              <w:widowControl w:val="0"/>
              <w:jc w:val="both"/>
            </w:pPr>
            <w:bookmarkStart w:name="_Hlk136768531" w:id="33"/>
            <w:r w:rsidRPr="0373C45C">
              <w:rPr>
                <w:color w:val="374151"/>
                <w:sz w:val="24"/>
                <w:szCs w:val="24"/>
              </w:rPr>
              <w:t>Mail Communication - Response to User Inquiries</w:t>
            </w:r>
            <w:bookmarkEnd w:id="33"/>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6C73561B" w:rsidP="0373C45C" w:rsidRDefault="6C73561B" w14:paraId="3233E1E3" w14:textId="2B47A04B">
            <w:pPr>
              <w:widowControl w:val="0"/>
              <w:jc w:val="both"/>
            </w:pPr>
            <w:r w:rsidRPr="0373C45C">
              <w:rPr>
                <w:color w:val="374151"/>
                <w:sz w:val="24"/>
                <w:szCs w:val="24"/>
              </w:rPr>
              <w:t xml:space="preserve">Support Staff, </w:t>
            </w:r>
            <w:r w:rsidR="0E332304">
              <w:t>All 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6C73561B" w:rsidP="0373C45C" w:rsidRDefault="6C73561B" w14:paraId="28B7F8C0" w14:textId="591CF5D8">
            <w:pPr>
              <w:widowControl w:val="0"/>
              <w:jc w:val="both"/>
            </w:pPr>
            <w:r w:rsidRPr="0373C45C">
              <w:rPr>
                <w:color w:val="374151"/>
                <w:sz w:val="24"/>
                <w:szCs w:val="24"/>
              </w:rPr>
              <w:t>Support staff respond to user inquiries, questions, or requests via email, providing detailed answers, suggestions, or assistance.</w:t>
            </w:r>
          </w:p>
        </w:tc>
      </w:tr>
    </w:tbl>
    <w:p w:rsidR="0373C45C" w:rsidP="0373C45C" w:rsidRDefault="0373C45C" w14:paraId="226055BA" w14:textId="20CC1629">
      <w:pPr>
        <w:spacing w:after="0" w:line="240" w:lineRule="auto"/>
        <w:jc w:val="both"/>
      </w:pPr>
    </w:p>
    <w:p w:rsidR="00B20562" w:rsidP="0373C45C" w:rsidRDefault="00C25330" w14:paraId="1431E38B" w14:textId="6A566B72">
      <w:pPr>
        <w:pStyle w:val="Heading4"/>
        <w:rPr>
          <w:color w:val="374151"/>
        </w:rPr>
      </w:pPr>
      <w:bookmarkStart w:name="_Toc2055238499" w:id="2006734110"/>
      <w:r w:rsidR="1FB83302">
        <w:rPr/>
        <w:t>3.2.5</w:t>
      </w:r>
      <w:r w:rsidR="3559A225">
        <w:rPr/>
        <w:t xml:space="preserve"> Reporting subsystem (</w:t>
      </w:r>
      <w:r w:rsidRPr="511241AD" w:rsidR="3559A225">
        <w:rPr>
          <w:color w:val="374151"/>
        </w:rPr>
        <w:t>Reporting Subsystem such as pre-defined report templates, or custom report generation capabilities)</w:t>
      </w:r>
      <w:bookmarkEnd w:id="2006734110"/>
    </w:p>
    <w:tbl>
      <w:tblPr>
        <w:tblW w:w="0" w:type="auto"/>
        <w:jc w:val="center"/>
        <w:tbl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insideH w:val="single" w:color="BFBFBF" w:themeColor="background1" w:themeShade="BF" w:sz="6" w:space="0"/>
          <w:insideV w:val="single" w:color="BFBFBF" w:themeColor="background1" w:themeShade="BF" w:sz="6" w:space="0"/>
        </w:tblBorders>
        <w:tblLook w:val="0600" w:firstRow="0" w:lastRow="0" w:firstColumn="0" w:lastColumn="0" w:noHBand="1" w:noVBand="1"/>
      </w:tblPr>
      <w:tblGrid>
        <w:gridCol w:w="1200"/>
        <w:gridCol w:w="2460"/>
        <w:gridCol w:w="1710"/>
        <w:gridCol w:w="3990"/>
      </w:tblGrid>
      <w:tr w:rsidR="0373C45C" w:rsidTr="0373C45C" w14:paraId="30DB4E89"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2C047E94" w14:textId="77777777">
            <w:pPr>
              <w:widowControl w:val="0"/>
              <w:jc w:val="both"/>
            </w:pPr>
            <w:r>
              <w:t>FR#</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3E0B2C7E" w14:textId="77777777">
            <w:pPr>
              <w:widowControl w:val="0"/>
              <w:jc w:val="both"/>
            </w:pPr>
            <w:r>
              <w:t>Name (Goal Use case)</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04DF58C8" w14:textId="77777777">
            <w:pPr>
              <w:widowControl w:val="0"/>
              <w:jc w:val="both"/>
            </w:pPr>
            <w:r>
              <w:t>Role Player</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0" w:type="dxa"/>
              <w:left w:w="80" w:type="dxa"/>
              <w:bottom w:w="0" w:type="dxa"/>
              <w:right w:w="80" w:type="dxa"/>
            </w:tcMar>
          </w:tcPr>
          <w:p w:rsidR="0373C45C" w:rsidP="0373C45C" w:rsidRDefault="0373C45C" w14:paraId="7CE934D9" w14:textId="77777777">
            <w:pPr>
              <w:widowControl w:val="0"/>
              <w:jc w:val="both"/>
            </w:pPr>
            <w:r>
              <w:t>Description</w:t>
            </w:r>
          </w:p>
        </w:tc>
      </w:tr>
      <w:tr w:rsidR="0373C45C" w:rsidTr="0373C45C" w14:paraId="4DDBEB99" w14:textId="77777777">
        <w:trPr>
          <w:trHeight w:val="48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459E6422" w14:textId="77777777">
            <w:pPr>
              <w:widowControl w:val="0"/>
              <w:jc w:val="both"/>
            </w:pPr>
            <w:r>
              <w:t>FR01</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6A2243D9" w:rsidP="0373C45C" w:rsidRDefault="6A2243D9" w14:paraId="20085E78" w14:textId="190ECAF7">
            <w:pPr>
              <w:jc w:val="both"/>
            </w:pPr>
            <w:bookmarkStart w:name="_Hlk136768340" w:id="35"/>
            <w:r w:rsidRPr="0373C45C">
              <w:rPr>
                <w:color w:val="374151"/>
                <w:sz w:val="24"/>
                <w:szCs w:val="24"/>
              </w:rPr>
              <w:t>Generation of Pre-defined Report Templates</w:t>
            </w:r>
            <w:bookmarkEnd w:id="35"/>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6A2243D9" w:rsidP="0373C45C" w:rsidRDefault="6A2243D9" w14:paraId="0DB1969C" w14:textId="5B6BA68A">
            <w:pPr>
              <w:widowControl w:val="0"/>
              <w:jc w:val="both"/>
            </w:pPr>
            <w:r w:rsidRPr="0373C45C">
              <w:rPr>
                <w:color w:val="374151"/>
                <w:sz w:val="24"/>
                <w:szCs w:val="24"/>
              </w:rPr>
              <w:t>System Administrator</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6A2243D9" w:rsidP="0373C45C" w:rsidRDefault="6A2243D9" w14:paraId="54147DA2" w14:textId="1AEE85E6">
            <w:pPr>
              <w:widowControl w:val="0"/>
              <w:jc w:val="both"/>
            </w:pPr>
            <w:r w:rsidRPr="0373C45C">
              <w:rPr>
                <w:color w:val="374151"/>
                <w:sz w:val="24"/>
                <w:szCs w:val="24"/>
              </w:rPr>
              <w:t>Allow the system administrator to create and manage pre-defined report templates, including defining the structure, layout, and data sources of the reports.</w:t>
            </w:r>
          </w:p>
        </w:tc>
      </w:tr>
      <w:tr w:rsidR="0373C45C" w:rsidTr="0373C45C" w14:paraId="6506332C" w14:textId="77777777">
        <w:trPr>
          <w:trHeight w:val="48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6EAD8EA4" w14:textId="05EA1284">
            <w:pPr>
              <w:widowControl w:val="0"/>
              <w:jc w:val="both"/>
            </w:pPr>
            <w:r>
              <w:t>FR02</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27E90D1" w:rsidP="0373C45C" w:rsidRDefault="027E90D1" w14:paraId="6B260E33" w14:textId="0142EF23">
            <w:pPr>
              <w:jc w:val="both"/>
            </w:pPr>
            <w:bookmarkStart w:name="_Hlk136768359" w:id="36"/>
            <w:r w:rsidRPr="0373C45C">
              <w:rPr>
                <w:color w:val="374151"/>
                <w:sz w:val="24"/>
                <w:szCs w:val="24"/>
              </w:rPr>
              <w:t>Custom Report Generation</w:t>
            </w:r>
            <w:bookmarkEnd w:id="36"/>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27E90D1" w:rsidP="0373C45C" w:rsidRDefault="027E90D1" w14:paraId="6C6E575A" w14:textId="441BE9F1">
            <w:pPr>
              <w:widowControl w:val="0"/>
              <w:jc w:val="both"/>
            </w:pPr>
            <w:r w:rsidRPr="0373C45C">
              <w:rPr>
                <w:color w:val="374151"/>
                <w:sz w:val="24"/>
                <w:szCs w:val="24"/>
              </w:rPr>
              <w:t>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27E90D1" w:rsidP="0373C45C" w:rsidRDefault="027E90D1" w14:paraId="173A8090" w14:textId="661B86EC">
            <w:pPr>
              <w:widowControl w:val="0"/>
              <w:jc w:val="both"/>
            </w:pPr>
            <w:r w:rsidRPr="0373C45C">
              <w:rPr>
                <w:color w:val="374151"/>
                <w:sz w:val="24"/>
                <w:szCs w:val="24"/>
              </w:rPr>
              <w:t>Enable users to generate custom reports by selecting specific report parameters, filtering conditions, and data sources to meet their specific needs.</w:t>
            </w:r>
          </w:p>
        </w:tc>
      </w:tr>
      <w:tr w:rsidR="0373C45C" w:rsidTr="0373C45C" w14:paraId="20151C38"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48138B5E" w14:textId="2821B6F3">
            <w:pPr>
              <w:widowControl w:val="0"/>
              <w:jc w:val="both"/>
            </w:pPr>
            <w:r>
              <w:t>FR03</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BA6EB8D" w:rsidP="0373C45C" w:rsidRDefault="0BA6EB8D" w14:paraId="693FDAD4" w14:textId="3B57736E">
            <w:pPr>
              <w:widowControl w:val="0"/>
              <w:jc w:val="both"/>
            </w:pPr>
            <w:bookmarkStart w:name="_Hlk136768375" w:id="37"/>
            <w:r w:rsidRPr="0373C45C">
              <w:rPr>
                <w:color w:val="374151"/>
                <w:sz w:val="24"/>
                <w:szCs w:val="24"/>
              </w:rPr>
              <w:t>Report Export</w:t>
            </w:r>
            <w:bookmarkEnd w:id="37"/>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BA6EB8D" w:rsidP="0373C45C" w:rsidRDefault="0BA6EB8D" w14:paraId="0C6D52FD" w14:textId="1178A066">
            <w:pPr>
              <w:widowControl w:val="0"/>
              <w:jc w:val="both"/>
            </w:pPr>
            <w:r w:rsidRPr="0373C45C">
              <w:rPr>
                <w:color w:val="374151"/>
                <w:sz w:val="24"/>
                <w:szCs w:val="24"/>
              </w:rPr>
              <w:t>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BA6EB8D" w:rsidP="0373C45C" w:rsidRDefault="0BA6EB8D" w14:paraId="2D18CFE3" w14:textId="4653BA82">
            <w:pPr>
              <w:widowControl w:val="0"/>
              <w:jc w:val="both"/>
            </w:pPr>
            <w:r w:rsidRPr="0373C45C">
              <w:rPr>
                <w:color w:val="374151"/>
                <w:sz w:val="24"/>
                <w:szCs w:val="24"/>
              </w:rPr>
              <w:t>Allow users to export the generated reports in common file formats such as PDF, Excel, or CSV for further analysis, sharing, or printing.</w:t>
            </w:r>
          </w:p>
        </w:tc>
      </w:tr>
      <w:tr w:rsidR="0373C45C" w:rsidTr="0373C45C" w14:paraId="05EAB1FA"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6BF81428" w14:textId="7739205E">
            <w:pPr>
              <w:widowControl w:val="0"/>
              <w:jc w:val="both"/>
            </w:pPr>
            <w:r>
              <w:t>FR04</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3329D802" w:rsidP="0373C45C" w:rsidRDefault="3329D802" w14:paraId="6D12F82A" w14:textId="67C3BA26">
            <w:pPr>
              <w:widowControl w:val="0"/>
              <w:jc w:val="both"/>
            </w:pPr>
            <w:bookmarkStart w:name="_Hlk136768388" w:id="38"/>
            <w:r w:rsidRPr="0373C45C">
              <w:rPr>
                <w:color w:val="374151"/>
                <w:sz w:val="24"/>
                <w:szCs w:val="24"/>
              </w:rPr>
              <w:t>Report Scheduling and Automation</w:t>
            </w:r>
            <w:bookmarkEnd w:id="38"/>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3329D802" w:rsidP="0373C45C" w:rsidRDefault="3329D802" w14:paraId="550924CD" w14:textId="62EE9B83">
            <w:pPr>
              <w:spacing w:after="0"/>
              <w:rPr>
                <w:color w:val="374151"/>
                <w:sz w:val="24"/>
                <w:szCs w:val="24"/>
              </w:rPr>
            </w:pPr>
            <w:r w:rsidRPr="0373C45C">
              <w:rPr>
                <w:color w:val="374151"/>
                <w:sz w:val="24"/>
                <w:szCs w:val="24"/>
              </w:rPr>
              <w:t>System Administrator</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3329D802" w:rsidP="0373C45C" w:rsidRDefault="3329D802" w14:paraId="4D92C62E" w14:textId="0269830B">
            <w:pPr>
              <w:widowControl w:val="0"/>
              <w:jc w:val="both"/>
            </w:pPr>
            <w:r w:rsidRPr="0373C45C">
              <w:rPr>
                <w:color w:val="374151"/>
                <w:sz w:val="24"/>
                <w:szCs w:val="24"/>
              </w:rPr>
              <w:t>Provide report scheduling and automation capabilities to generate and distribute reports on a regular basis, such as generating specific reports daily, weekly, or monthly and sending them to designated recipients.</w:t>
            </w:r>
          </w:p>
        </w:tc>
      </w:tr>
      <w:tr w:rsidR="0373C45C" w:rsidTr="0373C45C" w14:paraId="129FB56F" w14:textId="77777777">
        <w:trPr>
          <w:trHeight w:val="300"/>
          <w:jc w:val="center"/>
        </w:trPr>
        <w:tc>
          <w:tcPr>
            <w:tcW w:w="120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0373C45C" w:rsidP="0373C45C" w:rsidRDefault="0373C45C" w14:paraId="0DEA832E" w14:textId="1FD241EA">
            <w:pPr>
              <w:widowControl w:val="0"/>
              <w:jc w:val="both"/>
            </w:pPr>
            <w:bookmarkStart w:name="_Hlk136768404" w:id="39"/>
            <w:r>
              <w:t>FR05</w:t>
            </w:r>
          </w:p>
        </w:tc>
        <w:tc>
          <w:tcPr>
            <w:tcW w:w="24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116B03FE" w:rsidP="0373C45C" w:rsidRDefault="116B03FE" w14:paraId="07A84998" w14:textId="72AC7D0A">
            <w:pPr>
              <w:widowControl w:val="0"/>
              <w:jc w:val="both"/>
            </w:pPr>
            <w:r w:rsidRPr="0373C45C">
              <w:rPr>
                <w:color w:val="374151"/>
                <w:sz w:val="24"/>
                <w:szCs w:val="24"/>
              </w:rPr>
              <w:t>Report Access Control</w:t>
            </w:r>
          </w:p>
        </w:tc>
        <w:tc>
          <w:tcPr>
            <w:tcW w:w="171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116B03FE" w:rsidP="0373C45C" w:rsidRDefault="116B03FE" w14:paraId="52B4740F" w14:textId="39A08CF3">
            <w:pPr>
              <w:widowControl w:val="0"/>
              <w:jc w:val="both"/>
            </w:pPr>
            <w:r w:rsidRPr="0373C45C">
              <w:rPr>
                <w:color w:val="374151"/>
                <w:sz w:val="24"/>
                <w:szCs w:val="24"/>
              </w:rPr>
              <w:t>System Administrator, Users</w:t>
            </w:r>
          </w:p>
        </w:tc>
        <w:tc>
          <w:tcPr>
            <w:tcW w:w="399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tcMar>
              <w:top w:w="100" w:type="dxa"/>
              <w:left w:w="100" w:type="dxa"/>
              <w:bottom w:w="100" w:type="dxa"/>
              <w:right w:w="100" w:type="dxa"/>
            </w:tcMar>
          </w:tcPr>
          <w:p w:rsidR="116B03FE" w:rsidP="0373C45C" w:rsidRDefault="116B03FE" w14:paraId="46E87D18" w14:textId="48D7E9BB">
            <w:pPr>
              <w:widowControl w:val="0"/>
              <w:jc w:val="both"/>
            </w:pPr>
            <w:r w:rsidRPr="0373C45C">
              <w:rPr>
                <w:color w:val="374151"/>
                <w:sz w:val="24"/>
                <w:szCs w:val="24"/>
              </w:rPr>
              <w:t>Implement report access control to ensure that only authorized users can access and view specific reports.</w:t>
            </w:r>
          </w:p>
        </w:tc>
      </w:tr>
      <w:bookmarkEnd w:id="39"/>
    </w:tbl>
    <w:p w:rsidR="007C4D86" w:rsidP="0373C45C" w:rsidRDefault="007C4D86" w14:paraId="02D0AE77" w14:textId="07561B2F"/>
    <w:p w:rsidR="3EE73901" w:rsidP="55AB2FA8" w:rsidRDefault="0C96FD2A" w14:paraId="55DFC89E" w14:textId="1BBEE4D3">
      <w:pPr>
        <w:pStyle w:val="Heading2"/>
      </w:pPr>
      <w:bookmarkStart w:name="_Toc508670247" w:id="1788734982"/>
      <w:r w:rsidR="4B64CDEC">
        <w:rPr/>
        <w:t>Section 4: Domain Class Diagram</w:t>
      </w:r>
      <w:bookmarkEnd w:id="1788734982"/>
    </w:p>
    <w:p w:rsidR="007C4D86" w:rsidRDefault="007D0214" w14:paraId="0758AD65" w14:textId="053A9FA0">
      <w:pPr>
        <w:pStyle w:val="Heading3"/>
        <w:rPr>
          <w:color w:val="2F5496"/>
        </w:rPr>
      </w:pPr>
      <w:bookmarkStart w:name="_Toc620028065" w:id="2003445874"/>
      <w:r w:rsidRPr="511241AD" w:rsidR="37283E62">
        <w:rPr>
          <w:color w:val="2F5496" w:themeColor="accent1" w:themeTint="FF" w:themeShade="BF"/>
        </w:rPr>
        <w:t>4.1 List of classes</w:t>
      </w:r>
      <w:bookmarkEnd w:id="2003445874"/>
    </w:p>
    <w:p w:rsidR="007C4D86" w:rsidP="00922D97" w:rsidRDefault="00922D97" w14:paraId="70009E02" w14:textId="2B8E669F">
      <w:pPr>
        <w:pStyle w:val="ListParagraph"/>
        <w:numPr>
          <w:ilvl w:val="0"/>
          <w:numId w:val="23"/>
        </w:numPr>
      </w:pPr>
      <w:r>
        <w:t>Communication</w:t>
      </w:r>
    </w:p>
    <w:p w:rsidR="00FA0C2D" w:rsidP="00FA0C2D" w:rsidRDefault="0005565E" w14:paraId="2D94519D" w14:textId="458D5DCB">
      <w:pPr>
        <w:pStyle w:val="ListParagraph"/>
        <w:numPr>
          <w:ilvl w:val="2"/>
          <w:numId w:val="23"/>
        </w:numPr>
      </w:pPr>
      <w:r>
        <w:t>Em</w:t>
      </w:r>
      <w:r w:rsidR="00F00135">
        <w:t>ail communication</w:t>
      </w:r>
    </w:p>
    <w:p w:rsidR="00BA5851" w:rsidRDefault="008C14E8" w14:paraId="7CF54C09" w14:textId="63DC833F">
      <w:pPr>
        <w:pStyle w:val="ListParagraph"/>
        <w:numPr>
          <w:ilvl w:val="2"/>
          <w:numId w:val="23"/>
        </w:numPr>
      </w:pPr>
      <w:r>
        <w:t>Live chat</w:t>
      </w:r>
    </w:p>
    <w:p w:rsidR="00B6496D" w:rsidP="00B6496D" w:rsidRDefault="00B6496D" w14:paraId="2A4A5B8F" w14:textId="77777777">
      <w:pPr>
        <w:pStyle w:val="ListParagraph"/>
        <w:ind w:left="2160"/>
      </w:pPr>
    </w:p>
    <w:p w:rsidR="007D3840" w:rsidP="007D3840" w:rsidRDefault="007D3840" w14:paraId="5593F212" w14:textId="05B790BF">
      <w:pPr>
        <w:pStyle w:val="ListParagraph"/>
        <w:numPr>
          <w:ilvl w:val="0"/>
          <w:numId w:val="23"/>
        </w:numPr>
      </w:pPr>
      <w:r>
        <w:t>Search Engine Management</w:t>
      </w:r>
    </w:p>
    <w:p w:rsidR="00221255" w:rsidP="00221255" w:rsidRDefault="00974D04" w14:paraId="76CACB15" w14:textId="61A6CDB7">
      <w:pPr>
        <w:pStyle w:val="ListParagraph"/>
        <w:numPr>
          <w:ilvl w:val="2"/>
          <w:numId w:val="23"/>
        </w:numPr>
      </w:pPr>
      <w:r>
        <w:t>ProductOfInterest</w:t>
      </w:r>
    </w:p>
    <w:p w:rsidR="00C53CCA" w:rsidP="00DD434A" w:rsidRDefault="00C53CCA" w14:paraId="0E8B6534" w14:textId="77777777">
      <w:pPr>
        <w:pStyle w:val="ListParagraph"/>
        <w:ind w:left="2160"/>
      </w:pPr>
    </w:p>
    <w:p w:rsidR="00B6496D" w:rsidRDefault="00246754" w14:paraId="3F38997B" w14:textId="21247296">
      <w:pPr>
        <w:pStyle w:val="ListParagraph"/>
        <w:numPr>
          <w:ilvl w:val="0"/>
          <w:numId w:val="23"/>
        </w:numPr>
      </w:pPr>
      <w:r>
        <w:t>Inventory</w:t>
      </w:r>
    </w:p>
    <w:p w:rsidR="00C6327F" w:rsidP="008C14E8" w:rsidRDefault="00C6327F" w14:paraId="40429141" w14:textId="692EA5E5">
      <w:pPr>
        <w:pStyle w:val="ListParagraph"/>
        <w:numPr>
          <w:ilvl w:val="2"/>
          <w:numId w:val="23"/>
        </w:numPr>
      </w:pPr>
      <w:r>
        <w:t>Promotion</w:t>
      </w:r>
    </w:p>
    <w:p w:rsidR="001A2D14" w:rsidP="001A2D14" w:rsidRDefault="001A2D14" w14:paraId="5CC109AE" w14:textId="77777777">
      <w:pPr>
        <w:pStyle w:val="ListParagraph"/>
        <w:ind w:left="2160"/>
      </w:pPr>
    </w:p>
    <w:p w:rsidR="00CB3323" w:rsidP="00372217" w:rsidRDefault="00CB3323" w14:paraId="2EEB5E9C" w14:textId="4DC4BAEF">
      <w:pPr>
        <w:pStyle w:val="ListParagraph"/>
        <w:numPr>
          <w:ilvl w:val="0"/>
          <w:numId w:val="23"/>
        </w:numPr>
      </w:pPr>
      <w:r>
        <w:t>InventoryItems</w:t>
      </w:r>
    </w:p>
    <w:p w:rsidR="007D3840" w:rsidP="007D3840" w:rsidRDefault="007D3840" w14:paraId="4202B81A" w14:textId="77777777">
      <w:pPr>
        <w:pStyle w:val="ListParagraph"/>
        <w:ind w:left="2160"/>
      </w:pPr>
    </w:p>
    <w:p w:rsidR="00246754" w:rsidP="00922D97" w:rsidRDefault="00223FB3" w14:paraId="321036A1" w14:textId="3A7941AB">
      <w:pPr>
        <w:pStyle w:val="ListParagraph"/>
        <w:numPr>
          <w:ilvl w:val="0"/>
          <w:numId w:val="23"/>
        </w:numPr>
      </w:pPr>
      <w:r>
        <w:t>User Account</w:t>
      </w:r>
    </w:p>
    <w:p w:rsidR="008A58AA" w:rsidP="008A58AA" w:rsidRDefault="00D6787F" w14:paraId="6C3EE240" w14:textId="58907303">
      <w:pPr>
        <w:pStyle w:val="ListParagraph"/>
        <w:numPr>
          <w:ilvl w:val="2"/>
          <w:numId w:val="23"/>
        </w:numPr>
      </w:pPr>
      <w:r>
        <w:t>Customer</w:t>
      </w:r>
    </w:p>
    <w:p w:rsidR="003A6FBD" w:rsidP="008A58AA" w:rsidRDefault="00D6787F" w14:paraId="1C87913D" w14:textId="4C8ED7A8">
      <w:pPr>
        <w:pStyle w:val="ListParagraph"/>
        <w:numPr>
          <w:ilvl w:val="2"/>
          <w:numId w:val="23"/>
        </w:numPr>
      </w:pPr>
      <w:r>
        <w:t>Dealership</w:t>
      </w:r>
    </w:p>
    <w:p w:rsidR="0049220C" w:rsidRDefault="00D6787F" w14:paraId="1585A14E" w14:textId="0155D0D5">
      <w:pPr>
        <w:pStyle w:val="ListParagraph"/>
        <w:numPr>
          <w:ilvl w:val="2"/>
          <w:numId w:val="23"/>
        </w:numPr>
      </w:pPr>
      <w:r>
        <w:t>Admin</w:t>
      </w:r>
    </w:p>
    <w:p w:rsidR="00014A1A" w:rsidP="00014A1A" w:rsidRDefault="00014A1A" w14:paraId="2DF8B991" w14:textId="77777777">
      <w:pPr>
        <w:pStyle w:val="ListParagraph"/>
        <w:ind w:left="2160"/>
      </w:pPr>
    </w:p>
    <w:p w:rsidR="00A26F20" w:rsidP="0049220C" w:rsidRDefault="00A26F20" w14:paraId="233F991A" w14:textId="29A662EC">
      <w:pPr>
        <w:pStyle w:val="ListParagraph"/>
        <w:numPr>
          <w:ilvl w:val="0"/>
          <w:numId w:val="23"/>
        </w:numPr>
      </w:pPr>
      <w:r>
        <w:t>Login</w:t>
      </w:r>
      <w:r w:rsidR="00CA529B">
        <w:t>Account</w:t>
      </w:r>
    </w:p>
    <w:p w:rsidR="00014A1A" w:rsidP="0049220C" w:rsidRDefault="00014A1A" w14:paraId="2B9FBBA5" w14:textId="46845D5A">
      <w:pPr>
        <w:pStyle w:val="ListParagraph"/>
        <w:numPr>
          <w:ilvl w:val="0"/>
          <w:numId w:val="23"/>
        </w:numPr>
      </w:pPr>
      <w:r>
        <w:t>Report</w:t>
      </w:r>
    </w:p>
    <w:p w:rsidR="0049220C" w:rsidP="0049220C" w:rsidRDefault="0049220C" w14:paraId="6A695FB1" w14:textId="0CE5A691"/>
    <w:p w:rsidR="00223FB3" w:rsidP="00DC063E" w:rsidRDefault="00223FB3" w14:paraId="1B69AC02" w14:textId="77777777"/>
    <w:p w:rsidR="007C4D86" w:rsidRDefault="007D0214" w14:paraId="3A13CAFB" w14:textId="77777777">
      <w:pPr>
        <w:pStyle w:val="Heading3"/>
        <w:rPr>
          <w:color w:val="2F5496"/>
        </w:rPr>
      </w:pPr>
      <w:bookmarkStart w:name="_Toc1168162860" w:id="176890737"/>
      <w:r w:rsidRPr="511241AD" w:rsidR="37283E62">
        <w:rPr>
          <w:color w:val="2F5496" w:themeColor="accent1" w:themeTint="FF" w:themeShade="BF"/>
        </w:rPr>
        <w:t>4.2 Diagram</w:t>
      </w:r>
      <w:bookmarkEnd w:id="176890737"/>
    </w:p>
    <w:p w:rsidR="007C4D86" w:rsidP="55AB2FA8" w:rsidRDefault="61D1A96D" w14:paraId="245ED461" w14:textId="1B06D367">
      <w:pPr>
        <w:spacing w:after="0" w:line="240" w:lineRule="auto"/>
        <w:jc w:val="center"/>
      </w:pPr>
      <w:r>
        <w:rPr>
          <w:noProof/>
        </w:rPr>
        <w:drawing>
          <wp:inline distT="0" distB="0" distL="0" distR="0" wp14:anchorId="22560D67" wp14:editId="4AD72C75">
            <wp:extent cx="3228975" cy="4572000"/>
            <wp:effectExtent l="0" t="0" r="0" b="0"/>
            <wp:docPr id="71749576" name="Picture 7174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8975" cy="4572000"/>
                    </a:xfrm>
                    <a:prstGeom prst="rect">
                      <a:avLst/>
                    </a:prstGeom>
                  </pic:spPr>
                </pic:pic>
              </a:graphicData>
            </a:graphic>
          </wp:inline>
        </w:drawing>
      </w:r>
    </w:p>
    <w:p w:rsidR="61D1A96D" w:rsidP="55AB2FA8" w:rsidRDefault="61D1A96D" w14:paraId="7D9F230E" w14:textId="4B78FD3C">
      <w:pPr>
        <w:spacing w:after="0" w:line="240" w:lineRule="auto"/>
        <w:jc w:val="center"/>
      </w:pPr>
      <w:r w:rsidRPr="55AB2FA8">
        <w:rPr>
          <w:b/>
          <w:bCs/>
        </w:rPr>
        <w:t xml:space="preserve">Picture 2 – </w:t>
      </w:r>
      <w:r w:rsidRPr="55AB2FA8">
        <w:rPr>
          <w:i/>
          <w:iCs/>
        </w:rPr>
        <w:t>Domain Class Diagram</w:t>
      </w:r>
    </w:p>
    <w:p w:rsidR="007C4D86" w:rsidP="007D0214" w:rsidRDefault="007C4D86" w14:paraId="650654DE" w14:textId="553977DC">
      <w:pPr>
        <w:spacing w:after="0" w:line="240" w:lineRule="auto"/>
        <w:jc w:val="center"/>
      </w:pPr>
    </w:p>
    <w:p w:rsidR="007C4D86" w:rsidRDefault="007D0214" w14:paraId="3EF2BB5D" w14:textId="77777777">
      <w:pPr>
        <w:pStyle w:val="Heading2"/>
      </w:pPr>
      <w:bookmarkStart w:name="_Toc1362174268" w:id="1090703881"/>
      <w:r w:rsidR="37283E62">
        <w:rPr/>
        <w:t>Section 5: ERD</w:t>
      </w:r>
      <w:bookmarkEnd w:id="1090703881"/>
    </w:p>
    <w:p w:rsidR="27D6C149" w:rsidP="32AC3E9A" w:rsidRDefault="27D6C149" w14:paraId="5D17C052" w14:textId="54B7003D">
      <w:r>
        <w:rPr>
          <w:noProof/>
        </w:rPr>
        <w:drawing>
          <wp:inline distT="0" distB="0" distL="0" distR="0" wp14:anchorId="38865FE8" wp14:editId="7D615F00">
            <wp:extent cx="6738522" cy="4029075"/>
            <wp:effectExtent l="0" t="0" r="0" b="0"/>
            <wp:docPr id="721713386" name="Picture 7217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738522" cy="4029075"/>
                    </a:xfrm>
                    <a:prstGeom prst="rect">
                      <a:avLst/>
                    </a:prstGeom>
                  </pic:spPr>
                </pic:pic>
              </a:graphicData>
            </a:graphic>
          </wp:inline>
        </w:drawing>
      </w:r>
    </w:p>
    <w:p w:rsidR="007C4D86" w:rsidP="55AB2FA8" w:rsidRDefault="776E826D" w14:paraId="010ABC26" w14:textId="17F0D0C6">
      <w:pPr>
        <w:jc w:val="center"/>
      </w:pPr>
      <w:r w:rsidRPr="55AB2FA8">
        <w:rPr>
          <w:b/>
          <w:bCs/>
        </w:rPr>
        <w:t xml:space="preserve">Picture 3 – </w:t>
      </w:r>
      <w:r w:rsidRPr="55AB2FA8">
        <w:rPr>
          <w:i/>
          <w:iCs/>
        </w:rPr>
        <w:t>Vehicle Finder System ERD</w:t>
      </w:r>
    </w:p>
    <w:p w:rsidR="007C4D86" w:rsidP="007D0214" w:rsidRDefault="007C4D86" w14:paraId="13E0BDB9" w14:textId="513E11B0">
      <w:pPr>
        <w:jc w:val="center"/>
      </w:pPr>
    </w:p>
    <w:p w:rsidR="007C4D86" w:rsidRDefault="007C4D86" w14:paraId="2FDB135D" w14:textId="77777777">
      <w:pPr>
        <w:spacing w:after="0" w:line="240" w:lineRule="auto"/>
        <w:jc w:val="both"/>
      </w:pPr>
    </w:p>
    <w:p w:rsidR="007C4D86" w:rsidRDefault="007D0214" w14:paraId="02829BC3" w14:textId="77777777">
      <w:pPr>
        <w:pStyle w:val="Heading2"/>
      </w:pPr>
      <w:r>
        <w:br w:type="page"/>
      </w:r>
    </w:p>
    <w:p w:rsidR="007C4D86" w:rsidRDefault="007D0214" w14:paraId="679E2FD0" w14:textId="139FBABF">
      <w:pPr>
        <w:pStyle w:val="Heading2"/>
      </w:pPr>
      <w:bookmarkStart w:name="_Toc1755065163" w:id="1296345290"/>
      <w:r w:rsidR="37283E62">
        <w:rPr/>
        <w:t xml:space="preserve">Section 6: </w:t>
      </w:r>
      <w:r w:rsidR="3A6A4152">
        <w:rPr/>
        <w:t xml:space="preserve">Systems </w:t>
      </w:r>
      <w:r w:rsidR="37283E62">
        <w:rPr/>
        <w:t>Sequence Diagrams</w:t>
      </w:r>
      <w:bookmarkEnd w:id="1296345290"/>
    </w:p>
    <w:p w:rsidR="007C4D86" w:rsidRDefault="007C4D86" w14:paraId="3A9D27F4" w14:textId="4B509993">
      <w:pPr>
        <w:spacing w:after="0" w:line="240" w:lineRule="auto"/>
        <w:jc w:val="both"/>
      </w:pPr>
    </w:p>
    <w:p w:rsidR="408752AA" w:rsidP="614EDCFF" w:rsidRDefault="408752AA" w14:paraId="537A3B7D" w14:textId="4B509993">
      <w:pPr>
        <w:pStyle w:val="Heading3"/>
        <w:rPr>
          <w:rFonts w:eastAsia="Calibri Light"/>
        </w:rPr>
      </w:pPr>
      <w:bookmarkStart w:name="_Toc164197721" w:id="1701406019"/>
      <w:r w:rsidRPr="511241AD" w:rsidR="28BB3E16">
        <w:rPr>
          <w:rFonts w:eastAsia="Calibri Light"/>
        </w:rPr>
        <w:t>6.1 Inventory Subsystem (use case: create vehicle inventory)</w:t>
      </w:r>
      <w:bookmarkEnd w:id="1701406019"/>
    </w:p>
    <w:p w:rsidR="78F28A29" w:rsidP="066D0C05" w:rsidRDefault="408752AA" w14:paraId="65772BCF" w14:textId="7F6746BF">
      <w:pPr>
        <w:jc w:val="center"/>
      </w:pPr>
      <w:r w:rsidRPr="066D0C05">
        <w:t xml:space="preserve"> </w:t>
      </w:r>
    </w:p>
    <w:p w:rsidR="5A80BAF0" w:rsidP="2DDFB091" w:rsidRDefault="241EA290" w14:paraId="34660AC7" w14:textId="49470DC3">
      <w:pPr>
        <w:jc w:val="center"/>
      </w:pPr>
      <w:r>
        <w:rPr>
          <w:noProof/>
        </w:rPr>
        <w:drawing>
          <wp:inline distT="0" distB="0" distL="0" distR="0" wp14:anchorId="1C340A73" wp14:editId="744CB826">
            <wp:extent cx="4371975" cy="4572000"/>
            <wp:effectExtent l="0" t="0" r="0" b="0"/>
            <wp:docPr id="860751651" name="Picture 86075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rsidR="6FFCD3EB" w:rsidP="55AB2FA8" w:rsidRDefault="6FFCD3EB" w14:paraId="7926BB50" w14:textId="4A7D941B">
      <w:pPr>
        <w:jc w:val="center"/>
      </w:pPr>
      <w:r w:rsidRPr="55AB2FA8">
        <w:rPr>
          <w:b/>
          <w:bCs/>
        </w:rPr>
        <w:t xml:space="preserve">Picture 4 – </w:t>
      </w:r>
      <w:r w:rsidRPr="55AB2FA8">
        <w:rPr>
          <w:i/>
          <w:iCs/>
        </w:rPr>
        <w:t>Create Vehicle Inventory Sequence Diagram</w:t>
      </w:r>
    </w:p>
    <w:p w:rsidR="55AB2FA8" w:rsidP="55AB2FA8" w:rsidRDefault="55AB2FA8" w14:paraId="7DA08410" w14:textId="1D787955">
      <w:pPr>
        <w:jc w:val="center"/>
      </w:pPr>
    </w:p>
    <w:p w:rsidR="007C4D86" w:rsidRDefault="007C4D86" w14:paraId="1ADCF72D" w14:textId="72160155">
      <w:pPr>
        <w:spacing w:after="0" w:line="240" w:lineRule="auto"/>
        <w:ind w:left="-708"/>
        <w:jc w:val="center"/>
      </w:pPr>
    </w:p>
    <w:p w:rsidR="007C4D86" w:rsidRDefault="007D0214" w14:paraId="2A034301" w14:textId="264F3E3A">
      <w:pPr>
        <w:pStyle w:val="Heading3"/>
        <w:rPr>
          <w:color w:val="2F5496"/>
        </w:rPr>
      </w:pPr>
      <w:bookmarkStart w:name="_Toc473997538" w:id="1099832689"/>
      <w:r w:rsidR="37283E62">
        <w:rPr/>
        <w:t>6.2 Search (Use case: enter information and retrieve information)</w:t>
      </w:r>
      <w:bookmarkEnd w:id="1099832689"/>
    </w:p>
    <w:p w:rsidR="264D5668" w:rsidP="32AC3E9A" w:rsidRDefault="651AEBD4" w14:paraId="3CC883EE" w14:textId="71CC60AF">
      <w:r>
        <w:rPr>
          <w:noProof/>
        </w:rPr>
        <w:drawing>
          <wp:inline distT="0" distB="0" distL="0" distR="0" wp14:anchorId="02B9295F" wp14:editId="3C3AB232">
            <wp:extent cx="6290940" cy="3118414"/>
            <wp:effectExtent l="0" t="0" r="0" b="0"/>
            <wp:docPr id="516107195" name="Picture 51610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290940" cy="3118414"/>
                    </a:xfrm>
                    <a:prstGeom prst="rect">
                      <a:avLst/>
                    </a:prstGeom>
                  </pic:spPr>
                </pic:pic>
              </a:graphicData>
            </a:graphic>
          </wp:inline>
        </w:drawing>
      </w:r>
    </w:p>
    <w:p w:rsidR="674311F0" w:rsidP="55AB2FA8" w:rsidRDefault="674311F0" w14:paraId="12D197E6" w14:textId="45B59572">
      <w:pPr>
        <w:jc w:val="center"/>
      </w:pPr>
      <w:r w:rsidRPr="55AB2FA8">
        <w:rPr>
          <w:b/>
          <w:bCs/>
        </w:rPr>
        <w:t xml:space="preserve">Picture 5 – </w:t>
      </w:r>
      <w:r w:rsidRPr="55AB2FA8">
        <w:rPr>
          <w:i/>
          <w:iCs/>
        </w:rPr>
        <w:t>Enter and Retrieve Information Sequence Diagram</w:t>
      </w:r>
    </w:p>
    <w:p w:rsidR="55AB2FA8" w:rsidP="55AB2FA8" w:rsidRDefault="55AB2FA8" w14:paraId="1C78DE13" w14:textId="7CA3856C">
      <w:pPr>
        <w:jc w:val="center"/>
        <w:rPr>
          <w:b/>
          <w:bCs/>
        </w:rPr>
      </w:pPr>
    </w:p>
    <w:p w:rsidR="007C4D86" w:rsidRDefault="007C4D86" w14:paraId="5A2E460B" w14:textId="77777777">
      <w:pPr>
        <w:spacing w:after="0" w:line="240" w:lineRule="auto"/>
        <w:jc w:val="both"/>
      </w:pPr>
    </w:p>
    <w:p w:rsidR="007C4D86" w:rsidRDefault="007C4D86" w14:paraId="3C41F52E" w14:textId="2CFC9CBE">
      <w:pPr>
        <w:spacing w:after="0" w:line="240" w:lineRule="auto"/>
        <w:jc w:val="center"/>
      </w:pPr>
    </w:p>
    <w:p w:rsidR="007C4D86" w:rsidP="32AC3E9A" w:rsidRDefault="007D0214" w14:paraId="29CDD12F" w14:textId="4E41C67C">
      <w:pPr>
        <w:pStyle w:val="Heading2"/>
        <w:rPr>
          <w:color w:val="C00000"/>
        </w:rPr>
      </w:pPr>
      <w:bookmarkStart w:name="_Toc879938516" w:id="836926856"/>
      <w:r w:rsidR="37283E62">
        <w:rPr/>
        <w:t xml:space="preserve">Section 7: </w:t>
      </w:r>
      <w:r w:rsidR="6BEA5BB3">
        <w:rPr/>
        <w:t>Object State Machine Diagrams</w:t>
      </w:r>
      <w:bookmarkEnd w:id="836926856"/>
    </w:p>
    <w:p w:rsidR="007C4D86" w:rsidRDefault="007D0214" w14:paraId="182B0693" w14:textId="78754E41">
      <w:pPr>
        <w:pStyle w:val="Heading3"/>
        <w:rPr>
          <w:color w:val="2F5496"/>
        </w:rPr>
      </w:pPr>
      <w:bookmarkStart w:name="_heading=h.r654m81jxh44" w:id="48"/>
      <w:bookmarkEnd w:id="48"/>
      <w:bookmarkStart w:name="_Toc1217844634" w:id="1480577090"/>
      <w:r w:rsidR="37283E62">
        <w:rPr/>
        <w:t xml:space="preserve">7.1 </w:t>
      </w:r>
      <w:r w:rsidR="3BD5B9E1">
        <w:rPr/>
        <w:t>Potential Product Object State Machine Diagram</w:t>
      </w:r>
      <w:bookmarkEnd w:id="1480577090"/>
    </w:p>
    <w:p w:rsidR="007C4D86" w:rsidRDefault="007C4D86" w14:paraId="45A7E8F4" w14:textId="77777777"/>
    <w:p w:rsidR="007C4D86" w:rsidRDefault="75F02333" w14:paraId="55A0B148" w14:textId="3BD18864">
      <w:pPr>
        <w:jc w:val="center"/>
      </w:pPr>
      <w:r>
        <w:rPr>
          <w:noProof/>
        </w:rPr>
        <w:drawing>
          <wp:inline distT="0" distB="0" distL="0" distR="0" wp14:anchorId="77379F42" wp14:editId="54171646">
            <wp:extent cx="4572000" cy="1076325"/>
            <wp:effectExtent l="0" t="0" r="0" b="0"/>
            <wp:docPr id="1707422892" name="Picture 170742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rsidR="007C4D86" w:rsidP="32AC3E9A" w:rsidRDefault="1917F050" w14:paraId="6C1EA2B9" w14:textId="4EFB1514">
      <w:pPr>
        <w:jc w:val="center"/>
      </w:pPr>
      <w:r w:rsidRPr="55AB2FA8">
        <w:rPr>
          <w:b/>
          <w:bCs/>
        </w:rPr>
        <w:t xml:space="preserve">Picture </w:t>
      </w:r>
      <w:r w:rsidRPr="55AB2FA8" w:rsidR="643E72CB">
        <w:rPr>
          <w:b/>
          <w:bCs/>
        </w:rPr>
        <w:t>6</w:t>
      </w:r>
      <w:r w:rsidRPr="55AB2FA8">
        <w:rPr>
          <w:b/>
          <w:bCs/>
        </w:rPr>
        <w:t xml:space="preserve"> – </w:t>
      </w:r>
      <w:r>
        <w:t>Object State Machine Diagram of the Potential Product class</w:t>
      </w:r>
    </w:p>
    <w:p w:rsidR="007C4D86" w:rsidP="32AC3E9A" w:rsidRDefault="0A30E385" w14:paraId="738DF3D7" w14:textId="6BC6E2D8">
      <w:pPr>
        <w:pStyle w:val="Heading3"/>
      </w:pPr>
      <w:bookmarkStart w:name="_Toc1698043115" w:id="742934563"/>
      <w:r w:rsidR="0F0DA1CC">
        <w:rPr/>
        <w:t>7.2 Communication Object State Machine Diagram</w:t>
      </w:r>
      <w:bookmarkEnd w:id="742934563"/>
    </w:p>
    <w:p w:rsidR="007C4D86" w:rsidP="32AC3E9A" w:rsidRDefault="007C4D86" w14:paraId="4EEB4776" w14:textId="5D8833C1"/>
    <w:p w:rsidR="007C4D86" w:rsidP="32AC3E9A" w:rsidRDefault="3C7416D1" w14:paraId="6123E032" w14:textId="024411EE">
      <w:pPr>
        <w:jc w:val="center"/>
      </w:pPr>
      <w:r>
        <w:rPr>
          <w:noProof/>
        </w:rPr>
        <w:drawing>
          <wp:inline distT="0" distB="0" distL="0" distR="0" wp14:anchorId="14E2BB4B" wp14:editId="41961407">
            <wp:extent cx="5119045" cy="1493055"/>
            <wp:effectExtent l="0" t="0" r="0" b="0"/>
            <wp:docPr id="1695169793" name="Picture 169516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9045" cy="1493055"/>
                    </a:xfrm>
                    <a:prstGeom prst="rect">
                      <a:avLst/>
                    </a:prstGeom>
                  </pic:spPr>
                </pic:pic>
              </a:graphicData>
            </a:graphic>
          </wp:inline>
        </w:drawing>
      </w:r>
    </w:p>
    <w:p w:rsidR="44AC7344" w:rsidP="55AB2FA8" w:rsidRDefault="44AC7344" w14:paraId="42D3926A" w14:textId="2FA2BF8A">
      <w:pPr>
        <w:jc w:val="center"/>
      </w:pPr>
      <w:r w:rsidRPr="55AB2FA8">
        <w:rPr>
          <w:b/>
          <w:bCs/>
        </w:rPr>
        <w:t xml:space="preserve">Picture </w:t>
      </w:r>
      <w:r w:rsidRPr="55AB2FA8" w:rsidR="64D5F2BC">
        <w:rPr>
          <w:b/>
          <w:bCs/>
        </w:rPr>
        <w:t>7</w:t>
      </w:r>
      <w:r w:rsidRPr="55AB2FA8">
        <w:rPr>
          <w:b/>
          <w:bCs/>
        </w:rPr>
        <w:t xml:space="preserve"> –</w:t>
      </w:r>
      <w:r w:rsidR="635300EC">
        <w:t xml:space="preserve"> Communication</w:t>
      </w:r>
      <w:r w:rsidRPr="55AB2FA8">
        <w:rPr>
          <w:b/>
          <w:bCs/>
        </w:rPr>
        <w:t xml:space="preserve"> </w:t>
      </w:r>
      <w:r>
        <w:t>Object</w:t>
      </w:r>
      <w:r w:rsidR="6E5DEAA5">
        <w:t xml:space="preserve"> </w:t>
      </w:r>
      <w:r>
        <w:t>State Machine Diagram</w:t>
      </w:r>
    </w:p>
    <w:p w:rsidR="55AB2FA8" w:rsidP="55AB2FA8" w:rsidRDefault="55AB2FA8" w14:paraId="1CC168CE" w14:textId="33BF566A">
      <w:pPr>
        <w:jc w:val="center"/>
      </w:pPr>
    </w:p>
    <w:p w:rsidR="007C4D86" w:rsidP="55AB2FA8" w:rsidRDefault="6D5D2DDE" w14:paraId="4F9BAAB1" w14:textId="10C6A5A5">
      <w:pPr>
        <w:pStyle w:val="Heading2"/>
        <w:rPr>
          <w:color w:val="C00000"/>
        </w:rPr>
      </w:pPr>
      <w:bookmarkStart w:name="_Toc1949017466" w:id="623405051"/>
      <w:r w:rsidR="217EAA23">
        <w:rPr/>
        <w:t>Section 8: Technologies</w:t>
      </w:r>
      <w:bookmarkEnd w:id="623405051"/>
      <w:r w:rsidR="604F37EB">
        <w:rPr/>
        <w:t xml:space="preserve"> </w:t>
      </w:r>
    </w:p>
    <w:p w:rsidR="007C4D86" w:rsidP="55AB2FA8" w:rsidRDefault="007C4D86" w14:paraId="2C9829FA" w14:textId="75726759">
      <w:pPr>
        <w:pStyle w:val="Heading2"/>
      </w:pPr>
    </w:p>
    <w:p w:rsidR="007C4D86" w:rsidP="55AB2FA8" w:rsidRDefault="3BC24078" w14:paraId="262363CA" w14:textId="346B3E0E">
      <w:pPr>
        <w:pStyle w:val="Heading2"/>
        <w:rPr>
          <w:color w:val="2F5496"/>
        </w:rPr>
      </w:pPr>
      <w:bookmarkStart w:name="_Toc2116075358" w:id="962576069"/>
      <w:r w:rsidRPr="511241AD" w:rsidR="604F37EB">
        <w:rPr>
          <w:sz w:val="28"/>
          <w:szCs w:val="28"/>
        </w:rPr>
        <w:t xml:space="preserve">8.1 </w:t>
      </w:r>
      <w:r w:rsidRPr="511241AD" w:rsidR="4B64CDEC">
        <w:rPr>
          <w:sz w:val="28"/>
          <w:szCs w:val="28"/>
        </w:rPr>
        <w:t>Web Application</w:t>
      </w:r>
      <w:r w:rsidR="4B64CDEC">
        <w:rPr/>
        <w:t xml:space="preserve">: </w:t>
      </w:r>
      <w:r w:rsidRPr="511241AD" w:rsidR="4B64CDEC">
        <w:rPr>
          <w:color w:val="000000" w:themeColor="text1" w:themeTint="FF" w:themeShade="FF"/>
        </w:rPr>
        <w:t>HTML, CSS, JavaScript, C#, ASP.NET MVC Core</w:t>
      </w:r>
      <w:bookmarkEnd w:id="962576069"/>
    </w:p>
    <w:p w:rsidR="007C4D86" w:rsidP="55AB2FA8" w:rsidRDefault="63E9310E" w14:paraId="36B7F7BA" w14:textId="7CC0B126">
      <w:pPr>
        <w:pStyle w:val="Heading2"/>
        <w:rPr>
          <w:color w:val="000000"/>
        </w:rPr>
      </w:pPr>
      <w:bookmarkStart w:name="_Toc232653206" w:id="1329261047"/>
      <w:r w:rsidRPr="511241AD" w:rsidR="54A55540">
        <w:rPr>
          <w:sz w:val="28"/>
          <w:szCs w:val="28"/>
        </w:rPr>
        <w:t xml:space="preserve">8.2 </w:t>
      </w:r>
      <w:r w:rsidRPr="511241AD" w:rsidR="4B64CDEC">
        <w:rPr>
          <w:sz w:val="28"/>
          <w:szCs w:val="28"/>
        </w:rPr>
        <w:t>Database</w:t>
      </w:r>
      <w:r w:rsidR="4B64CDEC">
        <w:rPr/>
        <w:t>:</w:t>
      </w:r>
      <w:r w:rsidRPr="511241AD" w:rsidR="4B64CDEC">
        <w:rPr>
          <w:color w:val="000000" w:themeColor="text1" w:themeTint="FF" w:themeShade="FF"/>
        </w:rPr>
        <w:t xml:space="preserve"> Oracle SQL</w:t>
      </w:r>
      <w:bookmarkEnd w:id="1329261047"/>
    </w:p>
    <w:p w:rsidR="007C4D86" w:rsidP="001B2A5B" w:rsidRDefault="55AB2FA8" w14:paraId="4AA76F04" w14:textId="79108963">
      <w:pPr>
        <w:rPr>
          <w:color w:val="2F5496"/>
        </w:rPr>
      </w:pPr>
      <w:r>
        <w:br w:type="page"/>
      </w:r>
    </w:p>
    <w:p w:rsidR="001B2A5B" w:rsidP="55AB2FA8" w:rsidRDefault="0C96FD2A" w14:paraId="203DAC87" w14:textId="77777777">
      <w:pPr>
        <w:pStyle w:val="Heading2"/>
      </w:pPr>
      <w:bookmarkStart w:name="_Toc36281218" w:id="1089848860"/>
      <w:r w:rsidR="4B64CDEC">
        <w:rPr/>
        <w:t>Section 9: Project Management (Gantt Chart)</w:t>
      </w:r>
      <w:bookmarkEnd w:id="1089848860"/>
    </w:p>
    <w:p w:rsidR="0020269D" w:rsidP="55AB2FA8" w:rsidRDefault="31A3F240" w14:paraId="6FE02996" w14:textId="739B19E7">
      <w:pPr>
        <w:pStyle w:val="Heading2"/>
      </w:pPr>
      <w:r w:rsidR="31A3F240">
        <w:drawing>
          <wp:inline wp14:editId="635A0F41" wp14:anchorId="61E3F746">
            <wp:extent cx="4572000" cy="1276350"/>
            <wp:effectExtent l="0" t="0" r="0" b="0"/>
            <wp:docPr id="1460757063" name="Picture 1460757063" title=""/>
            <wp:cNvGraphicFramePr>
              <a:graphicFrameLocks noChangeAspect="1"/>
            </wp:cNvGraphicFramePr>
            <a:graphic>
              <a:graphicData uri="http://schemas.openxmlformats.org/drawingml/2006/picture">
                <pic:pic>
                  <pic:nvPicPr>
                    <pic:cNvPr id="0" name="Picture 1460757063"/>
                    <pic:cNvPicPr/>
                  </pic:nvPicPr>
                  <pic:blipFill>
                    <a:blip r:embed="R93e5aa7dac1146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276350"/>
                    </a:xfrm>
                    <a:prstGeom prst="rect">
                      <a:avLst/>
                    </a:prstGeom>
                  </pic:spPr>
                </pic:pic>
              </a:graphicData>
            </a:graphic>
          </wp:inline>
        </w:drawing>
      </w:r>
    </w:p>
    <w:p w:rsidR="31A3F240" w:rsidP="55AB2FA8" w:rsidRDefault="31A3F240" w14:paraId="32A5D9EB" w14:textId="3094C0C0">
      <w:pPr>
        <w:jc w:val="center"/>
      </w:pPr>
      <w:r w:rsidRPr="55AB2FA8">
        <w:rPr>
          <w:b/>
          <w:bCs/>
        </w:rPr>
        <w:t xml:space="preserve">Picture 8 – </w:t>
      </w:r>
      <w:r w:rsidRPr="55AB2FA8">
        <w:rPr>
          <w:i/>
          <w:iCs/>
        </w:rPr>
        <w:t>Gantt Chart</w:t>
      </w:r>
    </w:p>
    <w:p w:rsidR="009F09FC" w:rsidRDefault="009F09FC" w14:paraId="2115B0C4" w14:textId="5138516E">
      <w:r>
        <w:br w:type="page"/>
      </w:r>
    </w:p>
    <w:p w:rsidR="009F09FC" w:rsidP="009F09FC" w:rsidRDefault="009F09FC" w14:paraId="55A403E2" w14:textId="77777777">
      <w:pPr>
        <w:pStyle w:val="Heading1"/>
      </w:pPr>
      <w:bookmarkStart w:name="_Toc48731356" w:id="56"/>
      <w:bookmarkStart w:name="_Toc1903784147" w:id="57"/>
      <w:bookmarkStart w:name="_Toc1759001940" w:id="373353341"/>
      <w:r w:rsidR="1C2220B5">
        <w:rPr/>
        <w:t>Part B: Software Design Architecture</w:t>
      </w:r>
      <w:bookmarkEnd w:id="56"/>
      <w:bookmarkEnd w:id="57"/>
      <w:bookmarkEnd w:id="373353341"/>
    </w:p>
    <w:p w:rsidR="009F09FC" w:rsidP="009F09FC" w:rsidRDefault="009F09FC" w14:paraId="1035D23E" w14:textId="77777777">
      <w:pPr>
        <w:pStyle w:val="Heading2"/>
        <w:rPr>
          <w:sz w:val="24"/>
          <w:szCs w:val="24"/>
        </w:rPr>
      </w:pPr>
      <w:bookmarkStart w:name="_Toc48731357" w:id="59"/>
      <w:bookmarkStart w:name="_Toc1577953580" w:id="60"/>
      <w:bookmarkStart w:name="_Toc416246221" w:id="320966716"/>
      <w:r w:rsidR="1C2220B5">
        <w:rPr/>
        <w:t>Section 1: Requirements Edits to Part A</w:t>
      </w:r>
      <w:bookmarkEnd w:id="59"/>
      <w:bookmarkEnd w:id="60"/>
      <w:bookmarkEnd w:id="320966716"/>
    </w:p>
    <w:p w:rsidR="009F09FC" w:rsidP="009F09FC" w:rsidRDefault="009F09FC" w14:paraId="7BCF3F87" w14:textId="77777777">
      <w:pPr>
        <w:spacing w:after="0" w:line="240" w:lineRule="auto"/>
        <w:jc w:val="both"/>
      </w:pPr>
    </w:p>
    <w:p w:rsidR="009F09FC" w:rsidP="009F09FC" w:rsidRDefault="009F09FC" w14:paraId="58C52849" w14:textId="77777777">
      <w:pPr>
        <w:pStyle w:val="Heading3"/>
        <w:rPr>
          <w:color w:val="2F5496"/>
        </w:rPr>
      </w:pPr>
      <w:bookmarkStart w:name="_Toc48731358" w:id="62"/>
      <w:bookmarkStart w:name="_Toc1798869793" w:id="63"/>
      <w:bookmarkStart w:name="_Toc829463157" w:id="1000612148"/>
      <w:r w:rsidR="1C2220B5">
        <w:rPr/>
        <w:t>1.1 Corrections on Domain Class Diagram (section 4.2)</w:t>
      </w:r>
      <w:bookmarkEnd w:id="62"/>
      <w:bookmarkEnd w:id="63"/>
      <w:bookmarkEnd w:id="1000612148"/>
    </w:p>
    <w:p w:rsidR="009F09FC" w:rsidP="511241AD" w:rsidRDefault="009F09FC" w14:paraId="1EA7574E" w14:textId="4C2B5937">
      <w:pPr>
        <w:pStyle w:val="Normal"/>
        <w:bidi w:val="0"/>
        <w:spacing w:before="0" w:beforeAutospacing="off" w:after="160" w:afterAutospacing="off" w:line="259" w:lineRule="auto"/>
        <w:ind w:left="720" w:right="0"/>
        <w:jc w:val="center"/>
      </w:pPr>
      <w:r w:rsidR="6D737221">
        <w:drawing>
          <wp:inline wp14:editId="393A1174" wp14:anchorId="575482FD">
            <wp:extent cx="4572000" cy="3962400"/>
            <wp:effectExtent l="0" t="0" r="0" b="0"/>
            <wp:docPr id="535538519" name="" title=""/>
            <wp:cNvGraphicFramePr>
              <a:graphicFrameLocks noChangeAspect="1"/>
            </wp:cNvGraphicFramePr>
            <a:graphic>
              <a:graphicData uri="http://schemas.openxmlformats.org/drawingml/2006/picture">
                <pic:pic>
                  <pic:nvPicPr>
                    <pic:cNvPr id="0" name=""/>
                    <pic:cNvPicPr/>
                  </pic:nvPicPr>
                  <pic:blipFill>
                    <a:blip r:embed="Rccdec53b46d545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62400"/>
                    </a:xfrm>
                    <a:prstGeom prst="rect">
                      <a:avLst/>
                    </a:prstGeom>
                  </pic:spPr>
                </pic:pic>
              </a:graphicData>
            </a:graphic>
          </wp:inline>
        </w:drawing>
      </w:r>
    </w:p>
    <w:p w:rsidR="009F09FC" w:rsidP="009F09FC" w:rsidRDefault="009F09FC" w14:paraId="14CD1C90" w14:textId="77777777">
      <w:pPr>
        <w:ind w:left="720"/>
        <w:jc w:val="center"/>
      </w:pPr>
      <w:r>
        <w:rPr>
          <w:i/>
          <w:iCs/>
        </w:rPr>
        <w:t>Correction of Domain Class Diagram (Section 4.2 from Part A).</w:t>
      </w:r>
    </w:p>
    <w:p w:rsidR="009F09FC" w:rsidP="009F09FC" w:rsidRDefault="009F09FC" w14:paraId="1BCD6FE5" w14:textId="77777777"/>
    <w:p w:rsidR="009F09FC" w:rsidP="009F09FC" w:rsidRDefault="009F09FC" w14:paraId="334A64C8" w14:textId="77777777">
      <w:pPr>
        <w:pStyle w:val="Heading3"/>
      </w:pPr>
      <w:bookmarkStart w:name="_Toc48731359" w:id="65"/>
      <w:bookmarkStart w:name="_Toc2076133784" w:id="66"/>
      <w:bookmarkStart w:name="_Toc1356803764" w:id="980876962"/>
      <w:r w:rsidR="1C2220B5">
        <w:rPr/>
        <w:t>1.2 ERD (section 5)</w:t>
      </w:r>
      <w:bookmarkEnd w:id="65"/>
      <w:bookmarkEnd w:id="66"/>
      <w:bookmarkEnd w:id="980876962"/>
    </w:p>
    <w:p w:rsidR="009F09FC" w:rsidP="009F09FC" w:rsidRDefault="009F09FC" w14:paraId="48091629" w14:textId="77777777">
      <w:pPr>
        <w:ind w:left="720"/>
      </w:pPr>
    </w:p>
    <w:p w:rsidR="009F09FC" w:rsidP="009F09FC" w:rsidRDefault="009F09FC" w14:paraId="1FA40401" w14:textId="77777777">
      <w:pPr>
        <w:spacing w:after="0" w:line="240" w:lineRule="auto"/>
        <w:jc w:val="both"/>
      </w:pPr>
    </w:p>
    <w:p w:rsidR="009F09FC" w:rsidP="009F09FC" w:rsidRDefault="009F09FC" w14:paraId="723A5D6C" w14:textId="77777777">
      <w:pPr>
        <w:pStyle w:val="Heading2"/>
      </w:pPr>
      <w:bookmarkStart w:name="_Toc48731361" w:id="68"/>
      <w:bookmarkStart w:name="_Toc455939181" w:id="69"/>
      <w:bookmarkStart w:name="_Toc668106139" w:id="1930561245"/>
      <w:r w:rsidR="1C2220B5">
        <w:rPr/>
        <w:t>Section 2:  Overview Model</w:t>
      </w:r>
      <w:bookmarkEnd w:id="68"/>
      <w:bookmarkEnd w:id="69"/>
      <w:bookmarkEnd w:id="1930561245"/>
    </w:p>
    <w:p w:rsidR="009F09FC" w:rsidP="009F09FC" w:rsidRDefault="009F09FC" w14:paraId="441EE7E1" w14:textId="77777777">
      <w:pPr>
        <w:spacing w:after="0" w:line="240" w:lineRule="auto"/>
        <w:jc w:val="both"/>
      </w:pPr>
    </w:p>
    <w:p w:rsidR="009F09FC" w:rsidP="009F09FC" w:rsidRDefault="009F09FC" w14:paraId="70B26F16" w14:textId="77777777">
      <w:pPr>
        <w:pStyle w:val="Heading3"/>
        <w:rPr>
          <w:color w:val="2F5496"/>
        </w:rPr>
      </w:pPr>
      <w:bookmarkStart w:name="_Toc48731362" w:id="71"/>
      <w:bookmarkStart w:name="_Toc1047542446" w:id="72"/>
      <w:bookmarkStart w:name="_Toc1043942614" w:id="1973081969"/>
      <w:r w:rsidR="1C2220B5">
        <w:rPr/>
        <w:t>2.1 Intended users of the SDD document</w:t>
      </w:r>
      <w:bookmarkEnd w:id="71"/>
      <w:bookmarkEnd w:id="72"/>
      <w:bookmarkEnd w:id="1973081969"/>
    </w:p>
    <w:p w:rsidR="009F09FC" w:rsidP="009F09FC" w:rsidRDefault="009F09FC" w14:paraId="085CA2B8" w14:textId="77777777"/>
    <w:p w:rsidR="009F09FC" w:rsidP="009F09FC" w:rsidRDefault="009F09FC" w14:paraId="64DB2CE8" w14:textId="77777777">
      <w:pPr>
        <w:spacing w:after="0" w:line="240" w:lineRule="auto"/>
        <w:jc w:val="both"/>
      </w:pPr>
      <w:r>
        <w:t>The intended users of the SDD (System Design Document) are the project manager, project team and future development team. The document serves as a guideline and orientation for the builders of this application, including management, technology and internal consulting as well.</w:t>
      </w:r>
    </w:p>
    <w:p w:rsidR="009F09FC" w:rsidP="009F09FC" w:rsidRDefault="009F09FC" w14:paraId="4756A5BC" w14:textId="77777777">
      <w:pPr>
        <w:spacing w:after="0" w:line="240" w:lineRule="auto"/>
        <w:jc w:val="both"/>
      </w:pPr>
    </w:p>
    <w:p w:rsidR="009F09FC" w:rsidP="009F09FC" w:rsidRDefault="009F09FC" w14:paraId="6220F4E3" w14:textId="77777777">
      <w:pPr>
        <w:pStyle w:val="Heading3"/>
        <w:rPr>
          <w:color w:val="2F5496"/>
        </w:rPr>
      </w:pPr>
      <w:bookmarkStart w:name="_Toc48731363" w:id="74"/>
      <w:bookmarkStart w:name="_Toc1195613992" w:id="75"/>
      <w:bookmarkStart w:name="_Toc186153090" w:id="1497534031"/>
      <w:r w:rsidR="1C2220B5">
        <w:rPr/>
        <w:t>2.2.1 SRS Context Flow Diagram --CFD</w:t>
      </w:r>
      <w:bookmarkEnd w:id="74"/>
      <w:r w:rsidR="1C2220B5">
        <w:rPr/>
        <w:t xml:space="preserve"> (What diagram)</w:t>
      </w:r>
      <w:bookmarkEnd w:id="75"/>
      <w:bookmarkEnd w:id="1497534031"/>
      <w:r w:rsidR="1C2220B5">
        <w:rPr/>
        <w:t xml:space="preserve"> </w:t>
      </w:r>
    </w:p>
    <w:p w:rsidR="009F09FC" w:rsidP="009F09FC" w:rsidRDefault="009F09FC" w14:paraId="255F8F45" w14:textId="5A9B21D5">
      <w:r>
        <w:rPr>
          <w:noProof/>
        </w:rPr>
        <w:drawing>
          <wp:inline distT="0" distB="0" distL="0" distR="0" wp14:anchorId="04C795E3" wp14:editId="6EE176E5">
            <wp:extent cx="5838825" cy="4486275"/>
            <wp:effectExtent l="0" t="0" r="9525" b="9525"/>
            <wp:docPr id="63372332" name="Picture 63372332" descr="A diagram of a vehicle find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2332" name="Picture 23" descr="A diagram of a vehicle finder syste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8825" cy="4486275"/>
                    </a:xfrm>
                    <a:prstGeom prst="rect">
                      <a:avLst/>
                    </a:prstGeom>
                    <a:noFill/>
                    <a:ln>
                      <a:noFill/>
                    </a:ln>
                  </pic:spPr>
                </pic:pic>
              </a:graphicData>
            </a:graphic>
          </wp:inline>
        </w:drawing>
      </w:r>
    </w:p>
    <w:p w:rsidR="009F09FC" w:rsidP="009F09FC" w:rsidRDefault="009F09FC" w14:paraId="5E0805A2" w14:textId="77777777"/>
    <w:p w:rsidR="009F09FC" w:rsidP="009F09FC" w:rsidRDefault="009F09FC" w14:paraId="74CD0133" w14:textId="77777777">
      <w:pPr>
        <w:pStyle w:val="Heading4"/>
      </w:pPr>
    </w:p>
    <w:p w:rsidR="009F09FC" w:rsidP="009F09FC" w:rsidRDefault="009F09FC" w14:paraId="77B3EA33" w14:textId="77777777">
      <w:pPr>
        <w:pStyle w:val="Heading4"/>
      </w:pPr>
    </w:p>
    <w:p w:rsidR="009F09FC" w:rsidRDefault="009F09FC" w14:paraId="4C2C9D4A" w14:textId="30FE7720">
      <w:pPr>
        <w:rPr>
          <w:rFonts w:ascii="Calibri Light" w:hAnsi="Calibri Light" w:cs="Calibri Light"/>
          <w:b/>
          <w:bCs/>
          <w:color w:val="2F5496" w:themeColor="accent1" w:themeShade="BF"/>
          <w:sz w:val="24"/>
          <w:szCs w:val="24"/>
        </w:rPr>
      </w:pPr>
      <w:r>
        <w:br w:type="page"/>
      </w:r>
    </w:p>
    <w:p w:rsidR="009F09FC" w:rsidP="009F09FC" w:rsidRDefault="009F09FC" w14:paraId="2D2CCCFC" w14:textId="77777777">
      <w:pPr>
        <w:pStyle w:val="Heading4"/>
      </w:pPr>
    </w:p>
    <w:p w:rsidR="009F09FC" w:rsidP="009F09FC" w:rsidRDefault="009F09FC" w14:paraId="669AF5F9" w14:textId="77777777">
      <w:pPr>
        <w:pStyle w:val="Heading4"/>
      </w:pPr>
    </w:p>
    <w:p w:rsidR="009F09FC" w:rsidP="009F09FC" w:rsidRDefault="009F09FC" w14:paraId="61DB4658" w14:textId="77777777">
      <w:pPr>
        <w:pStyle w:val="Heading4"/>
      </w:pPr>
    </w:p>
    <w:p w:rsidR="009F09FC" w:rsidP="009F09FC" w:rsidRDefault="009F09FC" w14:paraId="34268598" w14:textId="77777777">
      <w:pPr>
        <w:pStyle w:val="Heading4"/>
        <w:rPr>
          <w:color w:val="2F5496"/>
        </w:rPr>
      </w:pPr>
      <w:bookmarkStart w:name="_Toc48731364" w:id="77"/>
      <w:bookmarkStart w:name="_Toc811906915" w:id="78"/>
      <w:bookmarkStart w:name="_Toc2147052379" w:id="1231070432"/>
      <w:r w:rsidR="1C2220B5">
        <w:rPr/>
        <w:t xml:space="preserve">2.2.2 </w:t>
      </w:r>
      <w:r w:rsidRPr="511241AD" w:rsidR="1C2220B5">
        <w:rPr>
          <w:sz w:val="28"/>
          <w:szCs w:val="28"/>
        </w:rPr>
        <w:t>Architectural Context Diagram—ACD (</w:t>
      </w:r>
      <w:r w:rsidR="1C2220B5">
        <w:rPr/>
        <w:t xml:space="preserve">HOW </w:t>
      </w:r>
      <w:bookmarkEnd w:id="77"/>
      <w:r w:rsidR="1C2220B5">
        <w:rPr/>
        <w:t>diagram)</w:t>
      </w:r>
      <w:bookmarkEnd w:id="78"/>
      <w:bookmarkEnd w:id="1231070432"/>
    </w:p>
    <w:p w:rsidR="009F09FC" w:rsidP="009F09FC" w:rsidRDefault="009F09FC" w14:paraId="44DFFA13" w14:textId="77777777"/>
    <w:p w:rsidR="009F09FC" w:rsidP="009F09FC" w:rsidRDefault="009F09FC" w14:paraId="5F898D48" w14:textId="77777777"/>
    <w:p w:rsidR="009F09FC" w:rsidP="009F09FC" w:rsidRDefault="009F09FC" w14:paraId="3AFDEFF4" w14:textId="00FC0DF7">
      <w:r>
        <w:rPr>
          <w:noProof/>
        </w:rPr>
        <w:drawing>
          <wp:inline distT="0" distB="0" distL="0" distR="0" wp14:anchorId="77CDE1DB" wp14:editId="7263FD5F">
            <wp:extent cx="6115050" cy="4695825"/>
            <wp:effectExtent l="0" t="0" r="0" b="9525"/>
            <wp:docPr id="717113492" name="Picture 717113492" descr="A diagram of a vehicle find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3492" name="Picture 22" descr="A diagram of a vehicle finder syste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4695825"/>
                    </a:xfrm>
                    <a:prstGeom prst="rect">
                      <a:avLst/>
                    </a:prstGeom>
                    <a:noFill/>
                    <a:ln>
                      <a:noFill/>
                    </a:ln>
                  </pic:spPr>
                </pic:pic>
              </a:graphicData>
            </a:graphic>
          </wp:inline>
        </w:drawing>
      </w:r>
    </w:p>
    <w:p w:rsidR="009F09FC" w:rsidP="009F09FC" w:rsidRDefault="009F09FC" w14:paraId="3AEB3397" w14:textId="77777777">
      <w:pPr>
        <w:pStyle w:val="Heading2"/>
      </w:pPr>
      <w:bookmarkStart w:name="_Toc48731366" w:id="80"/>
      <w:bookmarkStart w:name="_Toc212354249" w:id="81"/>
      <w:bookmarkStart w:name="_Toc1305473271" w:id="1471006118"/>
      <w:r w:rsidR="1C2220B5">
        <w:rPr/>
        <w:t>Section 3:  Modularization</w:t>
      </w:r>
      <w:bookmarkEnd w:id="80"/>
      <w:bookmarkEnd w:id="81"/>
      <w:bookmarkEnd w:id="1471006118"/>
    </w:p>
    <w:p w:rsidR="009F09FC" w:rsidP="009F09FC" w:rsidRDefault="009F09FC" w14:paraId="6C26FA6D" w14:textId="77777777">
      <w:pPr>
        <w:pStyle w:val="Heading3"/>
        <w:rPr>
          <w:color w:val="2F5496"/>
        </w:rPr>
      </w:pPr>
      <w:bookmarkStart w:name="_Toc48731367" w:id="83"/>
      <w:bookmarkStart w:name="_Toc2047078296" w:id="84"/>
      <w:bookmarkStart w:name="_Toc41781809" w:id="1555606035"/>
      <w:r w:rsidR="1C2220B5">
        <w:rPr/>
        <w:t>3.1 Partition the analysis model</w:t>
      </w:r>
      <w:bookmarkEnd w:id="83"/>
      <w:bookmarkEnd w:id="84"/>
      <w:bookmarkEnd w:id="1555606035"/>
    </w:p>
    <w:p w:rsidR="009F09FC" w:rsidP="009F09FC" w:rsidRDefault="009F09FC" w14:paraId="2E6207E2" w14:textId="77777777">
      <w:pPr>
        <w:pStyle w:val="Heading4"/>
        <w:numPr>
          <w:ilvl w:val="0"/>
          <w:numId w:val="25"/>
        </w:numPr>
        <w:ind w:left="720"/>
        <w:rPr>
          <w:color w:val="2F5496"/>
        </w:rPr>
      </w:pPr>
      <w:bookmarkStart w:name="_Toc1155495666" w:id="86"/>
      <w:bookmarkStart w:name="_Toc683111149" w:id="905937540"/>
      <w:r w:rsidR="1C2220B5">
        <w:rPr/>
        <w:t>User Account Subsystem</w:t>
      </w:r>
      <w:bookmarkEnd w:id="86"/>
      <w:bookmarkEnd w:id="905937540"/>
    </w:p>
    <w:p w:rsidR="009F09FC" w:rsidP="009F09FC" w:rsidRDefault="009F09FC" w14:paraId="01D52C51" w14:textId="00E26BB9">
      <w:pPr>
        <w:ind w:left="720"/>
      </w:pPr>
      <w:r>
        <w:rPr>
          <w:noProof/>
        </w:rPr>
        <w:drawing>
          <wp:inline distT="0" distB="0" distL="0" distR="0" wp14:anchorId="305E77D6" wp14:editId="432516A4">
            <wp:extent cx="5791200" cy="5572125"/>
            <wp:effectExtent l="0" t="0" r="0" b="9525"/>
            <wp:docPr id="1080041022" name="Picture 1080041022"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41022" name="Picture 21" descr="A diagram of a customer servic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200" cy="5572125"/>
                    </a:xfrm>
                    <a:prstGeom prst="rect">
                      <a:avLst/>
                    </a:prstGeom>
                    <a:noFill/>
                    <a:ln>
                      <a:noFill/>
                    </a:ln>
                  </pic:spPr>
                </pic:pic>
              </a:graphicData>
            </a:graphic>
          </wp:inline>
        </w:drawing>
      </w:r>
    </w:p>
    <w:p w:rsidR="009F09FC" w:rsidP="009F09FC" w:rsidRDefault="009F09FC" w14:paraId="6A11D047" w14:textId="77777777"/>
    <w:p w:rsidR="009F09FC" w:rsidP="009F09FC" w:rsidRDefault="009F09FC" w14:paraId="48701E1E" w14:textId="77777777">
      <w:pPr>
        <w:pStyle w:val="Heading4"/>
        <w:numPr>
          <w:ilvl w:val="0"/>
          <w:numId w:val="25"/>
        </w:numPr>
        <w:ind w:left="720"/>
        <w:rPr>
          <w:color w:val="2F5496"/>
        </w:rPr>
      </w:pPr>
      <w:bookmarkStart w:name="_Toc1575434084" w:id="88"/>
      <w:bookmarkStart w:name="_Toc1932976861" w:id="601639626"/>
      <w:r w:rsidR="1C2220B5">
        <w:rPr/>
        <w:t>Inventory subsystem</w:t>
      </w:r>
      <w:bookmarkEnd w:id="88"/>
      <w:bookmarkEnd w:id="601639626"/>
    </w:p>
    <w:p w:rsidR="009F09FC" w:rsidP="009F09FC" w:rsidRDefault="009F09FC" w14:paraId="10404C14" w14:textId="43EB3C48">
      <w:pPr>
        <w:ind w:left="720"/>
      </w:pPr>
      <w:r>
        <w:rPr>
          <w:noProof/>
        </w:rPr>
        <w:drawing>
          <wp:inline distT="0" distB="0" distL="0" distR="0" wp14:anchorId="33280829" wp14:editId="7F38DFB6">
            <wp:extent cx="5248275" cy="4933950"/>
            <wp:effectExtent l="0" t="0" r="9525" b="0"/>
            <wp:docPr id="1127295285" name="Picture 112729528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5285" name="Picture 20" descr="A diagram of a compan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275" cy="4933950"/>
                    </a:xfrm>
                    <a:prstGeom prst="rect">
                      <a:avLst/>
                    </a:prstGeom>
                    <a:noFill/>
                    <a:ln>
                      <a:noFill/>
                    </a:ln>
                  </pic:spPr>
                </pic:pic>
              </a:graphicData>
            </a:graphic>
          </wp:inline>
        </w:drawing>
      </w:r>
    </w:p>
    <w:p w:rsidR="009F09FC" w:rsidP="009F09FC" w:rsidRDefault="009F09FC" w14:paraId="0DB35351" w14:textId="77777777">
      <w:pPr>
        <w:pStyle w:val="Heading4"/>
        <w:numPr>
          <w:ilvl w:val="0"/>
          <w:numId w:val="25"/>
        </w:numPr>
        <w:ind w:left="720"/>
        <w:rPr>
          <w:color w:val="2F5496"/>
        </w:rPr>
      </w:pPr>
      <w:bookmarkStart w:name="_Toc292821187" w:id="90"/>
      <w:bookmarkStart w:name="_Toc1577584158" w:id="240924647"/>
      <w:r w:rsidR="1C2220B5">
        <w:rPr/>
        <w:t>Search engine management subsystem</w:t>
      </w:r>
      <w:bookmarkEnd w:id="90"/>
      <w:bookmarkEnd w:id="240924647"/>
    </w:p>
    <w:p w:rsidR="009F09FC" w:rsidP="511241AD" w:rsidRDefault="009F09FC" w14:paraId="338FF8CF" w14:textId="6089174D">
      <w:pPr>
        <w:pStyle w:val="Normal"/>
      </w:pPr>
      <w:r w:rsidR="3CCB2AF2">
        <w:drawing>
          <wp:inline wp14:editId="7C65DCA7" wp14:anchorId="747D7783">
            <wp:extent cx="6739759" cy="4886325"/>
            <wp:effectExtent l="0" t="0" r="0" b="0"/>
            <wp:docPr id="1625758569" name="" title=""/>
            <wp:cNvGraphicFramePr>
              <a:graphicFrameLocks noChangeAspect="1"/>
            </wp:cNvGraphicFramePr>
            <a:graphic>
              <a:graphicData uri="http://schemas.openxmlformats.org/drawingml/2006/picture">
                <pic:pic>
                  <pic:nvPicPr>
                    <pic:cNvPr id="0" name=""/>
                    <pic:cNvPicPr/>
                  </pic:nvPicPr>
                  <pic:blipFill>
                    <a:blip r:embed="Re553fa785e6f4807">
                      <a:extLst>
                        <a:ext xmlns:a="http://schemas.openxmlformats.org/drawingml/2006/main" uri="{28A0092B-C50C-407E-A947-70E740481C1C}">
                          <a14:useLocalDpi val="0"/>
                        </a:ext>
                      </a:extLst>
                    </a:blip>
                    <a:stretch>
                      <a:fillRect/>
                    </a:stretch>
                  </pic:blipFill>
                  <pic:spPr>
                    <a:xfrm>
                      <a:off x="0" y="0"/>
                      <a:ext cx="6739759" cy="4886325"/>
                    </a:xfrm>
                    <a:prstGeom prst="rect">
                      <a:avLst/>
                    </a:prstGeom>
                  </pic:spPr>
                </pic:pic>
              </a:graphicData>
            </a:graphic>
          </wp:inline>
        </w:drawing>
      </w:r>
    </w:p>
    <w:p w:rsidR="009F09FC" w:rsidP="009F09FC" w:rsidRDefault="009F09FC" w14:paraId="3548E163" w14:textId="77777777"/>
    <w:p w:rsidR="009F09FC" w:rsidP="009F09FC" w:rsidRDefault="009F09FC" w14:paraId="47FB51AE" w14:textId="77777777"/>
    <w:p w:rsidR="009F09FC" w:rsidP="009F09FC" w:rsidRDefault="009F09FC" w14:paraId="0F795B54" w14:textId="77777777"/>
    <w:p w:rsidR="009F09FC" w:rsidP="009F09FC" w:rsidRDefault="009F09FC" w14:paraId="3DB15432" w14:textId="77777777"/>
    <w:p w:rsidR="009F09FC" w:rsidP="009F09FC" w:rsidRDefault="009F09FC" w14:paraId="56F7E239" w14:textId="77777777"/>
    <w:p w:rsidR="009F09FC" w:rsidP="009F09FC" w:rsidRDefault="009F09FC" w14:paraId="7EAE794C" w14:textId="77777777"/>
    <w:p w:rsidR="009F09FC" w:rsidRDefault="009F09FC" w14:paraId="06705B96" w14:textId="13A697D5">
      <w:r>
        <w:br w:type="page"/>
      </w:r>
    </w:p>
    <w:p w:rsidR="009F09FC" w:rsidP="009F09FC" w:rsidRDefault="009F09FC" w14:paraId="791B8D08" w14:textId="77777777"/>
    <w:p w:rsidR="009F09FC" w:rsidP="009F09FC" w:rsidRDefault="009F09FC" w14:paraId="1F765074" w14:textId="77777777"/>
    <w:p w:rsidR="009F09FC" w:rsidP="009F09FC" w:rsidRDefault="009F09FC" w14:paraId="18F92625" w14:textId="77777777">
      <w:pPr>
        <w:pStyle w:val="Heading4"/>
        <w:numPr>
          <w:ilvl w:val="0"/>
          <w:numId w:val="25"/>
        </w:numPr>
        <w:ind w:left="720"/>
        <w:rPr>
          <w:color w:val="2F5496"/>
        </w:rPr>
      </w:pPr>
      <w:bookmarkStart w:name="_Toc1374016780" w:id="92"/>
      <w:bookmarkStart w:name="_Toc1941833799" w:id="1452566359"/>
      <w:r w:rsidR="1C2220B5">
        <w:rPr/>
        <w:t>Communication subsystem</w:t>
      </w:r>
      <w:bookmarkEnd w:id="92"/>
      <w:bookmarkEnd w:id="1452566359"/>
    </w:p>
    <w:p w:rsidR="009F09FC" w:rsidP="009F09FC" w:rsidRDefault="009F09FC" w14:paraId="29390F2B" w14:textId="77777777"/>
    <w:p w:rsidR="009F09FC" w:rsidP="511241AD" w:rsidRDefault="009F09FC" w14:paraId="0D07A12B" w14:textId="44033928">
      <w:pPr>
        <w:pStyle w:val="Normal"/>
      </w:pPr>
      <w:r w:rsidR="426927F4">
        <w:drawing>
          <wp:inline wp14:editId="5737608A" wp14:anchorId="75062667">
            <wp:extent cx="6941344" cy="5104780"/>
            <wp:effectExtent l="0" t="0" r="0" b="0"/>
            <wp:docPr id="521519143" name="" title=""/>
            <wp:cNvGraphicFramePr>
              <a:graphicFrameLocks noChangeAspect="1"/>
            </wp:cNvGraphicFramePr>
            <a:graphic>
              <a:graphicData uri="http://schemas.openxmlformats.org/drawingml/2006/picture">
                <pic:pic>
                  <pic:nvPicPr>
                    <pic:cNvPr id="0" name=""/>
                    <pic:cNvPicPr/>
                  </pic:nvPicPr>
                  <pic:blipFill>
                    <a:blip r:embed="R366f959620024a61">
                      <a:extLst>
                        <a:ext xmlns:a="http://schemas.openxmlformats.org/drawingml/2006/main" uri="{28A0092B-C50C-407E-A947-70E740481C1C}">
                          <a14:useLocalDpi val="0"/>
                        </a:ext>
                      </a:extLst>
                    </a:blip>
                    <a:stretch>
                      <a:fillRect/>
                    </a:stretch>
                  </pic:blipFill>
                  <pic:spPr>
                    <a:xfrm>
                      <a:off x="0" y="0"/>
                      <a:ext cx="6941344" cy="5104780"/>
                    </a:xfrm>
                    <a:prstGeom prst="rect">
                      <a:avLst/>
                    </a:prstGeom>
                  </pic:spPr>
                </pic:pic>
              </a:graphicData>
            </a:graphic>
          </wp:inline>
        </w:drawing>
      </w:r>
    </w:p>
    <w:p w:rsidR="009F09FC" w:rsidP="009F09FC" w:rsidRDefault="009F09FC" w14:paraId="78BE991A" w14:textId="77777777"/>
    <w:p w:rsidR="009F09FC" w:rsidP="009F09FC" w:rsidRDefault="009F09FC" w14:paraId="43047A46" w14:textId="77777777"/>
    <w:p w:rsidR="009F09FC" w:rsidP="009F09FC" w:rsidRDefault="009F09FC" w14:paraId="1DD3A4C7" w14:textId="77777777">
      <w:pPr>
        <w:pStyle w:val="Heading3"/>
        <w:rPr>
          <w:color w:val="2F5496"/>
        </w:rPr>
      </w:pPr>
      <w:bookmarkStart w:name="_Toc48731371" w:id="94"/>
      <w:bookmarkStart w:name="_Toc331647698" w:id="95"/>
      <w:bookmarkStart w:name="_Toc1801216669" w:id="509723464"/>
      <w:r w:rsidR="1C2220B5">
        <w:rPr/>
        <w:t>3.2 Class Responsibility Collaboration (CRC)</w:t>
      </w:r>
      <w:bookmarkEnd w:id="94"/>
      <w:bookmarkEnd w:id="95"/>
      <w:bookmarkEnd w:id="509723464"/>
      <w:r w:rsidR="1C2220B5">
        <w:rPr/>
        <w:t xml:space="preserve">  </w:t>
      </w:r>
    </w:p>
    <w:p w:rsidR="009F09FC" w:rsidP="009F09FC" w:rsidRDefault="009F09FC" w14:paraId="5B65157F" w14:textId="77777777">
      <w:pPr>
        <w:pStyle w:val="Heading4"/>
      </w:pPr>
      <w:bookmarkStart w:name="_Toc1982112061" w:id="97"/>
      <w:bookmarkStart w:name="_Toc48731375" w:id="99"/>
      <w:bookmarkStart w:name="_Toc34936047" w:id="161048620"/>
      <w:r w:rsidR="1C2220B5">
        <w:rPr/>
        <w:t>3.2.1 User Account subsystem</w:t>
      </w:r>
      <w:bookmarkEnd w:id="97"/>
      <w:bookmarkEnd w:id="161048620"/>
    </w:p>
    <w:p w:rsidR="009F09FC" w:rsidP="009F09FC" w:rsidRDefault="009F09FC" w14:paraId="4FF6939C" w14:textId="704F19BE">
      <w:pPr>
        <w:rPr>
          <w:noProof/>
        </w:rPr>
      </w:pPr>
      <w:r>
        <w:rPr>
          <w:noProof/>
        </w:rPr>
        <w:drawing>
          <wp:inline distT="0" distB="0" distL="0" distR="0" wp14:anchorId="41E23230" wp14:editId="07F5807E">
            <wp:extent cx="6483350" cy="6321425"/>
            <wp:effectExtent l="0" t="0" r="0" b="3175"/>
            <wp:docPr id="852611850" name="Picture 852611850"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177233" descr="A picture containing text, screenshot, parallel, numb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3350" cy="6321425"/>
                    </a:xfrm>
                    <a:prstGeom prst="rect">
                      <a:avLst/>
                    </a:prstGeom>
                    <a:noFill/>
                    <a:ln>
                      <a:noFill/>
                    </a:ln>
                  </pic:spPr>
                </pic:pic>
              </a:graphicData>
            </a:graphic>
          </wp:inline>
        </w:drawing>
      </w:r>
    </w:p>
    <w:p w:rsidR="009F09FC" w:rsidP="009F09FC" w:rsidRDefault="009F09FC" w14:paraId="4189A5C8" w14:textId="77777777">
      <w:pPr>
        <w:ind w:left="720"/>
        <w:jc w:val="center"/>
      </w:pPr>
      <w:r>
        <w:rPr>
          <w:i/>
          <w:iCs/>
        </w:rPr>
        <w:t>CRC Cards – User Account subsystem.</w:t>
      </w:r>
    </w:p>
    <w:p w:rsidR="009F09FC" w:rsidP="009F09FC" w:rsidRDefault="009F09FC" w14:paraId="58A9C8E4" w14:textId="77777777">
      <w:pPr>
        <w:jc w:val="center"/>
      </w:pPr>
    </w:p>
    <w:p w:rsidR="009F09FC" w:rsidP="009F09FC" w:rsidRDefault="009F09FC" w14:paraId="048CA780" w14:textId="77777777">
      <w:pPr>
        <w:pStyle w:val="Heading4"/>
        <w:rPr>
          <w:lang w:val="pt-BR"/>
        </w:rPr>
      </w:pPr>
      <w:bookmarkStart w:name="_Toc701422128" w:id="100"/>
      <w:bookmarkStart w:name="_Toc965266020" w:id="1907430275"/>
      <w:r w:rsidRPr="511241AD" w:rsidR="1C2220B5">
        <w:rPr>
          <w:lang w:val="pt-BR"/>
        </w:rPr>
        <w:t xml:space="preserve">3.2.2 </w:t>
      </w:r>
      <w:r w:rsidRPr="511241AD" w:rsidR="1C2220B5">
        <w:rPr>
          <w:lang w:val="pt-BR"/>
        </w:rPr>
        <w:t>Inventory</w:t>
      </w:r>
      <w:r w:rsidRPr="511241AD" w:rsidR="1C2220B5">
        <w:rPr>
          <w:lang w:val="pt-BR"/>
        </w:rPr>
        <w:t xml:space="preserve"> </w:t>
      </w:r>
      <w:r w:rsidRPr="511241AD" w:rsidR="1C2220B5">
        <w:rPr>
          <w:lang w:val="pt-BR"/>
        </w:rPr>
        <w:t>subsystem</w:t>
      </w:r>
      <w:bookmarkEnd w:id="100"/>
      <w:bookmarkEnd w:id="1907430275"/>
    </w:p>
    <w:p w:rsidR="009F09FC" w:rsidP="009F09FC" w:rsidRDefault="009F09FC" w14:paraId="230296B8" w14:textId="0CF58805">
      <w:pPr>
        <w:rPr>
          <w:lang w:val="pt-BR"/>
        </w:rPr>
      </w:pPr>
      <w:r>
        <w:rPr>
          <w:noProof/>
          <w:lang w:val="pt-BR"/>
        </w:rPr>
        <w:drawing>
          <wp:inline distT="0" distB="0" distL="0" distR="0" wp14:anchorId="1DAC31AF" wp14:editId="592C20DC">
            <wp:extent cx="6477000" cy="3257550"/>
            <wp:effectExtent l="0" t="0" r="0" b="0"/>
            <wp:docPr id="862718542" name="Picture 8627185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896243"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0" cy="3257550"/>
                    </a:xfrm>
                    <a:prstGeom prst="rect">
                      <a:avLst/>
                    </a:prstGeom>
                    <a:noFill/>
                    <a:ln>
                      <a:noFill/>
                    </a:ln>
                  </pic:spPr>
                </pic:pic>
              </a:graphicData>
            </a:graphic>
          </wp:inline>
        </w:drawing>
      </w:r>
    </w:p>
    <w:p w:rsidR="009F09FC" w:rsidP="009F09FC" w:rsidRDefault="009F09FC" w14:paraId="355CD3AE" w14:textId="77777777">
      <w:pPr>
        <w:jc w:val="center"/>
        <w:rPr>
          <w:lang w:val="en-CA"/>
        </w:rPr>
      </w:pPr>
      <w:r>
        <w:rPr>
          <w:i/>
          <w:iCs/>
        </w:rPr>
        <w:t>CRC Cards – Inventory subsystem</w:t>
      </w:r>
    </w:p>
    <w:p w:rsidR="009F09FC" w:rsidP="009F09FC" w:rsidRDefault="009F09FC" w14:paraId="453194F3" w14:textId="77777777">
      <w:pPr>
        <w:pStyle w:val="Heading4"/>
        <w:rPr>
          <w:lang w:val="en-CA"/>
        </w:rPr>
      </w:pPr>
      <w:bookmarkStart w:name="_Toc117337532" w:id="102"/>
      <w:bookmarkStart w:name="_Toc793394383" w:id="15696317"/>
      <w:r w:rsidRPr="511241AD" w:rsidR="1C2220B5">
        <w:rPr>
          <w:lang w:val="en-CA"/>
        </w:rPr>
        <w:t>3.3.3 Search Engine management subsystem</w:t>
      </w:r>
      <w:bookmarkEnd w:id="102"/>
      <w:bookmarkEnd w:id="15696317"/>
    </w:p>
    <w:p w:rsidR="009F09FC" w:rsidP="009F09FC" w:rsidRDefault="009F09FC" w14:paraId="1A2C06D8" w14:textId="143D5249">
      <w:pPr>
        <w:rPr>
          <w:lang w:val="en-CA"/>
        </w:rPr>
      </w:pPr>
      <w:r>
        <w:rPr>
          <w:noProof/>
          <w:lang w:val="en-CA"/>
        </w:rPr>
        <w:drawing>
          <wp:inline distT="0" distB="0" distL="0" distR="0" wp14:anchorId="71FABCAB" wp14:editId="627DEEC1">
            <wp:extent cx="6477000" cy="3019425"/>
            <wp:effectExtent l="0" t="0" r="0" b="9525"/>
            <wp:docPr id="918280617" name="Picture 918280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645166"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0" cy="3019425"/>
                    </a:xfrm>
                    <a:prstGeom prst="rect">
                      <a:avLst/>
                    </a:prstGeom>
                    <a:noFill/>
                    <a:ln>
                      <a:noFill/>
                    </a:ln>
                  </pic:spPr>
                </pic:pic>
              </a:graphicData>
            </a:graphic>
          </wp:inline>
        </w:drawing>
      </w:r>
    </w:p>
    <w:p w:rsidR="009F09FC" w:rsidP="009F09FC" w:rsidRDefault="009F09FC" w14:paraId="260F5AC5" w14:textId="77777777">
      <w:pPr>
        <w:jc w:val="center"/>
        <w:rPr>
          <w:lang w:val="en-CA"/>
        </w:rPr>
      </w:pPr>
      <w:r>
        <w:rPr>
          <w:i/>
          <w:iCs/>
        </w:rPr>
        <w:t>CRC Cards – Search Engine subsystem</w:t>
      </w:r>
    </w:p>
    <w:p w:rsidR="009F09FC" w:rsidP="009F09FC" w:rsidRDefault="009F09FC" w14:paraId="361A0A4A" w14:textId="6514C8A0">
      <w:pPr>
        <w:pStyle w:val="Heading4"/>
      </w:pPr>
      <w:bookmarkStart w:name="_Toc1375903765" w:id="104"/>
      <w:bookmarkStart w:name="_Toc922825265" w:id="1523747546"/>
      <w:r w:rsidR="1C2220B5">
        <w:rPr/>
        <w:t>3.2.4 Communication subsystem</w:t>
      </w:r>
      <w:bookmarkEnd w:id="104"/>
      <w:r w:rsidR="5CBA2177">
        <w:rPr/>
        <w:t xml:space="preserve"> (corrected)</w:t>
      </w:r>
      <w:bookmarkEnd w:id="1523747546"/>
    </w:p>
    <w:p w:rsidR="009F09FC" w:rsidP="009F09FC" w:rsidRDefault="00233FBB" w14:paraId="200980BE" w14:textId="144161E5">
      <w:r>
        <w:rPr>
          <w:noProof/>
        </w:rPr>
        <w:drawing>
          <wp:inline distT="0" distB="0" distL="0" distR="0" wp14:anchorId="2B555646" wp14:editId="45A88C2A">
            <wp:extent cx="6483350" cy="5630545"/>
            <wp:effectExtent l="0" t="0" r="0" b="8255"/>
            <wp:docPr id="1172535665" name="Picture 11725356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35665"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83350" cy="5630545"/>
                    </a:xfrm>
                    <a:prstGeom prst="rect">
                      <a:avLst/>
                    </a:prstGeom>
                  </pic:spPr>
                </pic:pic>
              </a:graphicData>
            </a:graphic>
          </wp:inline>
        </w:drawing>
      </w:r>
    </w:p>
    <w:p w:rsidR="009F09FC" w:rsidP="009F09FC" w:rsidRDefault="009F09FC" w14:paraId="279CB3EB" w14:textId="03FE2136">
      <w:pPr>
        <w:jc w:val="center"/>
        <w:rPr>
          <w:i/>
          <w:iCs/>
        </w:rPr>
      </w:pPr>
      <w:r>
        <w:rPr>
          <w:i/>
          <w:iCs/>
        </w:rPr>
        <w:t>CRC Cards – Communication subsystem</w:t>
      </w:r>
    </w:p>
    <w:p w:rsidR="009F09FC" w:rsidRDefault="009F09FC" w14:paraId="474CB4E9" w14:textId="77777777">
      <w:pPr>
        <w:rPr>
          <w:i/>
          <w:iCs/>
        </w:rPr>
      </w:pPr>
      <w:r>
        <w:rPr>
          <w:i/>
          <w:iCs/>
        </w:rPr>
        <w:br w:type="page"/>
      </w:r>
    </w:p>
    <w:p w:rsidR="009F09FC" w:rsidP="009F09FC" w:rsidRDefault="009F09FC" w14:paraId="3C0E19BC" w14:textId="77777777">
      <w:pPr>
        <w:jc w:val="center"/>
      </w:pPr>
    </w:p>
    <w:p w:rsidRPr="009F09FC" w:rsidR="009F09FC" w:rsidP="009F09FC" w:rsidRDefault="009F09FC" w14:paraId="41AF0F5E" w14:textId="77777777">
      <w:pPr>
        <w:rPr>
          <w:lang w:val="en-CA"/>
        </w:rPr>
      </w:pPr>
      <w:r w:rsidRPr="009F09FC">
        <w:rPr>
          <w:color w:val="2F5496" w:themeColor="accent1" w:themeShade="BF"/>
          <w:lang w:val="en-CA"/>
        </w:rPr>
        <w:t>3.3 Design classes diagram</w:t>
      </w:r>
    </w:p>
    <w:p w:rsidR="009F09FC" w:rsidP="009F09FC" w:rsidRDefault="009F09FC" w14:paraId="73ED708C" w14:textId="77777777">
      <w:pPr>
        <w:rPr>
          <w:color w:val="2F5496" w:themeColor="accent1" w:themeShade="BF"/>
          <w:lang w:val="pt-BR"/>
        </w:rPr>
      </w:pPr>
      <w:r>
        <w:rPr>
          <w:color w:val="2F5496" w:themeColor="accent1" w:themeShade="BF"/>
          <w:lang w:val="pt-BR"/>
        </w:rPr>
        <w:t>3.3.1 Login subsystem diagram:</w:t>
      </w:r>
    </w:p>
    <w:p w:rsidR="009F09FC" w:rsidP="009F09FC" w:rsidRDefault="009F09FC" w14:paraId="77039E2C" w14:textId="1D615297">
      <w:r>
        <w:rPr>
          <w:noProof/>
        </w:rPr>
        <w:drawing>
          <wp:inline distT="0" distB="0" distL="0" distR="0" wp14:anchorId="135FB455" wp14:editId="6ECBD96E">
            <wp:extent cx="4572000" cy="4562475"/>
            <wp:effectExtent l="0" t="0" r="0" b="9525"/>
            <wp:docPr id="659825450" name="Picture 65982545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5450" name="Picture 13" descr="A diagram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4562475"/>
                    </a:xfrm>
                    <a:prstGeom prst="rect">
                      <a:avLst/>
                    </a:prstGeom>
                    <a:noFill/>
                    <a:ln>
                      <a:noFill/>
                    </a:ln>
                  </pic:spPr>
                </pic:pic>
              </a:graphicData>
            </a:graphic>
          </wp:inline>
        </w:drawing>
      </w:r>
    </w:p>
    <w:p w:rsidR="009F09FC" w:rsidP="009F09FC" w:rsidRDefault="009F09FC" w14:paraId="60D7ECCD" w14:textId="77777777"/>
    <w:p w:rsidR="009F09FC" w:rsidP="009F09FC" w:rsidRDefault="009F09FC" w14:paraId="56A46730" w14:textId="77777777"/>
    <w:p w:rsidR="009F09FC" w:rsidP="009F09FC" w:rsidRDefault="009F09FC" w14:paraId="7C1779CB" w14:textId="77777777"/>
    <w:p w:rsidR="009F09FC" w:rsidP="009F09FC" w:rsidRDefault="009F09FC" w14:paraId="2BA86D63" w14:textId="77777777"/>
    <w:p w:rsidR="009F09FC" w:rsidP="009F09FC" w:rsidRDefault="009F09FC" w14:paraId="7779468E" w14:textId="77777777"/>
    <w:p w:rsidR="009F09FC" w:rsidP="009F09FC" w:rsidRDefault="009F09FC" w14:paraId="02949C64" w14:textId="77777777"/>
    <w:p w:rsidR="009F09FC" w:rsidP="009F09FC" w:rsidRDefault="009F09FC" w14:paraId="1A4063E6" w14:textId="77777777"/>
    <w:p w:rsidR="009F09FC" w:rsidP="009F09FC" w:rsidRDefault="009F09FC" w14:paraId="3345318B" w14:textId="77777777"/>
    <w:p w:rsidR="009F09FC" w:rsidP="009F09FC" w:rsidRDefault="009F09FC" w14:paraId="2208AE54" w14:textId="77777777"/>
    <w:p w:rsidR="009F09FC" w:rsidP="009F09FC" w:rsidRDefault="009F09FC" w14:paraId="4214828A" w14:textId="77777777"/>
    <w:p w:rsidR="009F09FC" w:rsidP="009F09FC" w:rsidRDefault="009F09FC" w14:paraId="27E0C08D" w14:textId="77777777"/>
    <w:p w:rsidR="009F09FC" w:rsidP="009F09FC" w:rsidRDefault="009F09FC" w14:paraId="7447A195" w14:textId="77777777">
      <w:pPr>
        <w:rPr>
          <w:color w:val="2F5496" w:themeColor="accent1" w:themeShade="BF"/>
          <w:lang w:val="pt-BR"/>
        </w:rPr>
      </w:pPr>
      <w:r>
        <w:rPr>
          <w:color w:val="2F5496" w:themeColor="accent1" w:themeShade="BF"/>
          <w:lang w:val="pt-BR"/>
        </w:rPr>
        <w:t>3.3.2:  Search subsystem diagram:</w:t>
      </w:r>
    </w:p>
    <w:p w:rsidR="009F09FC" w:rsidP="009F09FC" w:rsidRDefault="009F09FC" w14:paraId="7B0ED274" w14:textId="77777777"/>
    <w:bookmarkEnd w:id="99"/>
    <w:p w:rsidR="009F09FC" w:rsidP="009F09FC" w:rsidRDefault="009F09FC" w14:paraId="02AC99C4" w14:textId="7677B028">
      <w:r>
        <w:rPr>
          <w:noProof/>
        </w:rPr>
        <w:drawing>
          <wp:inline distT="0" distB="0" distL="0" distR="0" wp14:anchorId="5995DCD2" wp14:editId="5922E2C4">
            <wp:extent cx="3095625" cy="4572000"/>
            <wp:effectExtent l="0" t="0" r="9525" b="0"/>
            <wp:docPr id="672963131" name="Picture 672963131" title="Inserting image..."/>
            <wp:cNvGraphicFramePr/>
            <a:graphic xmlns:a="http://schemas.openxmlformats.org/drawingml/2006/main">
              <a:graphicData uri="http://schemas.openxmlformats.org/drawingml/2006/picture">
                <pic:pic xmlns:pic="http://schemas.openxmlformats.org/drawingml/2006/picture">
                  <pic:nvPicPr>
                    <pic:cNvPr id="672963131" name="Picture 672963131" title="Inserting image..."/>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095625" cy="4572000"/>
                    </a:xfrm>
                    <a:prstGeom prst="rect">
                      <a:avLst/>
                    </a:prstGeom>
                  </pic:spPr>
                </pic:pic>
              </a:graphicData>
            </a:graphic>
          </wp:inline>
        </w:drawing>
      </w:r>
    </w:p>
    <w:p w:rsidR="009F09FC" w:rsidRDefault="009F09FC" w14:paraId="68ADF3D4" w14:textId="77777777">
      <w:r>
        <w:br w:type="page"/>
      </w:r>
    </w:p>
    <w:p w:rsidR="009F09FC" w:rsidP="009F09FC" w:rsidRDefault="009F09FC" w14:paraId="7C557BB4" w14:textId="77777777"/>
    <w:p w:rsidR="009F09FC" w:rsidP="009F09FC" w:rsidRDefault="009F09FC" w14:paraId="32939DCA" w14:textId="77777777">
      <w:pPr>
        <w:rPr>
          <w:color w:val="2F5496" w:themeColor="accent1" w:themeShade="BF"/>
          <w:lang w:val="pt-BR"/>
        </w:rPr>
      </w:pPr>
      <w:r>
        <w:rPr>
          <w:color w:val="2F5496" w:themeColor="accent1" w:themeShade="BF"/>
          <w:lang w:val="pt-BR"/>
        </w:rPr>
        <w:t>3.3.3:Inventory subsystem diagram:</w:t>
      </w:r>
    </w:p>
    <w:p w:rsidR="009F09FC" w:rsidP="009F09FC" w:rsidRDefault="009F09FC" w14:paraId="641920F4" w14:textId="27957D1A">
      <w:pPr>
        <w:rPr>
          <w:color w:val="2F5496" w:themeColor="accent1" w:themeShade="BF"/>
          <w:lang w:val="pt-BR"/>
        </w:rPr>
      </w:pPr>
      <w:r>
        <w:rPr>
          <w:noProof/>
        </w:rPr>
        <w:drawing>
          <wp:inline distT="0" distB="0" distL="0" distR="0" wp14:anchorId="65454A1D" wp14:editId="76A00D56">
            <wp:extent cx="3038475" cy="4572000"/>
            <wp:effectExtent l="0" t="0" r="9525" b="0"/>
            <wp:docPr id="388477189" name="Picture 38847718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7189" name="Picture 11" descr="A diagram of a compan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475" cy="4572000"/>
                    </a:xfrm>
                    <a:prstGeom prst="rect">
                      <a:avLst/>
                    </a:prstGeom>
                    <a:noFill/>
                    <a:ln>
                      <a:noFill/>
                    </a:ln>
                  </pic:spPr>
                </pic:pic>
              </a:graphicData>
            </a:graphic>
          </wp:inline>
        </w:drawing>
      </w:r>
    </w:p>
    <w:p w:rsidR="009F09FC" w:rsidRDefault="009F09FC" w14:paraId="2CED1F38" w14:textId="77777777">
      <w:pPr>
        <w:rPr>
          <w:color w:val="2F5496" w:themeColor="accent1" w:themeShade="BF"/>
          <w:lang w:val="pt-BR"/>
        </w:rPr>
      </w:pPr>
      <w:r>
        <w:rPr>
          <w:color w:val="2F5496" w:themeColor="accent1" w:themeShade="BF"/>
          <w:lang w:val="pt-BR"/>
        </w:rPr>
        <w:br w:type="page"/>
      </w:r>
    </w:p>
    <w:p w:rsidR="009F09FC" w:rsidP="009F09FC" w:rsidRDefault="009F09FC" w14:paraId="04A0CAEC" w14:textId="77777777">
      <w:pPr>
        <w:rPr>
          <w:color w:val="2F5496" w:themeColor="accent1" w:themeShade="BF"/>
          <w:lang w:val="pt-BR"/>
        </w:rPr>
      </w:pPr>
    </w:p>
    <w:p w:rsidR="009F09FC" w:rsidP="009F09FC" w:rsidRDefault="009F09FC" w14:paraId="331227ED" w14:textId="77777777">
      <w:pPr>
        <w:rPr>
          <w:color w:val="2F5496" w:themeColor="accent1" w:themeShade="BF"/>
          <w:lang w:val="pt-BR"/>
        </w:rPr>
      </w:pPr>
      <w:r>
        <w:rPr>
          <w:color w:val="2F5496" w:themeColor="accent1" w:themeShade="BF"/>
          <w:lang w:val="pt-BR"/>
        </w:rPr>
        <w:t>3.3.3:communication subsystem diagram:</w:t>
      </w:r>
    </w:p>
    <w:p w:rsidR="009F09FC" w:rsidP="009F09FC" w:rsidRDefault="009F09FC" w14:paraId="5A928F87" w14:textId="37787FD3">
      <w:pPr>
        <w:rPr>
          <w:color w:val="2F5496" w:themeColor="accent1" w:themeShade="BF"/>
          <w:lang w:val="pt-BR"/>
        </w:rPr>
      </w:pPr>
      <w:r>
        <w:rPr>
          <w:noProof/>
        </w:rPr>
        <w:drawing>
          <wp:inline distT="0" distB="0" distL="0" distR="0" wp14:anchorId="2E3934F8" wp14:editId="1E7CDEB5">
            <wp:extent cx="3086100" cy="4572000"/>
            <wp:effectExtent l="0" t="0" r="0" b="0"/>
            <wp:docPr id="1571621649" name="Picture 157162164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1649" name="Picture 10" descr="A diagram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6100" cy="4572000"/>
                    </a:xfrm>
                    <a:prstGeom prst="rect">
                      <a:avLst/>
                    </a:prstGeom>
                    <a:noFill/>
                    <a:ln>
                      <a:noFill/>
                    </a:ln>
                  </pic:spPr>
                </pic:pic>
              </a:graphicData>
            </a:graphic>
          </wp:inline>
        </w:drawing>
      </w:r>
    </w:p>
    <w:p w:rsidR="009F09FC" w:rsidP="009F09FC" w:rsidRDefault="009F09FC" w14:paraId="4399257B" w14:textId="77777777">
      <w:pPr>
        <w:rPr>
          <w:color w:val="2F5496" w:themeColor="accent1" w:themeShade="BF"/>
          <w:lang w:val="pt-BR"/>
        </w:rPr>
      </w:pPr>
    </w:p>
    <w:p w:rsidR="009F09FC" w:rsidP="009F09FC" w:rsidRDefault="009F09FC" w14:paraId="653FA7B0" w14:textId="77777777">
      <w:pPr>
        <w:rPr>
          <w:color w:val="2F5496" w:themeColor="accent1" w:themeShade="BF"/>
          <w:lang w:val="pt-BR"/>
        </w:rPr>
      </w:pPr>
    </w:p>
    <w:p w:rsidR="009F09FC" w:rsidP="009F09FC" w:rsidRDefault="009F09FC" w14:paraId="5610FA21" w14:textId="77777777"/>
    <w:p w:rsidR="009F09FC" w:rsidP="009F09FC" w:rsidRDefault="009F09FC" w14:paraId="6458B31B" w14:textId="77777777"/>
    <w:p w:rsidR="009F09FC" w:rsidP="009F09FC" w:rsidRDefault="009F09FC" w14:paraId="0EF6066C" w14:textId="0F61247F">
      <w:r>
        <w:br w:type="page"/>
      </w:r>
    </w:p>
    <w:p w:rsidR="009F09FC" w:rsidP="009F09FC" w:rsidRDefault="009F09FC" w14:paraId="47377546" w14:textId="77777777"/>
    <w:p w:rsidR="009F09FC" w:rsidP="009F09FC" w:rsidRDefault="009F09FC" w14:paraId="359AEA54" w14:textId="77777777">
      <w:pPr>
        <w:pStyle w:val="Heading2"/>
      </w:pPr>
      <w:bookmarkStart w:name="_Toc48731379" w:id="106"/>
      <w:bookmarkStart w:name="_Toc743193833" w:id="107"/>
      <w:bookmarkStart w:name="_Toc1551655011" w:id="955914109"/>
      <w:r w:rsidR="1C2220B5">
        <w:rPr/>
        <w:t>Section 4: Framework M(</w:t>
      </w:r>
      <w:r w:rsidR="1C2220B5">
        <w:rPr/>
        <w:t>odel</w:t>
      </w:r>
      <w:r w:rsidR="1C2220B5">
        <w:rPr/>
        <w:t>) V(</w:t>
      </w:r>
      <w:r w:rsidR="1C2220B5">
        <w:rPr/>
        <w:t>iew</w:t>
      </w:r>
      <w:r w:rsidR="1C2220B5">
        <w:rPr/>
        <w:t>) C(</w:t>
      </w:r>
      <w:r w:rsidR="1C2220B5">
        <w:rPr/>
        <w:t>ontroller</w:t>
      </w:r>
      <w:r w:rsidR="1C2220B5">
        <w:rPr/>
        <w:t>)</w:t>
      </w:r>
      <w:bookmarkEnd w:id="106"/>
      <w:bookmarkEnd w:id="107"/>
      <w:bookmarkEnd w:id="955914109"/>
    </w:p>
    <w:p w:rsidR="009F09FC" w:rsidP="009F09FC" w:rsidRDefault="009F09FC" w14:paraId="131C6193" w14:textId="77777777"/>
    <w:p w:rsidR="009F09FC" w:rsidP="009F09FC" w:rsidRDefault="009F09FC" w14:paraId="42D7FBB3" w14:textId="77777777">
      <w:pPr>
        <w:pStyle w:val="Heading3"/>
        <w:rPr>
          <w:color w:val="2F5496"/>
        </w:rPr>
      </w:pPr>
      <w:bookmarkStart w:name="_Toc48731380" w:id="109"/>
      <w:bookmarkStart w:name="_Toc144797418" w:id="110"/>
      <w:bookmarkStart w:name="_Toc503587829" w:id="1472997346"/>
      <w:r w:rsidR="1C2220B5">
        <w:rPr/>
        <w:t>4.1   MVC pattern diagram to include</w:t>
      </w:r>
      <w:bookmarkEnd w:id="109"/>
      <w:bookmarkEnd w:id="110"/>
      <w:bookmarkEnd w:id="1472997346"/>
    </w:p>
    <w:p w:rsidR="009F09FC" w:rsidP="009F09FC" w:rsidRDefault="009F09FC" w14:paraId="72DFDDD0" w14:textId="77777777">
      <w:pPr>
        <w:pStyle w:val="Heading4"/>
        <w:rPr>
          <w:rFonts w:eastAsia="Calibri Light"/>
        </w:rPr>
      </w:pPr>
      <w:bookmarkStart w:name="_Toc1638681875" w:id="112"/>
      <w:bookmarkStart w:name="_Toc1317264142" w:id="556311801"/>
      <w:r w:rsidRPr="511241AD" w:rsidR="1C2220B5">
        <w:rPr>
          <w:rFonts w:eastAsia="Calibri Light"/>
        </w:rPr>
        <w:t>4.1.1 Login Subsystem</w:t>
      </w:r>
      <w:bookmarkEnd w:id="112"/>
      <w:bookmarkEnd w:id="556311801"/>
    </w:p>
    <w:p w:rsidR="009F09FC" w:rsidP="009F09FC" w:rsidRDefault="009F09FC" w14:paraId="114D61F6" w14:textId="73CF6B80">
      <w:r w:rsidR="02F78F1F">
        <w:drawing>
          <wp:inline wp14:editId="30D59D9F" wp14:anchorId="217A448C">
            <wp:extent cx="6106160" cy="7219106"/>
            <wp:effectExtent l="0" t="0" r="0" b="0"/>
            <wp:docPr id="613526019" name="" title=""/>
            <wp:cNvGraphicFramePr>
              <a:graphicFrameLocks noChangeAspect="1"/>
            </wp:cNvGraphicFramePr>
            <a:graphic>
              <a:graphicData uri="http://schemas.openxmlformats.org/drawingml/2006/picture">
                <pic:pic>
                  <pic:nvPicPr>
                    <pic:cNvPr id="0" name=""/>
                    <pic:cNvPicPr/>
                  </pic:nvPicPr>
                  <pic:blipFill>
                    <a:blip r:embed="Rce92495883f84d34">
                      <a:extLst>
                        <a:ext xmlns:a="http://schemas.openxmlformats.org/drawingml/2006/main" uri="{28A0092B-C50C-407E-A947-70E740481C1C}">
                          <a14:useLocalDpi val="0"/>
                        </a:ext>
                      </a:extLst>
                    </a:blip>
                    <a:stretch>
                      <a:fillRect/>
                    </a:stretch>
                  </pic:blipFill>
                  <pic:spPr>
                    <a:xfrm>
                      <a:off x="0" y="0"/>
                      <a:ext cx="6106160" cy="7219106"/>
                    </a:xfrm>
                    <a:prstGeom prst="rect">
                      <a:avLst/>
                    </a:prstGeom>
                  </pic:spPr>
                </pic:pic>
              </a:graphicData>
            </a:graphic>
          </wp:inline>
        </w:drawing>
      </w:r>
    </w:p>
    <w:p w:rsidR="009F09FC" w:rsidP="009F09FC" w:rsidRDefault="009F09FC" w14:paraId="6AF27710" w14:textId="725F9044">
      <w:pPr>
        <w:pStyle w:val="Heading4"/>
        <w:rPr>
          <w:rFonts w:eastAsia="Calibri Light"/>
        </w:rPr>
      </w:pPr>
      <w:bookmarkStart w:name="_Toc645224983" w:id="114"/>
      <w:bookmarkStart w:name="_Toc95839112" w:id="626210820"/>
      <w:r w:rsidRPr="511241AD" w:rsidR="1C2220B5">
        <w:rPr>
          <w:rFonts w:eastAsia="Calibri Light"/>
        </w:rPr>
        <w:t>4.1.2 Search Subsystem</w:t>
      </w:r>
      <w:bookmarkEnd w:id="114"/>
      <w:bookmarkEnd w:id="626210820"/>
    </w:p>
    <w:p w:rsidR="009F09FC" w:rsidP="009F09FC" w:rsidRDefault="1B59FBB5" w14:paraId="6E0C1C35" w14:textId="5798D3AA">
      <w:pPr>
        <w:jc w:val="center"/>
      </w:pPr>
      <w:r>
        <w:rPr>
          <w:noProof/>
        </w:rPr>
        <w:drawing>
          <wp:inline distT="0" distB="0" distL="0" distR="0" wp14:anchorId="21849F71" wp14:editId="316FFB78">
            <wp:extent cx="6632646" cy="7480630"/>
            <wp:effectExtent l="0" t="0" r="0" b="0"/>
            <wp:docPr id="649268932" name="Picture 6492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b="17291"/>
                    <a:stretch>
                      <a:fillRect/>
                    </a:stretch>
                  </pic:blipFill>
                  <pic:spPr>
                    <a:xfrm>
                      <a:off x="0" y="0"/>
                      <a:ext cx="6632646" cy="7480630"/>
                    </a:xfrm>
                    <a:prstGeom prst="rect">
                      <a:avLst/>
                    </a:prstGeom>
                  </pic:spPr>
                </pic:pic>
              </a:graphicData>
            </a:graphic>
          </wp:inline>
        </w:drawing>
      </w:r>
    </w:p>
    <w:p w:rsidR="009F09FC" w:rsidRDefault="009F09FC" w14:paraId="50C83CE8" w14:textId="77777777">
      <w:pPr>
        <w:rPr>
          <w:rFonts w:ascii="Calibri Light" w:hAnsi="Calibri Light" w:eastAsia="Calibri Light" w:cs="Calibri Light"/>
          <w:b/>
          <w:bCs/>
          <w:color w:val="2F5496" w:themeColor="accent1" w:themeShade="BF"/>
          <w:sz w:val="24"/>
          <w:szCs w:val="24"/>
        </w:rPr>
      </w:pPr>
      <w:bookmarkStart w:name="_Toc1928580510" w:id="116"/>
      <w:r>
        <w:rPr>
          <w:rFonts w:eastAsia="Calibri Light"/>
        </w:rPr>
        <w:br w:type="page"/>
      </w:r>
    </w:p>
    <w:p w:rsidR="009F09FC" w:rsidP="64CD19E9" w:rsidRDefault="009F09FC" w14:paraId="4558552C" w14:textId="33EE558D">
      <w:pPr>
        <w:pStyle w:val="Heading4"/>
        <w:rPr>
          <w:rFonts w:eastAsia="Calibri Light"/>
        </w:rPr>
      </w:pPr>
      <w:bookmarkStart w:name="_Toc1047725373" w:id="1176411066"/>
      <w:r w:rsidRPr="511241AD" w:rsidR="1C2220B5">
        <w:rPr>
          <w:rFonts w:eastAsia="Calibri Light"/>
        </w:rPr>
        <w:t>4.1.3 Products Design Subsystem</w:t>
      </w:r>
      <w:bookmarkEnd w:id="116"/>
      <w:bookmarkEnd w:id="1176411066"/>
    </w:p>
    <w:p w:rsidR="009F09FC" w:rsidP="64CD19E9" w:rsidRDefault="47EF126F" w14:paraId="68C844CF" w14:textId="5BA50C39">
      <w:pPr>
        <w:jc w:val="center"/>
      </w:pPr>
      <w:r>
        <w:rPr>
          <w:noProof/>
        </w:rPr>
        <w:drawing>
          <wp:inline distT="0" distB="0" distL="0" distR="0" wp14:anchorId="4D815EC9" wp14:editId="2E1F9A4F">
            <wp:extent cx="5790803" cy="7764206"/>
            <wp:effectExtent l="0" t="0" r="0" b="0"/>
            <wp:docPr id="1883413958" name="Picture 188341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90803" cy="7764206"/>
                    </a:xfrm>
                    <a:prstGeom prst="rect">
                      <a:avLst/>
                    </a:prstGeom>
                  </pic:spPr>
                </pic:pic>
              </a:graphicData>
            </a:graphic>
          </wp:inline>
        </w:drawing>
      </w:r>
    </w:p>
    <w:p w:rsidR="009F09FC" w:rsidP="009F09FC" w:rsidRDefault="009F09FC" w14:paraId="6604B282" w14:textId="77777777"/>
    <w:p w:rsidR="009F09FC" w:rsidP="009F09FC" w:rsidRDefault="009F09FC" w14:paraId="5D4101FC" w14:textId="77777777">
      <w:pPr>
        <w:pStyle w:val="Heading3"/>
        <w:numPr>
          <w:ilvl w:val="1"/>
          <w:numId w:val="26"/>
        </w:numPr>
        <w:ind w:left="1440" w:hanging="360"/>
        <w:rPr>
          <w:color w:val="2F5496"/>
        </w:rPr>
      </w:pPr>
      <w:bookmarkStart w:name="_Toc48731384" w:id="118"/>
      <w:bookmarkStart w:name="_Toc1892911984" w:id="119"/>
      <w:bookmarkStart w:name="_Toc2144132111" w:id="2129978766"/>
      <w:r w:rsidR="1C2220B5">
        <w:rPr/>
        <w:t>Full Sequence diagrams</w:t>
      </w:r>
      <w:bookmarkEnd w:id="118"/>
      <w:bookmarkEnd w:id="119"/>
      <w:bookmarkEnd w:id="2129978766"/>
    </w:p>
    <w:p w:rsidR="009F09FC" w:rsidP="009F09FC" w:rsidRDefault="009F09FC" w14:paraId="21F61BCE" w14:textId="77777777">
      <w:pPr>
        <w:pStyle w:val="Heading3"/>
        <w:rPr>
          <w:rFonts w:eastAsia="Calibri Light"/>
        </w:rPr>
      </w:pPr>
      <w:bookmarkStart w:name="_Toc2107890229" w:id="121"/>
      <w:bookmarkStart w:name="_Toc1010312570" w:id="654590156"/>
      <w:r w:rsidRPr="511241AD" w:rsidR="1C2220B5">
        <w:rPr>
          <w:rFonts w:eastAsia="Calibri Light"/>
        </w:rPr>
        <w:t>4.2.1 Inventory Subsystem (use case: create vehicle inventory)</w:t>
      </w:r>
      <w:bookmarkEnd w:id="121"/>
      <w:bookmarkEnd w:id="654590156"/>
    </w:p>
    <w:p w:rsidR="009F09FC" w:rsidP="009F09FC" w:rsidRDefault="009F09FC" w14:paraId="79957FF4" w14:textId="77777777"/>
    <w:p w:rsidR="009F09FC" w:rsidP="009F09FC" w:rsidRDefault="009F09FC" w14:paraId="775AB6D6" w14:textId="77777777"/>
    <w:p w:rsidR="009F09FC" w:rsidP="009F09FC" w:rsidRDefault="009F09FC" w14:paraId="6E25320A" w14:textId="60E00DA2">
      <w:r>
        <w:rPr>
          <w:noProof/>
        </w:rPr>
        <w:drawing>
          <wp:inline distT="0" distB="0" distL="0" distR="0" wp14:anchorId="536E8696" wp14:editId="1E9BFA5A">
            <wp:extent cx="6038850" cy="5124450"/>
            <wp:effectExtent l="0" t="0" r="0" b="0"/>
            <wp:docPr id="1251199383" name="Picture 125119938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99383" name="Picture 6" descr="A diagram of a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8850" cy="5124450"/>
                    </a:xfrm>
                    <a:prstGeom prst="rect">
                      <a:avLst/>
                    </a:prstGeom>
                    <a:noFill/>
                    <a:ln>
                      <a:noFill/>
                    </a:ln>
                  </pic:spPr>
                </pic:pic>
              </a:graphicData>
            </a:graphic>
          </wp:inline>
        </w:drawing>
      </w:r>
    </w:p>
    <w:p w:rsidR="009F09FC" w:rsidRDefault="009F09FC" w14:paraId="23FDA50B" w14:textId="2CD574B0">
      <w:r>
        <w:br w:type="page"/>
      </w:r>
    </w:p>
    <w:p w:rsidR="009F09FC" w:rsidP="009F09FC" w:rsidRDefault="009F09FC" w14:paraId="13EA46B4" w14:textId="77777777"/>
    <w:p w:rsidR="009F09FC" w:rsidP="009F09FC" w:rsidRDefault="009F09FC" w14:paraId="54B150C4" w14:textId="77777777">
      <w:pPr>
        <w:pStyle w:val="Heading4"/>
        <w:rPr>
          <w:rFonts w:eastAsia="Calibri Light"/>
        </w:rPr>
      </w:pPr>
      <w:bookmarkStart w:name="_Toc683776881" w:id="123"/>
      <w:bookmarkStart w:name="_Toc1597904008" w:id="1169114491"/>
      <w:r w:rsidRPr="511241AD" w:rsidR="1C2220B5">
        <w:rPr>
          <w:rFonts w:eastAsia="Calibri Light"/>
        </w:rPr>
        <w:t>4.2.2. Use cases: Enter information and Retrieve information (Search Subsystem)</w:t>
      </w:r>
      <w:bookmarkEnd w:id="123"/>
      <w:bookmarkEnd w:id="1169114491"/>
    </w:p>
    <w:p w:rsidR="009F09FC" w:rsidP="009F09FC" w:rsidRDefault="009F09FC" w14:paraId="31744AC4" w14:textId="77777777"/>
    <w:p w:rsidR="009F09FC" w:rsidP="009F09FC" w:rsidRDefault="009F09FC" w14:paraId="556519B1" w14:textId="43A4915F">
      <w:r>
        <w:rPr>
          <w:noProof/>
        </w:rPr>
        <w:drawing>
          <wp:inline distT="0" distB="0" distL="0" distR="0" wp14:anchorId="522E022E" wp14:editId="2C549353">
            <wp:extent cx="6483350" cy="3674745"/>
            <wp:effectExtent l="0" t="0" r="0" b="1905"/>
            <wp:docPr id="884643444" name="Picture 88464344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43444" name="Picture 5" descr="A diagram of a graph&#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3350" cy="3674745"/>
                    </a:xfrm>
                    <a:prstGeom prst="rect">
                      <a:avLst/>
                    </a:prstGeom>
                    <a:noFill/>
                    <a:ln>
                      <a:noFill/>
                    </a:ln>
                  </pic:spPr>
                </pic:pic>
              </a:graphicData>
            </a:graphic>
          </wp:inline>
        </w:drawing>
      </w:r>
    </w:p>
    <w:p w:rsidR="009F09FC" w:rsidP="009F09FC" w:rsidRDefault="009F09FC" w14:paraId="229788FF" w14:textId="77777777"/>
    <w:p w:rsidR="009F09FC" w:rsidP="009F09FC" w:rsidRDefault="009F09FC" w14:paraId="2A6F757B" w14:textId="77777777">
      <w:pPr>
        <w:pStyle w:val="Heading3"/>
        <w:numPr>
          <w:ilvl w:val="1"/>
          <w:numId w:val="26"/>
        </w:numPr>
        <w:ind w:left="1440" w:hanging="360"/>
        <w:rPr>
          <w:color w:val="2F5496"/>
        </w:rPr>
      </w:pPr>
      <w:bookmarkStart w:name="_Toc48731387" w:id="125"/>
      <w:bookmarkStart w:name="_Toc837383148" w:id="126"/>
      <w:bookmarkStart w:name="_Toc186707748" w:id="1192061203"/>
      <w:r w:rsidR="1C2220B5">
        <w:rPr/>
        <w:t xml:space="preserve">State Machine </w:t>
      </w:r>
      <w:bookmarkEnd w:id="125"/>
      <w:r w:rsidR="1C2220B5">
        <w:rPr/>
        <w:t>Diagrams</w:t>
      </w:r>
      <w:bookmarkEnd w:id="126"/>
      <w:bookmarkEnd w:id="1192061203"/>
      <w:r w:rsidR="1C2220B5">
        <w:rPr/>
        <w:t xml:space="preserve"> </w:t>
      </w:r>
      <w:bookmarkStart w:name="_Toc48731390" w:id="128"/>
    </w:p>
    <w:p w:rsidR="009F09FC" w:rsidP="009F09FC" w:rsidRDefault="009F09FC" w14:paraId="10FAB72B" w14:textId="77777777">
      <w:pPr>
        <w:pStyle w:val="Heading4"/>
      </w:pPr>
      <w:bookmarkStart w:name="_Toc786295513" w:id="129"/>
      <w:bookmarkStart w:name="_Toc1811928911" w:id="496873059"/>
      <w:r w:rsidR="1C2220B5">
        <w:rPr/>
        <w:t>4.3.1 Objects: use case: Create vehicle inventory</w:t>
      </w:r>
      <w:bookmarkEnd w:id="129"/>
      <w:bookmarkEnd w:id="496873059"/>
    </w:p>
    <w:p w:rsidR="009F09FC" w:rsidP="009F09FC" w:rsidRDefault="009F09FC" w14:paraId="7D51AB08" w14:textId="5CABB98A">
      <w:r>
        <w:rPr>
          <w:noProof/>
        </w:rPr>
        <w:drawing>
          <wp:inline distT="0" distB="0" distL="0" distR="0" wp14:anchorId="4A1688CF" wp14:editId="2721F473">
            <wp:extent cx="6477000" cy="923925"/>
            <wp:effectExtent l="0" t="0" r="0" b="9525"/>
            <wp:docPr id="918878085" name="Picture 91887808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798907"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7000" cy="923925"/>
                    </a:xfrm>
                    <a:prstGeom prst="rect">
                      <a:avLst/>
                    </a:prstGeom>
                    <a:noFill/>
                    <a:ln>
                      <a:noFill/>
                    </a:ln>
                  </pic:spPr>
                </pic:pic>
              </a:graphicData>
            </a:graphic>
          </wp:inline>
        </w:drawing>
      </w:r>
    </w:p>
    <w:p w:rsidR="009F09FC" w:rsidP="009F09FC" w:rsidRDefault="009F09FC" w14:paraId="411B5DDF" w14:textId="77777777">
      <w:pPr>
        <w:ind w:left="720"/>
        <w:jc w:val="center"/>
      </w:pPr>
      <w:r>
        <w:rPr>
          <w:i/>
          <w:iCs/>
        </w:rPr>
        <w:t>State machine diagram of “Create new item in inventory.</w:t>
      </w:r>
    </w:p>
    <w:p w:rsidR="009F09FC" w:rsidRDefault="009F09FC" w14:paraId="51ED198A" w14:textId="1DA714CD">
      <w:r>
        <w:br w:type="page"/>
      </w:r>
    </w:p>
    <w:p w:rsidR="009F09FC" w:rsidP="009F09FC" w:rsidRDefault="009F09FC" w14:paraId="2DD5B2CC" w14:textId="77777777"/>
    <w:p w:rsidR="009F09FC" w:rsidP="009F09FC" w:rsidRDefault="009F09FC" w14:paraId="0FF9A1B2" w14:textId="77777777">
      <w:pPr>
        <w:pStyle w:val="Heading4"/>
      </w:pPr>
      <w:bookmarkStart w:name="_Toc1147780780" w:id="131"/>
      <w:bookmarkStart w:name="_Toc1757642813" w:id="1794112063"/>
      <w:r w:rsidR="1C2220B5">
        <w:rPr/>
        <w:t>4.3.2 Objects: use case: Send Mail Communication – Notifications</w:t>
      </w:r>
      <w:bookmarkEnd w:id="131"/>
      <w:bookmarkEnd w:id="1794112063"/>
    </w:p>
    <w:p w:rsidR="009F09FC" w:rsidP="009F09FC" w:rsidRDefault="009F09FC" w14:paraId="76BCE5FA" w14:textId="77777777"/>
    <w:p w:rsidR="009F09FC" w:rsidP="009F09FC" w:rsidRDefault="009F09FC" w14:paraId="47CFB07D" w14:textId="6D657839">
      <w:r>
        <w:rPr>
          <w:noProof/>
        </w:rPr>
        <w:drawing>
          <wp:inline distT="0" distB="0" distL="0" distR="0" wp14:anchorId="5D8B4ED4" wp14:editId="2A4D2A88">
            <wp:extent cx="6483350" cy="619125"/>
            <wp:effectExtent l="0" t="0" r="0" b="9525"/>
            <wp:docPr id="92862736" name="Picture 9286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770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3350" cy="619125"/>
                    </a:xfrm>
                    <a:prstGeom prst="rect">
                      <a:avLst/>
                    </a:prstGeom>
                    <a:noFill/>
                    <a:ln>
                      <a:noFill/>
                    </a:ln>
                  </pic:spPr>
                </pic:pic>
              </a:graphicData>
            </a:graphic>
          </wp:inline>
        </w:drawing>
      </w:r>
    </w:p>
    <w:p w:rsidR="009F09FC" w:rsidP="009F09FC" w:rsidRDefault="009F09FC" w14:paraId="05B2913E" w14:textId="77777777">
      <w:pPr>
        <w:ind w:left="720"/>
        <w:jc w:val="center"/>
      </w:pPr>
      <w:r>
        <w:rPr>
          <w:i/>
          <w:iCs/>
        </w:rPr>
        <w:t>State machine diagram of “Send notifications to the users”.</w:t>
      </w:r>
    </w:p>
    <w:p w:rsidR="009F09FC" w:rsidP="009F09FC" w:rsidRDefault="009F09FC" w14:paraId="2E7AA53B" w14:textId="77777777"/>
    <w:p w:rsidR="009F09FC" w:rsidP="009F09FC" w:rsidRDefault="009F09FC" w14:paraId="32219AA2" w14:textId="77777777"/>
    <w:p w:rsidR="009F09FC" w:rsidP="009F09FC" w:rsidRDefault="009F09FC" w14:paraId="4E35F64B" w14:textId="77777777">
      <w:pPr>
        <w:pStyle w:val="Heading2"/>
      </w:pPr>
      <w:bookmarkStart w:name="_Toc676644298" w:id="133"/>
      <w:bookmarkStart w:name="_Toc194030356" w:id="1429335656"/>
      <w:r w:rsidR="1C2220B5">
        <w:rPr/>
        <w:t>Section 5: Data Layer</w:t>
      </w:r>
      <w:bookmarkEnd w:id="128"/>
      <w:bookmarkEnd w:id="133"/>
      <w:bookmarkEnd w:id="1429335656"/>
    </w:p>
    <w:p w:rsidR="009F09FC" w:rsidP="009F09FC" w:rsidRDefault="009F09FC" w14:paraId="073672FE" w14:textId="77777777">
      <w:pPr>
        <w:pStyle w:val="Heading3"/>
        <w:rPr>
          <w:color w:val="2F5496"/>
        </w:rPr>
      </w:pPr>
      <w:bookmarkStart w:name="_Toc48731391" w:id="135"/>
      <w:bookmarkStart w:name="_Toc654262594" w:id="136"/>
      <w:bookmarkStart w:name="_Toc379266961" w:id="33965188"/>
      <w:r w:rsidR="1C2220B5">
        <w:rPr/>
        <w:t>5.1.  Database schema.</w:t>
      </w:r>
      <w:bookmarkEnd w:id="135"/>
      <w:bookmarkEnd w:id="136"/>
      <w:bookmarkEnd w:id="33965188"/>
    </w:p>
    <w:p w:rsidR="009F09FC" w:rsidP="009F09FC" w:rsidRDefault="009F09FC" w14:paraId="4EE62249" w14:textId="77777777"/>
    <w:p w:rsidR="009F09FC" w:rsidP="009F09FC" w:rsidRDefault="009F09FC" w14:paraId="6DBE2435" w14:textId="77777777">
      <w:pPr>
        <w:jc w:val="center"/>
      </w:pPr>
    </w:p>
    <w:p w:rsidR="009F09FC" w:rsidP="009F09FC" w:rsidRDefault="009F09FC" w14:paraId="327FEF5B" w14:textId="6EC14B8B">
      <w:pPr>
        <w:jc w:val="center"/>
      </w:pPr>
      <w:r>
        <w:rPr>
          <w:noProof/>
        </w:rPr>
        <w:drawing>
          <wp:inline distT="0" distB="0" distL="0" distR="0" wp14:anchorId="445C0EDB" wp14:editId="1E4F9985">
            <wp:extent cx="4572000" cy="3324225"/>
            <wp:effectExtent l="0" t="0" r="0" b="9525"/>
            <wp:docPr id="1525980713" name="Picture 15259807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80713" name="Picture 2" descr="A diagram of a company&#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3324225"/>
                    </a:xfrm>
                    <a:prstGeom prst="rect">
                      <a:avLst/>
                    </a:prstGeom>
                    <a:noFill/>
                    <a:ln>
                      <a:noFill/>
                    </a:ln>
                  </pic:spPr>
                </pic:pic>
              </a:graphicData>
            </a:graphic>
          </wp:inline>
        </w:drawing>
      </w:r>
    </w:p>
    <w:p w:rsidR="009F09FC" w:rsidP="009F09FC" w:rsidRDefault="009F09FC" w14:paraId="710E3153" w14:textId="77777777">
      <w:pPr>
        <w:jc w:val="center"/>
      </w:pPr>
      <w:r>
        <w:rPr>
          <w:i/>
          <w:iCs/>
        </w:rPr>
        <w:t>Database Schema for the System, all its subclasses and properties.</w:t>
      </w:r>
    </w:p>
    <w:p w:rsidR="009F09FC" w:rsidP="009F09FC" w:rsidRDefault="009F09FC" w14:paraId="488730FE" w14:textId="77777777">
      <w:pPr>
        <w:pStyle w:val="Heading3"/>
        <w:rPr>
          <w:color w:val="2F5496"/>
        </w:rPr>
      </w:pPr>
      <w:bookmarkStart w:name="_Toc48731392" w:id="138"/>
      <w:bookmarkStart w:name="_Toc125080690" w:id="139"/>
      <w:bookmarkStart w:name="_Toc1404999566" w:id="1175980591"/>
      <w:r w:rsidR="1C2220B5">
        <w:rPr/>
        <w:t>5.2 Technology List Update</w:t>
      </w:r>
      <w:bookmarkEnd w:id="138"/>
      <w:bookmarkEnd w:id="139"/>
      <w:bookmarkEnd w:id="1175980591"/>
    </w:p>
    <w:p w:rsidR="009F09FC" w:rsidP="009F09FC" w:rsidRDefault="009F09FC" w14:paraId="056F5339" w14:textId="77777777"/>
    <w:p w:rsidR="009F09FC" w:rsidP="009F09FC" w:rsidRDefault="009F09FC" w14:paraId="1AD8681C" w14:textId="77777777">
      <w:pPr>
        <w:spacing w:after="0"/>
        <w:rPr>
          <w:sz w:val="24"/>
          <w:szCs w:val="24"/>
        </w:rPr>
      </w:pPr>
      <w:r>
        <w:rPr>
          <w:sz w:val="24"/>
          <w:szCs w:val="24"/>
        </w:rPr>
        <w:t>No updates required.</w:t>
      </w:r>
    </w:p>
    <w:p w:rsidR="009F09FC" w:rsidP="009F09FC" w:rsidRDefault="009F09FC" w14:paraId="7B1EA8B3" w14:textId="77777777">
      <w:pPr>
        <w:spacing w:after="0"/>
      </w:pPr>
      <w:r>
        <w:br/>
      </w:r>
    </w:p>
    <w:p w:rsidR="009F09FC" w:rsidP="009F09FC" w:rsidRDefault="009F09FC" w14:paraId="623AD383" w14:textId="77777777"/>
    <w:p w:rsidR="009F09FC" w:rsidP="009F09FC" w:rsidRDefault="009F09FC" w14:paraId="05D1256E" w14:textId="77777777"/>
    <w:p w:rsidR="009F09FC" w:rsidP="009F09FC" w:rsidRDefault="009F09FC" w14:paraId="4395A276" w14:textId="77777777">
      <w:pPr>
        <w:pStyle w:val="Heading2"/>
      </w:pPr>
      <w:bookmarkStart w:name="_Toc48731393" w:id="141"/>
      <w:bookmarkStart w:name="_Toc2013848958" w:id="142"/>
      <w:bookmarkStart w:name="_Toc1661723117" w:id="1154561731"/>
      <w:r w:rsidR="1C2220B5">
        <w:rPr/>
        <w:t>Section 6: Gantt chart update</w:t>
      </w:r>
      <w:bookmarkEnd w:id="141"/>
      <w:bookmarkEnd w:id="142"/>
      <w:bookmarkEnd w:id="1154561731"/>
    </w:p>
    <w:p w:rsidR="009F09FC" w:rsidP="009F09FC" w:rsidRDefault="009F09FC" w14:paraId="5E8656DE" w14:textId="7DF88054">
      <w:r w:rsidR="009F09FC">
        <w:drawing>
          <wp:inline wp14:editId="3DC398DE" wp14:anchorId="1AB2BA5B">
            <wp:extent cx="6483352" cy="2345690"/>
            <wp:effectExtent l="0" t="0" r="0" b="0"/>
            <wp:docPr id="887918875" name="Picture 887918875" descr="A screenshot of a computer&#10;&#10;Description automatically generated" title=""/>
            <wp:cNvGraphicFramePr>
              <a:graphicFrameLocks noChangeAspect="1"/>
            </wp:cNvGraphicFramePr>
            <a:graphic>
              <a:graphicData uri="http://schemas.openxmlformats.org/drawingml/2006/picture">
                <pic:pic>
                  <pic:nvPicPr>
                    <pic:cNvPr id="0" name="Picture 887918875"/>
                    <pic:cNvPicPr/>
                  </pic:nvPicPr>
                  <pic:blipFill>
                    <a:blip r:embed="R51a91b4480e544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83352" cy="2345690"/>
                    </a:xfrm>
                    <a:prstGeom prst="rect">
                      <a:avLst/>
                    </a:prstGeom>
                  </pic:spPr>
                </pic:pic>
              </a:graphicData>
            </a:graphic>
          </wp:inline>
        </w:drawing>
      </w:r>
    </w:p>
    <w:p w:rsidR="55AB2FA8" w:rsidP="685A2549" w:rsidRDefault="55AB2FA8" w14:paraId="7898BCBA" w14:textId="6BA0EA90">
      <w:pPr>
        <w:pStyle w:val="Normal"/>
      </w:pPr>
    </w:p>
    <w:p w:rsidR="35C4F49A" w:rsidP="614EDCFF" w:rsidRDefault="35C4F49A" w14:paraId="2064A0C4" w14:textId="1334FD39">
      <w:pPr>
        <w:pStyle w:val="Heading1"/>
        <w:rPr>
          <w:rFonts w:ascii="Calibri Light" w:hAnsi="Calibri Light" w:eastAsia="Calibri Light" w:cs="Calibri Light"/>
          <w:noProof w:val="0"/>
          <w:color w:val="2F5496" w:themeColor="accent1" w:themeTint="FF" w:themeShade="BF"/>
          <w:sz w:val="36"/>
          <w:szCs w:val="36"/>
          <w:lang w:val="en-US"/>
        </w:rPr>
      </w:pPr>
      <w:bookmarkStart w:name="_Toc2090086326" w:id="181786214"/>
      <w:r w:rsidRPr="511241AD" w:rsidR="7C5267AA">
        <w:rPr>
          <w:rFonts w:ascii="Calibri Light" w:hAnsi="Calibri Light" w:eastAsia="Calibri Light" w:cs="Calibri Light"/>
          <w:noProof w:val="0"/>
          <w:color w:val="2F5496" w:themeColor="accent1" w:themeTint="FF" w:themeShade="BF"/>
          <w:sz w:val="36"/>
          <w:szCs w:val="36"/>
          <w:lang w:val="en-US"/>
        </w:rPr>
        <w:t>Part C: System Design Documents</w:t>
      </w:r>
      <w:bookmarkEnd w:id="181786214"/>
    </w:p>
    <w:p w:rsidR="35C4F49A" w:rsidP="685A2549" w:rsidRDefault="35C4F49A" w14:paraId="1751DFAA" w14:textId="7B23FF9E">
      <w:pPr>
        <w:spacing w:before="0" w:beforeAutospacing="off" w:after="0" w:afterAutospacing="off"/>
        <w:jc w:val="both"/>
      </w:pPr>
      <w:r w:rsidRPr="685A2549" w:rsidR="35C4F49A">
        <w:rPr>
          <w:rFonts w:ascii="Calibri" w:hAnsi="Calibri" w:eastAsia="Calibri" w:cs="Calibri"/>
          <w:noProof w:val="0"/>
          <w:sz w:val="22"/>
          <w:szCs w:val="22"/>
          <w:lang w:val="en-US"/>
        </w:rPr>
        <w:t xml:space="preserve"> </w:t>
      </w:r>
    </w:p>
    <w:p w:rsidR="35C4F49A" w:rsidP="685A2549" w:rsidRDefault="35C4F49A" w14:paraId="38E2CA36" w14:textId="12A3131E">
      <w:pPr>
        <w:pStyle w:val="Heading2"/>
        <w:rPr>
          <w:rFonts w:ascii="Calibri Light" w:hAnsi="Calibri Light" w:eastAsia="Calibri Light" w:cs="Calibri Light"/>
          <w:noProof w:val="0"/>
          <w:color w:val="2F5496" w:themeColor="accent1" w:themeTint="FF" w:themeShade="BF"/>
          <w:sz w:val="31"/>
          <w:szCs w:val="31"/>
          <w:lang w:val="en-US"/>
        </w:rPr>
      </w:pPr>
      <w:bookmarkStart w:name="_Toc1898789902" w:id="1823801134"/>
      <w:r w:rsidRPr="511241AD" w:rsidR="7C5267AA">
        <w:rPr>
          <w:rFonts w:ascii="Calibri Light" w:hAnsi="Calibri Light" w:eastAsia="Calibri Light" w:cs="Calibri Light"/>
          <w:noProof w:val="0"/>
          <w:color w:val="2F5496" w:themeColor="accent1" w:themeTint="FF" w:themeShade="BF"/>
          <w:sz w:val="31"/>
          <w:szCs w:val="31"/>
          <w:lang w:val="en-US"/>
        </w:rPr>
        <w:t xml:space="preserve">Section </w:t>
      </w:r>
      <w:r w:rsidRPr="511241AD" w:rsidR="316F7E6A">
        <w:rPr>
          <w:rFonts w:ascii="Calibri Light" w:hAnsi="Calibri Light" w:eastAsia="Calibri Light" w:cs="Calibri Light"/>
          <w:noProof w:val="0"/>
          <w:color w:val="2F5496" w:themeColor="accent1" w:themeTint="FF" w:themeShade="BF"/>
          <w:sz w:val="31"/>
          <w:szCs w:val="31"/>
          <w:lang w:val="en-US"/>
        </w:rPr>
        <w:t>1</w:t>
      </w:r>
      <w:r w:rsidRPr="511241AD" w:rsidR="7C5267AA">
        <w:rPr>
          <w:rFonts w:ascii="Calibri Light" w:hAnsi="Calibri Light" w:eastAsia="Calibri Light" w:cs="Calibri Light"/>
          <w:noProof w:val="0"/>
          <w:color w:val="2F5496" w:themeColor="accent1" w:themeTint="FF" w:themeShade="BF"/>
          <w:sz w:val="31"/>
          <w:szCs w:val="31"/>
          <w:lang w:val="en-US"/>
        </w:rPr>
        <w:t xml:space="preserve">: Corrections </w:t>
      </w:r>
      <w:r w:rsidRPr="511241AD" w:rsidR="3AEB121E">
        <w:rPr>
          <w:rFonts w:ascii="Calibri Light" w:hAnsi="Calibri Light" w:eastAsia="Calibri Light" w:cs="Calibri Light"/>
          <w:noProof w:val="0"/>
          <w:color w:val="2F5496" w:themeColor="accent1" w:themeTint="FF" w:themeShade="BF"/>
          <w:sz w:val="31"/>
          <w:szCs w:val="31"/>
          <w:lang w:val="en-US"/>
        </w:rPr>
        <w:t>t</w:t>
      </w:r>
      <w:r w:rsidRPr="511241AD" w:rsidR="7C5267AA">
        <w:rPr>
          <w:rFonts w:ascii="Calibri Light" w:hAnsi="Calibri Light" w:eastAsia="Calibri Light" w:cs="Calibri Light"/>
          <w:noProof w:val="0"/>
          <w:color w:val="2F5496" w:themeColor="accent1" w:themeTint="FF" w:themeShade="BF"/>
          <w:sz w:val="31"/>
          <w:szCs w:val="31"/>
          <w:lang w:val="en-US"/>
        </w:rPr>
        <w:t>o Design Specifications Part B</w:t>
      </w:r>
      <w:bookmarkEnd w:id="1823801134"/>
    </w:p>
    <w:p w:rsidR="685A2549" w:rsidP="685A2549" w:rsidRDefault="685A2549" w14:paraId="371388FF" w14:textId="1CD6F6A0">
      <w:pPr>
        <w:pStyle w:val="Normal"/>
      </w:pPr>
    </w:p>
    <w:p w:rsidR="415CCA9E" w:rsidP="415CCA9E" w:rsidRDefault="415CCA9E" w14:paraId="66D64EC5" w14:textId="18D38B76">
      <w:pPr>
        <w:pStyle w:val="Normal"/>
      </w:pPr>
    </w:p>
    <w:p w:rsidR="07F8F132" w:rsidP="415CCA9E" w:rsidRDefault="07F8F132" w14:paraId="5798C25A" w14:textId="36DA3C9C">
      <w:pPr>
        <w:pStyle w:val="Heading2"/>
        <w:bidi w:val="0"/>
        <w:spacing w:before="0" w:beforeAutospacing="off" w:after="0" w:afterAutospacing="off" w:line="240" w:lineRule="auto"/>
        <w:ind w:left="0" w:right="0"/>
        <w:jc w:val="both"/>
      </w:pPr>
      <w:r w:rsidR="07F8F132">
        <w:drawing>
          <wp:inline wp14:editId="2E8BF557" wp14:anchorId="6198BEF6">
            <wp:extent cx="5045988" cy="4867274"/>
            <wp:effectExtent l="0" t="0" r="0" b="0"/>
            <wp:docPr id="883286832" name="" title=""/>
            <wp:cNvGraphicFramePr>
              <a:graphicFrameLocks noChangeAspect="1"/>
            </wp:cNvGraphicFramePr>
            <a:graphic>
              <a:graphicData uri="http://schemas.openxmlformats.org/drawingml/2006/picture">
                <pic:pic>
                  <pic:nvPicPr>
                    <pic:cNvPr id="0" name=""/>
                    <pic:cNvPicPr/>
                  </pic:nvPicPr>
                  <pic:blipFill>
                    <a:blip r:embed="R295075e8c0024c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045988" cy="4867274"/>
                    </a:xfrm>
                    <a:prstGeom xmlns:a="http://schemas.openxmlformats.org/drawingml/2006/main" prst="rect">
                      <a:avLst/>
                    </a:prstGeom>
                  </pic:spPr>
                </pic:pic>
              </a:graphicData>
            </a:graphic>
          </wp:inline>
        </w:drawing>
      </w:r>
    </w:p>
    <w:p w:rsidR="07F8F132" w:rsidP="415CCA9E" w:rsidRDefault="07F8F132" w14:paraId="269CEB5D" w14:textId="72DBD42E">
      <w:pPr>
        <w:pStyle w:val="Normal"/>
      </w:pPr>
      <w:r w:rsidRPr="415CCA9E" w:rsidR="07F8F132">
        <w:rPr>
          <w:noProof w:val="0"/>
          <w:lang w:val="en-US"/>
        </w:rPr>
        <w:t>Section 3:  Modularization</w:t>
      </w:r>
    </w:p>
    <w:p w:rsidR="07F8F132" w:rsidP="415CCA9E" w:rsidRDefault="07F8F132" w14:paraId="478AF1FB" w14:textId="26C6163A">
      <w:pPr>
        <w:pStyle w:val="Normal"/>
      </w:pPr>
      <w:r w:rsidRPr="415CCA9E" w:rsidR="07F8F132">
        <w:rPr>
          <w:noProof w:val="0"/>
          <w:lang w:val="en-US"/>
        </w:rPr>
        <w:t>3.1 Partition the analysis model</w:t>
      </w:r>
    </w:p>
    <w:p w:rsidR="07F8F132" w:rsidP="415CCA9E" w:rsidRDefault="07F8F132" w14:paraId="301ACEE3" w14:textId="745800B8">
      <w:pPr>
        <w:pStyle w:val="Normal"/>
      </w:pPr>
      <w:r w:rsidRPr="415CCA9E" w:rsidR="07F8F132">
        <w:rPr>
          <w:noProof w:val="0"/>
          <w:lang w:val="en-US"/>
        </w:rPr>
        <w:t>3.1.1             User Account Subsystem</w:t>
      </w:r>
    </w:p>
    <w:p w:rsidR="415CCA9E" w:rsidP="415CCA9E" w:rsidRDefault="415CCA9E" w14:paraId="00DDBAC3" w14:textId="25444681">
      <w:pPr>
        <w:pStyle w:val="Normal"/>
        <w:jc w:val="center"/>
      </w:pPr>
    </w:p>
    <w:p w:rsidR="07F8F132" w:rsidP="415CCA9E" w:rsidRDefault="07F8F132" w14:paraId="6A5E1CB7" w14:textId="17C17997">
      <w:pPr>
        <w:pStyle w:val="Normal"/>
        <w:jc w:val="center"/>
      </w:pPr>
      <w:r w:rsidR="07F8F132">
        <w:drawing>
          <wp:inline wp14:editId="4E771A06" wp14:anchorId="100007D5">
            <wp:extent cx="5247188" cy="5181598"/>
            <wp:effectExtent l="0" t="0" r="0" b="0"/>
            <wp:docPr id="1252680342" name="" title=""/>
            <wp:cNvGraphicFramePr>
              <a:graphicFrameLocks noChangeAspect="1"/>
            </wp:cNvGraphicFramePr>
            <a:graphic>
              <a:graphicData uri="http://schemas.openxmlformats.org/drawingml/2006/picture">
                <pic:pic>
                  <pic:nvPicPr>
                    <pic:cNvPr id="0" name=""/>
                    <pic:cNvPicPr/>
                  </pic:nvPicPr>
                  <pic:blipFill>
                    <a:blip r:embed="R95754436bfc140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247188" cy="5181598"/>
                    </a:xfrm>
                    <a:prstGeom xmlns:a="http://schemas.openxmlformats.org/drawingml/2006/main" prst="rect">
                      <a:avLst/>
                    </a:prstGeom>
                  </pic:spPr>
                </pic:pic>
              </a:graphicData>
            </a:graphic>
          </wp:inline>
        </w:drawing>
      </w:r>
    </w:p>
    <w:p w:rsidR="07F8F132" w:rsidP="415CCA9E" w:rsidRDefault="07F8F132" w14:paraId="6EB07B84" w14:textId="7199EFF3">
      <w:pPr>
        <w:pStyle w:val="Normal"/>
      </w:pPr>
      <w:r w:rsidRPr="415CCA9E" w:rsidR="07F8F132">
        <w:rPr>
          <w:noProof w:val="0"/>
          <w:lang w:val="en-US"/>
        </w:rPr>
        <w:t>3.1.1             Inventory subsystem</w:t>
      </w:r>
    </w:p>
    <w:p w:rsidR="07F8F132" w:rsidP="415CCA9E" w:rsidRDefault="07F8F132" w14:paraId="6B35738D" w14:textId="03954E6C">
      <w:pPr>
        <w:pStyle w:val="Normal"/>
        <w:jc w:val="center"/>
      </w:pPr>
      <w:r w:rsidR="07F8F132">
        <w:drawing>
          <wp:inline wp14:editId="6EC1EC03" wp14:anchorId="6E3077DF">
            <wp:extent cx="4572000" cy="4371975"/>
            <wp:effectExtent l="0" t="0" r="0" b="0"/>
            <wp:docPr id="1991472612" name="" title=""/>
            <wp:cNvGraphicFramePr>
              <a:graphicFrameLocks noChangeAspect="1"/>
            </wp:cNvGraphicFramePr>
            <a:graphic>
              <a:graphicData uri="http://schemas.openxmlformats.org/drawingml/2006/picture">
                <pic:pic>
                  <pic:nvPicPr>
                    <pic:cNvPr id="0" name=""/>
                    <pic:cNvPicPr/>
                  </pic:nvPicPr>
                  <pic:blipFill>
                    <a:blip r:embed="R39ee9c16596446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4371975"/>
                    </a:xfrm>
                    <a:prstGeom xmlns:a="http://schemas.openxmlformats.org/drawingml/2006/main" prst="rect">
                      <a:avLst/>
                    </a:prstGeom>
                  </pic:spPr>
                </pic:pic>
              </a:graphicData>
            </a:graphic>
          </wp:inline>
        </w:drawing>
      </w:r>
    </w:p>
    <w:p w:rsidR="415CCA9E" w:rsidP="415CCA9E" w:rsidRDefault="415CCA9E" w14:paraId="683B40CB" w14:textId="11705881">
      <w:pPr>
        <w:pStyle w:val="Normal"/>
        <w:jc w:val="center"/>
      </w:pPr>
    </w:p>
    <w:p w:rsidR="415CCA9E" w:rsidP="415CCA9E" w:rsidRDefault="415CCA9E" w14:paraId="519B450B" w14:textId="6FEC8097">
      <w:pPr>
        <w:pStyle w:val="Normal"/>
      </w:pPr>
    </w:p>
    <w:p w:rsidR="760BA38C" w:rsidP="511241AD" w:rsidRDefault="760BA38C" w14:paraId="1876CC0D" w14:textId="2DD1365D">
      <w:pPr/>
      <w:r>
        <w:br w:type="page"/>
      </w:r>
    </w:p>
    <w:p w:rsidR="760BA38C" w:rsidP="511241AD" w:rsidRDefault="760BA38C" w14:paraId="324997D6" w14:textId="2C480739">
      <w:pPr>
        <w:pStyle w:val="Normal"/>
      </w:pPr>
    </w:p>
    <w:p w:rsidR="760BA38C" w:rsidP="511241AD" w:rsidRDefault="760BA38C" w14:paraId="74CF8E44" w14:textId="2555BAC0">
      <w:pPr>
        <w:pStyle w:val="Heading2"/>
        <w:bidi w:val="0"/>
        <w:spacing w:before="0" w:beforeAutospacing="off" w:after="0" w:afterAutospacing="off" w:line="240" w:lineRule="auto"/>
        <w:ind w:left="0" w:right="0"/>
        <w:jc w:val="both"/>
        <w:rPr>
          <w:rFonts w:ascii="Calibri Light" w:hAnsi="Calibri Light" w:eastAsia="Calibri Light" w:cs="Calibri Light"/>
          <w:noProof w:val="0"/>
          <w:color w:val="2F5496" w:themeColor="accent1" w:themeTint="FF" w:themeShade="BF"/>
          <w:sz w:val="31"/>
          <w:szCs w:val="31"/>
          <w:lang w:val="en-US"/>
        </w:rPr>
      </w:pPr>
      <w:r w:rsidRPr="511241AD" w:rsidR="3A7139CE">
        <w:rPr>
          <w:rFonts w:ascii="Calibri Light" w:hAnsi="Calibri Light" w:eastAsia="Calibri Light" w:cs="Calibri Light"/>
          <w:noProof w:val="0"/>
          <w:color w:val="2F5496" w:themeColor="accent1" w:themeTint="FF" w:themeShade="BF"/>
          <w:sz w:val="31"/>
          <w:szCs w:val="31"/>
          <w:lang w:val="en-US"/>
        </w:rPr>
        <w:t xml:space="preserve">Section 2: </w:t>
      </w:r>
      <w:r w:rsidRPr="511241AD" w:rsidR="19639A90">
        <w:rPr>
          <w:rFonts w:ascii="Calibri Light" w:hAnsi="Calibri Light" w:eastAsia="Calibri Light" w:cs="Calibri Light"/>
          <w:noProof w:val="0"/>
          <w:color w:val="2F5496" w:themeColor="accent1" w:themeTint="FF" w:themeShade="BF"/>
          <w:sz w:val="31"/>
          <w:szCs w:val="31"/>
          <w:lang w:val="en-US"/>
        </w:rPr>
        <w:t>Software Design Patterns</w:t>
      </w:r>
    </w:p>
    <w:p w:rsidR="760BA38C" w:rsidP="511241AD" w:rsidRDefault="760BA38C" w14:paraId="4BF3BA3C" w14:textId="67A9484E">
      <w:pPr>
        <w:pStyle w:val="Normal"/>
        <w:bidi w:val="0"/>
        <w:rPr>
          <w:noProof w:val="0"/>
          <w:lang w:val="en-US"/>
        </w:rPr>
      </w:pPr>
    </w:p>
    <w:tbl>
      <w:tblPr>
        <w:tblStyle w:val="TableGrid"/>
        <w:bidiVisual w:val="0"/>
        <w:tblW w:w="0" w:type="auto"/>
        <w:tblLayout w:type="fixed"/>
        <w:tblLook w:val="06A0" w:firstRow="1" w:lastRow="0" w:firstColumn="1" w:lastColumn="0" w:noHBand="1" w:noVBand="1"/>
      </w:tblPr>
      <w:tblGrid>
        <w:gridCol w:w="2325"/>
        <w:gridCol w:w="7875"/>
      </w:tblGrid>
      <w:tr w:rsidR="511241AD" w:rsidTr="511241AD" w14:paraId="1A572554">
        <w:trPr>
          <w:trHeight w:val="300"/>
        </w:trPr>
        <w:tc>
          <w:tcPr>
            <w:tcW w:w="2325" w:type="dxa"/>
            <w:tcMar/>
          </w:tcPr>
          <w:p w:rsidR="2B9629D6" w:rsidP="511241AD" w:rsidRDefault="2B9629D6" w14:paraId="2776A2C8" w14:textId="071B9CDA">
            <w:pPr>
              <w:pStyle w:val="Normal"/>
            </w:pPr>
            <w:r w:rsidRPr="511241AD" w:rsidR="2B9629D6">
              <w:rPr>
                <w:b w:val="1"/>
                <w:bCs w:val="1"/>
              </w:rPr>
              <w:t>Name:</w:t>
            </w:r>
          </w:p>
        </w:tc>
        <w:tc>
          <w:tcPr>
            <w:tcW w:w="7875" w:type="dxa"/>
            <w:tcMar/>
          </w:tcPr>
          <w:p w:rsidR="701D7349" w:rsidP="511241AD" w:rsidRDefault="701D7349" w14:paraId="0AC688C2" w14:textId="3A7E0EF0">
            <w:pPr>
              <w:pStyle w:val="Normal"/>
            </w:pPr>
            <w:r w:rsidR="701D7349">
              <w:rPr/>
              <w:t>Login</w:t>
            </w:r>
          </w:p>
        </w:tc>
      </w:tr>
      <w:tr w:rsidR="511241AD" w:rsidTr="511241AD" w14:paraId="0DCFEFDD">
        <w:trPr>
          <w:trHeight w:val="300"/>
        </w:trPr>
        <w:tc>
          <w:tcPr>
            <w:tcW w:w="2325" w:type="dxa"/>
            <w:tcMar/>
          </w:tcPr>
          <w:p w:rsidR="2B9629D6" w:rsidP="511241AD" w:rsidRDefault="2B9629D6" w14:paraId="57540EB9" w14:textId="4692E834">
            <w:pPr>
              <w:pStyle w:val="Normal"/>
            </w:pPr>
            <w:r w:rsidRPr="511241AD" w:rsidR="2B9629D6">
              <w:rPr>
                <w:b w:val="1"/>
                <w:bCs w:val="1"/>
              </w:rPr>
              <w:t>Problem:</w:t>
            </w:r>
          </w:p>
        </w:tc>
        <w:tc>
          <w:tcPr>
            <w:tcW w:w="7875" w:type="dxa"/>
            <w:tcMar/>
          </w:tcPr>
          <w:p w:rsidR="120C41B8" w:rsidP="511241AD" w:rsidRDefault="120C41B8" w14:paraId="2F8594A5" w14:textId="4B0E4EEC">
            <w:pPr>
              <w:pStyle w:val="Normal"/>
            </w:pPr>
            <w:r w:rsidR="120C41B8">
              <w:rPr/>
              <w:t>Login Subsystem is tightly connected with the User Subsystem, and users need to interact with both subsystems when logging in and managing their user-related activities.</w:t>
            </w:r>
          </w:p>
        </w:tc>
      </w:tr>
      <w:tr w:rsidR="511241AD" w:rsidTr="511241AD" w14:paraId="6977A6FE">
        <w:trPr>
          <w:trHeight w:val="300"/>
        </w:trPr>
        <w:tc>
          <w:tcPr>
            <w:tcW w:w="2325" w:type="dxa"/>
            <w:tcMar/>
          </w:tcPr>
          <w:p w:rsidR="2B9629D6" w:rsidP="511241AD" w:rsidRDefault="2B9629D6" w14:paraId="4080F471" w14:textId="4D626803">
            <w:pPr>
              <w:pStyle w:val="Normal"/>
              <w:bidi w:val="0"/>
              <w:rPr>
                <w:b w:val="1"/>
                <w:bCs w:val="1"/>
              </w:rPr>
            </w:pPr>
            <w:r w:rsidRPr="511241AD" w:rsidR="2B9629D6">
              <w:rPr>
                <w:b w:val="1"/>
                <w:bCs w:val="1"/>
              </w:rPr>
              <w:t>Solution:</w:t>
            </w:r>
          </w:p>
        </w:tc>
        <w:tc>
          <w:tcPr>
            <w:tcW w:w="7875" w:type="dxa"/>
            <w:tcMar/>
          </w:tcPr>
          <w:p w:rsidR="16235300" w:rsidP="511241AD" w:rsidRDefault="16235300" w14:paraId="2D758D85" w14:textId="3E4B3C4F">
            <w:pPr>
              <w:pStyle w:val="Normal"/>
            </w:pPr>
            <w:r w:rsidR="16235300">
              <w:rPr/>
              <w:t xml:space="preserve">Facade pattern creates a </w:t>
            </w:r>
            <w:r w:rsidR="22DB1650">
              <w:rPr/>
              <w:t>single-entry</w:t>
            </w:r>
            <w:r w:rsidR="16235300">
              <w:rPr/>
              <w:t xml:space="preserve"> point that encapsulates the interactions between the Login Subsystem and the User Subsystem. This entry point abstracts the underlying complexity and </w:t>
            </w:r>
            <w:r w:rsidR="16235300">
              <w:rPr/>
              <w:t>provides</w:t>
            </w:r>
            <w:r w:rsidR="16235300">
              <w:rPr/>
              <w:t xml:space="preserve"> a simplified interface for clients.</w:t>
            </w:r>
          </w:p>
        </w:tc>
      </w:tr>
      <w:tr w:rsidR="511241AD" w:rsidTr="511241AD" w14:paraId="39F92F5F">
        <w:trPr>
          <w:trHeight w:val="300"/>
        </w:trPr>
        <w:tc>
          <w:tcPr>
            <w:tcW w:w="2325" w:type="dxa"/>
            <w:tcMar/>
          </w:tcPr>
          <w:p w:rsidR="2B9629D6" w:rsidP="511241AD" w:rsidRDefault="2B9629D6" w14:paraId="6632F717" w14:textId="58B510BC">
            <w:pPr>
              <w:pStyle w:val="Normal"/>
            </w:pPr>
            <w:r w:rsidRPr="511241AD" w:rsidR="2B9629D6">
              <w:rPr>
                <w:b w:val="1"/>
                <w:bCs w:val="1"/>
              </w:rPr>
              <w:t>Graph:</w:t>
            </w:r>
          </w:p>
        </w:tc>
        <w:tc>
          <w:tcPr>
            <w:tcW w:w="7875" w:type="dxa"/>
            <w:tcMar/>
          </w:tcPr>
          <w:p w:rsidR="40DCEF03" w:rsidP="511241AD" w:rsidRDefault="40DCEF03" w14:paraId="6F00C948" w14:textId="33037ECD">
            <w:pPr>
              <w:pStyle w:val="Normal"/>
            </w:pPr>
            <w:r w:rsidR="40DCEF03">
              <w:drawing>
                <wp:inline wp14:editId="028666A8" wp14:anchorId="36D65938">
                  <wp:extent cx="4572000" cy="3257550"/>
                  <wp:effectExtent l="0" t="0" r="0" b="0"/>
                  <wp:docPr id="1823568397" name="" title=""/>
                  <wp:cNvGraphicFramePr>
                    <a:graphicFrameLocks noChangeAspect="1"/>
                  </wp:cNvGraphicFramePr>
                  <a:graphic>
                    <a:graphicData uri="http://schemas.openxmlformats.org/drawingml/2006/picture">
                      <pic:pic>
                        <pic:nvPicPr>
                          <pic:cNvPr id="0" name=""/>
                          <pic:cNvPicPr/>
                        </pic:nvPicPr>
                        <pic:blipFill>
                          <a:blip r:embed="R3ba053cfaf5042e5">
                            <a:extLst>
                              <a:ext xmlns:a="http://schemas.openxmlformats.org/drawingml/2006/main" uri="{28A0092B-C50C-407E-A947-70E740481C1C}">
                                <a14:useLocalDpi val="0"/>
                              </a:ext>
                            </a:extLst>
                          </a:blip>
                          <a:stretch>
                            <a:fillRect/>
                          </a:stretch>
                        </pic:blipFill>
                        <pic:spPr>
                          <a:xfrm>
                            <a:off x="0" y="0"/>
                            <a:ext cx="4572000" cy="3257550"/>
                          </a:xfrm>
                          <a:prstGeom prst="rect">
                            <a:avLst/>
                          </a:prstGeom>
                        </pic:spPr>
                      </pic:pic>
                    </a:graphicData>
                  </a:graphic>
                </wp:inline>
              </w:drawing>
            </w:r>
          </w:p>
        </w:tc>
      </w:tr>
      <w:tr w:rsidR="511241AD" w:rsidTr="511241AD" w14:paraId="4404855C">
        <w:trPr>
          <w:trHeight w:val="300"/>
        </w:trPr>
        <w:tc>
          <w:tcPr>
            <w:tcW w:w="2325" w:type="dxa"/>
            <w:tcMar/>
          </w:tcPr>
          <w:p w:rsidR="2B9629D6" w:rsidP="511241AD" w:rsidRDefault="2B9629D6" w14:paraId="14E7768A" w14:textId="630747E3">
            <w:pPr>
              <w:pStyle w:val="Normal"/>
              <w:bidi w:val="0"/>
              <w:rPr>
                <w:b w:val="0"/>
                <w:bCs w:val="0"/>
              </w:rPr>
            </w:pPr>
            <w:r w:rsidRPr="511241AD" w:rsidR="2B9629D6">
              <w:rPr>
                <w:b w:val="1"/>
                <w:bCs w:val="1"/>
              </w:rPr>
              <w:t>Benefits and Consequences:</w:t>
            </w:r>
          </w:p>
        </w:tc>
        <w:tc>
          <w:tcPr>
            <w:tcW w:w="7875" w:type="dxa"/>
            <w:tcMar/>
          </w:tcPr>
          <w:p w:rsidR="511241AD" w:rsidP="511241AD" w:rsidRDefault="511241AD" w14:paraId="751767CB" w14:textId="53328A59">
            <w:pPr>
              <w:pStyle w:val="Normal"/>
            </w:pPr>
          </w:p>
          <w:p w:rsidR="62FD6E35" w:rsidP="511241AD" w:rsidRDefault="62FD6E35" w14:paraId="5AFC19C1" w14:textId="739F5A8E">
            <w:pPr>
              <w:pStyle w:val="Normal"/>
            </w:pPr>
            <w:r w:rsidR="62FD6E35">
              <w:rPr/>
              <w:t>Users interact with a single, well-defined interface, abstracting the complexities of both the Login and User subsystems.</w:t>
            </w:r>
            <w:r w:rsidR="62FD6E35">
              <w:rPr/>
              <w:t xml:space="preserve"> Clients </w:t>
            </w:r>
            <w:r w:rsidR="62FD6E35">
              <w:rPr/>
              <w:t>don't</w:t>
            </w:r>
            <w:r w:rsidR="62FD6E35">
              <w:rPr/>
              <w:t xml:space="preserve"> need to know the details of the internal interactions between subsystems, leading to lower coupling and improved maintainability.</w:t>
            </w:r>
            <w:r w:rsidR="62FD6E35">
              <w:rPr/>
              <w:t xml:space="preserve"> The Facade can shield clients from changes in the subsystems' interfaces or implementations, allowing for easier upgrades. </w:t>
            </w:r>
            <w:r w:rsidR="62FD6E35">
              <w:rPr/>
              <w:t xml:space="preserve">The Facade introduces an </w:t>
            </w:r>
            <w:r w:rsidR="62FD6E35">
              <w:rPr/>
              <w:t>additional</w:t>
            </w:r>
            <w:r w:rsidR="62FD6E35">
              <w:rPr/>
              <w:t xml:space="preserve"> layer, which could be seen as unnecessary if the interactions between the subsystems are simple. </w:t>
            </w:r>
            <w:r w:rsidR="62FD6E35">
              <w:rPr/>
              <w:t>If the interactions between the subsystems are straightforward, the Facade might add a slight overhead.</w:t>
            </w:r>
          </w:p>
        </w:tc>
      </w:tr>
    </w:tbl>
    <w:p w:rsidR="760BA38C" w:rsidP="511241AD" w:rsidRDefault="760BA38C" w14:paraId="7E77C653" w14:textId="34311109">
      <w:pPr>
        <w:pStyle w:val="Normal"/>
        <w:bidi w:val="0"/>
      </w:pPr>
    </w:p>
    <w:p w:rsidR="5F97EFE0" w:rsidP="5F97EFE0" w:rsidRDefault="5F97EFE0" w14:paraId="2206BC05" w14:textId="37D97BEC">
      <w:pPr>
        <w:pStyle w:val="Normal"/>
      </w:pPr>
    </w:p>
    <w:p w:rsidR="5F97EFE0" w:rsidP="5F97EFE0" w:rsidRDefault="5F97EFE0" w14:paraId="12594A66" w14:textId="21880C35">
      <w:pPr>
        <w:pStyle w:val="Normal"/>
      </w:pPr>
    </w:p>
    <w:p w:rsidR="5F97EFE0" w:rsidP="5F97EFE0" w:rsidRDefault="5F97EFE0" w14:paraId="38245B53" w14:textId="2B1DEA3E">
      <w:pPr>
        <w:pStyle w:val="Normal"/>
      </w:pPr>
    </w:p>
    <w:tbl>
      <w:tblPr>
        <w:tblStyle w:val="TableGrid"/>
        <w:bidiVisual w:val="0"/>
        <w:tblW w:w="0" w:type="auto"/>
        <w:tblLayout w:type="fixed"/>
        <w:tblLook w:val="06A0" w:firstRow="1" w:lastRow="0" w:firstColumn="1" w:lastColumn="0" w:noHBand="1" w:noVBand="1"/>
      </w:tblPr>
      <w:tblGrid>
        <w:gridCol w:w="2325"/>
        <w:gridCol w:w="7875"/>
      </w:tblGrid>
      <w:tr w:rsidR="511241AD" w:rsidTr="511241AD" w14:paraId="4C8CD3FF">
        <w:trPr>
          <w:trHeight w:val="300"/>
        </w:trPr>
        <w:tc>
          <w:tcPr>
            <w:tcW w:w="2325" w:type="dxa"/>
            <w:tcMar/>
          </w:tcPr>
          <w:p w:rsidR="511241AD" w:rsidP="511241AD" w:rsidRDefault="511241AD" w14:paraId="4BE1ACF6" w14:textId="071B9CDA">
            <w:pPr>
              <w:pStyle w:val="Normal"/>
            </w:pPr>
            <w:r w:rsidRPr="511241AD" w:rsidR="511241AD">
              <w:rPr>
                <w:b w:val="1"/>
                <w:bCs w:val="1"/>
              </w:rPr>
              <w:t>Name:</w:t>
            </w:r>
          </w:p>
        </w:tc>
        <w:tc>
          <w:tcPr>
            <w:tcW w:w="7875" w:type="dxa"/>
            <w:tcMar/>
          </w:tcPr>
          <w:p w:rsidR="7D75C6F4" w:rsidP="511241AD" w:rsidRDefault="7D75C6F4" w14:paraId="5280DFDC" w14:textId="5AA48880">
            <w:pPr>
              <w:pStyle w:val="Normal"/>
            </w:pPr>
            <w:r w:rsidR="7D75C6F4">
              <w:rPr/>
              <w:t>Communication</w:t>
            </w:r>
          </w:p>
        </w:tc>
      </w:tr>
      <w:tr w:rsidR="511241AD" w:rsidTr="511241AD" w14:paraId="1CDB85F4">
        <w:trPr>
          <w:trHeight w:val="300"/>
        </w:trPr>
        <w:tc>
          <w:tcPr>
            <w:tcW w:w="2325" w:type="dxa"/>
            <w:tcMar/>
          </w:tcPr>
          <w:p w:rsidR="511241AD" w:rsidP="511241AD" w:rsidRDefault="511241AD" w14:paraId="7CC1E8CE" w14:textId="4692E834">
            <w:pPr>
              <w:pStyle w:val="Normal"/>
            </w:pPr>
            <w:r w:rsidRPr="511241AD" w:rsidR="511241AD">
              <w:rPr>
                <w:b w:val="1"/>
                <w:bCs w:val="1"/>
              </w:rPr>
              <w:t>Problem:</w:t>
            </w:r>
          </w:p>
        </w:tc>
        <w:tc>
          <w:tcPr>
            <w:tcW w:w="7875" w:type="dxa"/>
            <w:tcMar/>
          </w:tcPr>
          <w:p w:rsidR="5FC7756C" w:rsidP="511241AD" w:rsidRDefault="5FC7756C" w14:paraId="1FAC17E3" w14:textId="4469D83F">
            <w:pPr>
              <w:pStyle w:val="Normal"/>
            </w:pPr>
            <w:r w:rsidR="5FC7756C">
              <w:rPr/>
              <w:t>Communication Subsystem needs to support multiple communication methods (email, live chat) between different types of users.</w:t>
            </w:r>
          </w:p>
        </w:tc>
      </w:tr>
      <w:tr w:rsidR="511241AD" w:rsidTr="511241AD" w14:paraId="37081E0A">
        <w:trPr>
          <w:trHeight w:val="300"/>
        </w:trPr>
        <w:tc>
          <w:tcPr>
            <w:tcW w:w="2325" w:type="dxa"/>
            <w:tcMar/>
          </w:tcPr>
          <w:p w:rsidR="511241AD" w:rsidP="511241AD" w:rsidRDefault="511241AD" w14:paraId="02473CF4" w14:textId="4D626803">
            <w:pPr>
              <w:pStyle w:val="Normal"/>
              <w:bidi w:val="0"/>
              <w:rPr>
                <w:b w:val="1"/>
                <w:bCs w:val="1"/>
              </w:rPr>
            </w:pPr>
            <w:r w:rsidRPr="511241AD" w:rsidR="511241AD">
              <w:rPr>
                <w:b w:val="1"/>
                <w:bCs w:val="1"/>
              </w:rPr>
              <w:t>Solution:</w:t>
            </w:r>
          </w:p>
        </w:tc>
        <w:tc>
          <w:tcPr>
            <w:tcW w:w="7875" w:type="dxa"/>
            <w:tcMar/>
          </w:tcPr>
          <w:p w:rsidR="58E75B20" w:rsidP="511241AD" w:rsidRDefault="58E75B20" w14:paraId="33E878CB" w14:textId="3D26AA9E">
            <w:pPr>
              <w:pStyle w:val="Normal"/>
            </w:pPr>
            <w:r w:rsidR="58E75B20">
              <w:rPr/>
              <w:t xml:space="preserve">The Strategy </w:t>
            </w:r>
            <w:r w:rsidR="58E75B20">
              <w:rPr/>
              <w:t xml:space="preserve">pattern </w:t>
            </w:r>
            <w:r w:rsidR="58E75B20">
              <w:rPr/>
              <w:t xml:space="preserve">defines a common interface for communication strategies and implements separate classes for each communication method. The user of the Communication Subsystem can then select the </w:t>
            </w:r>
            <w:r w:rsidR="58E75B20">
              <w:rPr/>
              <w:t>appropriate strategy</w:t>
            </w:r>
            <w:r w:rsidR="58E75B20">
              <w:rPr/>
              <w:t xml:space="preserve"> based on the context.</w:t>
            </w:r>
          </w:p>
        </w:tc>
      </w:tr>
      <w:tr w:rsidR="511241AD" w:rsidTr="511241AD" w14:paraId="4BAF06B9">
        <w:trPr>
          <w:trHeight w:val="300"/>
        </w:trPr>
        <w:tc>
          <w:tcPr>
            <w:tcW w:w="2325" w:type="dxa"/>
            <w:tcMar/>
          </w:tcPr>
          <w:p w:rsidR="511241AD" w:rsidP="511241AD" w:rsidRDefault="511241AD" w14:paraId="77C42133" w14:textId="58B510BC">
            <w:pPr>
              <w:pStyle w:val="Normal"/>
            </w:pPr>
            <w:r w:rsidRPr="511241AD" w:rsidR="511241AD">
              <w:rPr>
                <w:b w:val="1"/>
                <w:bCs w:val="1"/>
              </w:rPr>
              <w:t>Graph:</w:t>
            </w:r>
          </w:p>
        </w:tc>
        <w:tc>
          <w:tcPr>
            <w:tcW w:w="7875" w:type="dxa"/>
            <w:tcMar/>
          </w:tcPr>
          <w:p w:rsidR="404B1AD9" w:rsidP="511241AD" w:rsidRDefault="404B1AD9" w14:paraId="344DB615" w14:textId="55A6A79F">
            <w:pPr>
              <w:pStyle w:val="Normal"/>
            </w:pPr>
            <w:r w:rsidR="404B1AD9">
              <w:drawing>
                <wp:inline wp14:editId="5113FC2F" wp14:anchorId="6DD31B8B">
                  <wp:extent cx="4572000" cy="3143250"/>
                  <wp:effectExtent l="0" t="0" r="0" b="0"/>
                  <wp:docPr id="1366482205" name="" title=""/>
                  <wp:cNvGraphicFramePr>
                    <a:graphicFrameLocks noChangeAspect="1"/>
                  </wp:cNvGraphicFramePr>
                  <a:graphic>
                    <a:graphicData uri="http://schemas.openxmlformats.org/drawingml/2006/picture">
                      <pic:pic>
                        <pic:nvPicPr>
                          <pic:cNvPr id="0" name=""/>
                          <pic:cNvPicPr/>
                        </pic:nvPicPr>
                        <pic:blipFill>
                          <a:blip r:embed="R7fd70fe722484f0c">
                            <a:extLst>
                              <a:ext xmlns:a="http://schemas.openxmlformats.org/drawingml/2006/main" uri="{28A0092B-C50C-407E-A947-70E740481C1C}">
                                <a14:useLocalDpi val="0"/>
                              </a:ext>
                            </a:extLst>
                          </a:blip>
                          <a:stretch>
                            <a:fillRect/>
                          </a:stretch>
                        </pic:blipFill>
                        <pic:spPr>
                          <a:xfrm>
                            <a:off x="0" y="0"/>
                            <a:ext cx="4572000" cy="3143250"/>
                          </a:xfrm>
                          <a:prstGeom prst="rect">
                            <a:avLst/>
                          </a:prstGeom>
                        </pic:spPr>
                      </pic:pic>
                    </a:graphicData>
                  </a:graphic>
                </wp:inline>
              </w:drawing>
            </w:r>
          </w:p>
        </w:tc>
      </w:tr>
      <w:tr w:rsidR="511241AD" w:rsidTr="511241AD" w14:paraId="4358A9F8">
        <w:trPr>
          <w:trHeight w:val="300"/>
        </w:trPr>
        <w:tc>
          <w:tcPr>
            <w:tcW w:w="2325" w:type="dxa"/>
            <w:tcMar/>
          </w:tcPr>
          <w:p w:rsidR="511241AD" w:rsidP="511241AD" w:rsidRDefault="511241AD" w14:paraId="6E60A3CF" w14:textId="630747E3">
            <w:pPr>
              <w:pStyle w:val="Normal"/>
              <w:bidi w:val="0"/>
              <w:rPr>
                <w:b w:val="0"/>
                <w:bCs w:val="0"/>
              </w:rPr>
            </w:pPr>
            <w:r w:rsidRPr="511241AD" w:rsidR="511241AD">
              <w:rPr>
                <w:b w:val="1"/>
                <w:bCs w:val="1"/>
              </w:rPr>
              <w:t>Benefits and Consequences:</w:t>
            </w:r>
          </w:p>
        </w:tc>
        <w:tc>
          <w:tcPr>
            <w:tcW w:w="7875" w:type="dxa"/>
            <w:tcMar/>
          </w:tcPr>
          <w:p w:rsidR="4604D62B" w:rsidP="511241AD" w:rsidRDefault="4604D62B" w14:paraId="5C876CEB" w14:textId="737D8F97">
            <w:pPr>
              <w:pStyle w:val="Normal"/>
            </w:pPr>
            <w:r w:rsidR="4604D62B">
              <w:rPr/>
              <w:t>You can add new communication methods without changing the existing code, promoting flexibility and extensibility.</w:t>
            </w:r>
            <w:r w:rsidR="4604D62B">
              <w:rPr/>
              <w:t xml:space="preserve"> Each communication strategy class has a single responsibility, making the codebase more maintainable and organized. </w:t>
            </w:r>
            <w:r w:rsidR="4604D62B">
              <w:rPr/>
              <w:t xml:space="preserve">Introducing multiple strategy classes could increase the complexity of the codebase, so proper organization and naming conventions are crucial. </w:t>
            </w:r>
            <w:r w:rsidR="4604D62B">
              <w:rPr/>
              <w:t xml:space="preserve">The Strategy pattern introduces an </w:t>
            </w:r>
            <w:r w:rsidR="4604D62B">
              <w:rPr/>
              <w:t>additional</w:t>
            </w:r>
            <w:r w:rsidR="4604D62B">
              <w:rPr/>
              <w:t xml:space="preserve"> level of indirection, which might lead to performance overhead if not managed properly.</w:t>
            </w:r>
          </w:p>
        </w:tc>
      </w:tr>
    </w:tbl>
    <w:p w:rsidR="760BA38C" w:rsidP="511241AD" w:rsidRDefault="760BA38C" w14:paraId="045F5A72" w14:textId="70A6F9F6">
      <w:pPr>
        <w:pStyle w:val="Normal"/>
        <w:bidi w:val="0"/>
      </w:pPr>
    </w:p>
    <w:p w:rsidR="5F97EFE0" w:rsidP="5F97EFE0" w:rsidRDefault="5F97EFE0" w14:paraId="65ED7B43" w14:textId="32252109">
      <w:pPr>
        <w:pStyle w:val="Normal"/>
      </w:pPr>
    </w:p>
    <w:p w:rsidR="5F97EFE0" w:rsidP="5F97EFE0" w:rsidRDefault="5F97EFE0" w14:paraId="530E96F2" w14:textId="0C7CC721">
      <w:pPr>
        <w:pStyle w:val="Normal"/>
      </w:pPr>
    </w:p>
    <w:p w:rsidR="5F97EFE0" w:rsidP="5F97EFE0" w:rsidRDefault="5F97EFE0" w14:paraId="52605A43" w14:textId="58A49A14">
      <w:pPr>
        <w:pStyle w:val="Normal"/>
      </w:pPr>
    </w:p>
    <w:p w:rsidR="5F97EFE0" w:rsidP="5F97EFE0" w:rsidRDefault="5F97EFE0" w14:paraId="50EB24D6" w14:textId="3FF6DAAA">
      <w:pPr>
        <w:pStyle w:val="Normal"/>
      </w:pPr>
    </w:p>
    <w:p w:rsidR="5F97EFE0" w:rsidP="5F97EFE0" w:rsidRDefault="5F97EFE0" w14:paraId="4FC09B68" w14:textId="18A31E76">
      <w:pPr>
        <w:pStyle w:val="Normal"/>
      </w:pPr>
    </w:p>
    <w:p w:rsidR="5F97EFE0" w:rsidP="5F97EFE0" w:rsidRDefault="5F97EFE0" w14:paraId="50985703" w14:textId="6B99EB43">
      <w:pPr>
        <w:pStyle w:val="Normal"/>
      </w:pPr>
    </w:p>
    <w:p w:rsidR="5F97EFE0" w:rsidP="5F97EFE0" w:rsidRDefault="5F97EFE0" w14:paraId="292C2968" w14:textId="1C83B515">
      <w:pPr>
        <w:pStyle w:val="Normal"/>
      </w:pPr>
    </w:p>
    <w:tbl>
      <w:tblPr>
        <w:tblStyle w:val="TableGrid"/>
        <w:bidiVisual w:val="0"/>
        <w:tblW w:w="0" w:type="auto"/>
        <w:tblLayout w:type="fixed"/>
        <w:tblLook w:val="06A0" w:firstRow="1" w:lastRow="0" w:firstColumn="1" w:lastColumn="0" w:noHBand="1" w:noVBand="1"/>
      </w:tblPr>
      <w:tblGrid>
        <w:gridCol w:w="2325"/>
        <w:gridCol w:w="7875"/>
      </w:tblGrid>
      <w:tr w:rsidR="511241AD" w:rsidTr="511241AD" w14:paraId="51EB86A8">
        <w:trPr>
          <w:trHeight w:val="300"/>
        </w:trPr>
        <w:tc>
          <w:tcPr>
            <w:tcW w:w="2325" w:type="dxa"/>
            <w:tcMar/>
          </w:tcPr>
          <w:p w:rsidR="511241AD" w:rsidP="511241AD" w:rsidRDefault="511241AD" w14:paraId="3AEC2616" w14:textId="071B9CDA">
            <w:pPr>
              <w:pStyle w:val="Normal"/>
            </w:pPr>
            <w:r w:rsidRPr="511241AD" w:rsidR="511241AD">
              <w:rPr>
                <w:b w:val="1"/>
                <w:bCs w:val="1"/>
              </w:rPr>
              <w:t>Name:</w:t>
            </w:r>
          </w:p>
        </w:tc>
        <w:tc>
          <w:tcPr>
            <w:tcW w:w="7875" w:type="dxa"/>
            <w:tcMar/>
          </w:tcPr>
          <w:p w:rsidR="26EB3DD5" w:rsidP="511241AD" w:rsidRDefault="26EB3DD5" w14:paraId="62F8AB8C" w14:textId="5DA38970">
            <w:pPr>
              <w:pStyle w:val="Normal"/>
            </w:pPr>
            <w:r w:rsidR="26EB3DD5">
              <w:rPr/>
              <w:t>Search</w:t>
            </w:r>
          </w:p>
        </w:tc>
      </w:tr>
      <w:tr w:rsidR="511241AD" w:rsidTr="511241AD" w14:paraId="1C8F4BB7">
        <w:trPr>
          <w:trHeight w:val="300"/>
        </w:trPr>
        <w:tc>
          <w:tcPr>
            <w:tcW w:w="2325" w:type="dxa"/>
            <w:tcMar/>
          </w:tcPr>
          <w:p w:rsidR="511241AD" w:rsidP="511241AD" w:rsidRDefault="511241AD" w14:paraId="0052B34B" w14:textId="4692E834">
            <w:pPr>
              <w:pStyle w:val="Normal"/>
            </w:pPr>
            <w:r w:rsidRPr="511241AD" w:rsidR="511241AD">
              <w:rPr>
                <w:b w:val="1"/>
                <w:bCs w:val="1"/>
              </w:rPr>
              <w:t>Problem:</w:t>
            </w:r>
          </w:p>
        </w:tc>
        <w:tc>
          <w:tcPr>
            <w:tcW w:w="7875" w:type="dxa"/>
            <w:tcMar/>
          </w:tcPr>
          <w:p w:rsidR="176C35C8" w:rsidP="511241AD" w:rsidRDefault="176C35C8" w14:paraId="48B9E615" w14:textId="7AA1A6B0">
            <w:pPr>
              <w:pStyle w:val="Normal"/>
            </w:pPr>
            <w:r w:rsidR="176C35C8">
              <w:rPr/>
              <w:t>Users need to search through dealerships' inventories and select vehicles of interest, which might be individual items or collections of vehicles.</w:t>
            </w:r>
          </w:p>
        </w:tc>
      </w:tr>
      <w:tr w:rsidR="511241AD" w:rsidTr="511241AD" w14:paraId="00DEE032">
        <w:trPr>
          <w:trHeight w:val="300"/>
        </w:trPr>
        <w:tc>
          <w:tcPr>
            <w:tcW w:w="2325" w:type="dxa"/>
            <w:tcMar/>
          </w:tcPr>
          <w:p w:rsidR="511241AD" w:rsidP="511241AD" w:rsidRDefault="511241AD" w14:paraId="45A5FCA4" w14:textId="4D626803">
            <w:pPr>
              <w:pStyle w:val="Normal"/>
              <w:bidi w:val="0"/>
              <w:rPr>
                <w:b w:val="1"/>
                <w:bCs w:val="1"/>
              </w:rPr>
            </w:pPr>
            <w:r w:rsidRPr="511241AD" w:rsidR="511241AD">
              <w:rPr>
                <w:b w:val="1"/>
                <w:bCs w:val="1"/>
              </w:rPr>
              <w:t>Solution:</w:t>
            </w:r>
          </w:p>
        </w:tc>
        <w:tc>
          <w:tcPr>
            <w:tcW w:w="7875" w:type="dxa"/>
            <w:tcMar/>
          </w:tcPr>
          <w:p w:rsidR="1089B9B2" w:rsidP="511241AD" w:rsidRDefault="1089B9B2" w14:paraId="6F81D21E" w14:textId="3143A055">
            <w:pPr>
              <w:pStyle w:val="Normal"/>
            </w:pPr>
            <w:r w:rsidR="1089B9B2">
              <w:rPr/>
              <w:t>Apply the Composite pattern to create a common interface for both individual items (vehicles) and collections of items (inventories). Dealerships' inventories can be treated as composite objects that contain individual vehicles as leaf nodes or other inventories as child composites.</w:t>
            </w:r>
          </w:p>
        </w:tc>
      </w:tr>
      <w:tr w:rsidR="511241AD" w:rsidTr="511241AD" w14:paraId="665AF7A9">
        <w:trPr>
          <w:trHeight w:val="300"/>
        </w:trPr>
        <w:tc>
          <w:tcPr>
            <w:tcW w:w="2325" w:type="dxa"/>
            <w:tcMar/>
          </w:tcPr>
          <w:p w:rsidR="511241AD" w:rsidP="511241AD" w:rsidRDefault="511241AD" w14:paraId="22623190" w14:textId="58B510BC">
            <w:pPr>
              <w:pStyle w:val="Normal"/>
            </w:pPr>
            <w:r w:rsidRPr="511241AD" w:rsidR="511241AD">
              <w:rPr>
                <w:b w:val="1"/>
                <w:bCs w:val="1"/>
              </w:rPr>
              <w:t>Graph:</w:t>
            </w:r>
          </w:p>
        </w:tc>
        <w:tc>
          <w:tcPr>
            <w:tcW w:w="7875" w:type="dxa"/>
            <w:tcMar/>
          </w:tcPr>
          <w:p w:rsidR="1A62E9E9" w:rsidP="511241AD" w:rsidRDefault="1A62E9E9" w14:paraId="0F42C1D2" w14:textId="06D3C720">
            <w:pPr>
              <w:pStyle w:val="Normal"/>
            </w:pPr>
            <w:r w:rsidR="1A62E9E9">
              <w:drawing>
                <wp:inline wp14:editId="6332D08E" wp14:anchorId="7F8C202B">
                  <wp:extent cx="4572000" cy="2628900"/>
                  <wp:effectExtent l="0" t="0" r="0" b="0"/>
                  <wp:docPr id="1199196137" name="" title=""/>
                  <wp:cNvGraphicFramePr>
                    <a:graphicFrameLocks noChangeAspect="1"/>
                  </wp:cNvGraphicFramePr>
                  <a:graphic>
                    <a:graphicData uri="http://schemas.openxmlformats.org/drawingml/2006/picture">
                      <pic:pic>
                        <pic:nvPicPr>
                          <pic:cNvPr id="0" name=""/>
                          <pic:cNvPicPr/>
                        </pic:nvPicPr>
                        <pic:blipFill>
                          <a:blip r:embed="R4679480251c746b9">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p>
        </w:tc>
      </w:tr>
      <w:tr w:rsidR="511241AD" w:rsidTr="511241AD" w14:paraId="54FE28DB">
        <w:trPr>
          <w:trHeight w:val="300"/>
        </w:trPr>
        <w:tc>
          <w:tcPr>
            <w:tcW w:w="2325" w:type="dxa"/>
            <w:tcMar/>
          </w:tcPr>
          <w:p w:rsidR="511241AD" w:rsidP="511241AD" w:rsidRDefault="511241AD" w14:paraId="1B2F540D" w14:textId="630747E3">
            <w:pPr>
              <w:pStyle w:val="Normal"/>
              <w:bidi w:val="0"/>
              <w:rPr>
                <w:b w:val="0"/>
                <w:bCs w:val="0"/>
              </w:rPr>
            </w:pPr>
            <w:r w:rsidRPr="511241AD" w:rsidR="511241AD">
              <w:rPr>
                <w:b w:val="1"/>
                <w:bCs w:val="1"/>
              </w:rPr>
              <w:t>Benefits and Consequences:</w:t>
            </w:r>
          </w:p>
        </w:tc>
        <w:tc>
          <w:tcPr>
            <w:tcW w:w="7875" w:type="dxa"/>
            <w:tcMar/>
          </w:tcPr>
          <w:p w:rsidR="238E83B0" w:rsidP="511241AD" w:rsidRDefault="238E83B0" w14:paraId="5A798929" w14:textId="66AC2B57">
            <w:pPr>
              <w:pStyle w:val="Normal"/>
            </w:pPr>
            <w:r w:rsidR="238E83B0">
              <w:rPr/>
              <w:t xml:space="preserve">The Composite pattern </w:t>
            </w:r>
            <w:r w:rsidR="238E83B0">
              <w:rPr/>
              <w:t>provides</w:t>
            </w:r>
            <w:r w:rsidR="238E83B0">
              <w:rPr/>
              <w:t xml:space="preserve"> a consistent way to treat individual items and collections of items, simplifying client code.</w:t>
            </w:r>
            <w:r w:rsidR="238E83B0">
              <w:rPr/>
              <w:t xml:space="preserve"> Allows you to build complex hierarchies of objects while treating individual and composite objects uniformly.</w:t>
            </w:r>
            <w:r w:rsidR="238E83B0">
              <w:rPr/>
              <w:t xml:space="preserve"> Introducing the Composite pattern might increase the complexity of the codebase, so proper design and clear interfaces are important.</w:t>
            </w:r>
            <w:r w:rsidR="238E83B0">
              <w:rPr/>
              <w:t xml:space="preserve"> </w:t>
            </w:r>
            <w:r w:rsidR="238E83B0">
              <w:rPr/>
              <w:t>If the hierarchy is deep or contains a large number of node</w:t>
            </w:r>
            <w:r w:rsidR="238E83B0">
              <w:rPr/>
              <w:t>s, there</w:t>
            </w:r>
            <w:r w:rsidR="238E83B0">
              <w:rPr/>
              <w:t xml:space="preserve"> </w:t>
            </w:r>
            <w:r w:rsidR="238E83B0">
              <w:rPr/>
              <w:t>could be performa</w:t>
            </w:r>
            <w:r w:rsidR="238E83B0">
              <w:rPr/>
              <w:t>nce overhead when traversing the structure.</w:t>
            </w:r>
          </w:p>
        </w:tc>
      </w:tr>
    </w:tbl>
    <w:p w:rsidR="760BA38C" w:rsidP="5F97EFE0" w:rsidRDefault="760BA38C" w14:paraId="08426503" w14:textId="1FED57D0">
      <w:pPr>
        <w:pStyle w:val="Normal"/>
        <w:bidi w:val="0"/>
      </w:pPr>
      <w:r>
        <w:br w:type="page"/>
      </w:r>
    </w:p>
    <w:tbl>
      <w:tblPr>
        <w:tblStyle w:val="TableGrid"/>
        <w:bidiVisual w:val="0"/>
        <w:tblW w:w="0" w:type="auto"/>
        <w:tblLayout w:type="fixed"/>
        <w:tblLook w:val="04A0" w:firstRow="1" w:lastRow="0" w:firstColumn="1" w:lastColumn="0" w:noHBand="0" w:noVBand="1"/>
      </w:tblPr>
      <w:tblGrid>
        <w:gridCol w:w="5100"/>
        <w:gridCol w:w="5100"/>
      </w:tblGrid>
      <w:tr w:rsidR="5F97EFE0" w:rsidTr="5F97EFE0" w14:paraId="650ED4E7">
        <w:trPr>
          <w:trHeight w:val="225"/>
        </w:trPr>
        <w:tc>
          <w:tcPr>
            <w:tcW w:w="5100" w:type="dxa"/>
            <w:tcBorders>
              <w:top w:val="single" w:sz="8"/>
              <w:left w:val="single" w:sz="8"/>
              <w:bottom w:val="single" w:sz="8"/>
              <w:right w:val="single" w:sz="8"/>
            </w:tcBorders>
            <w:tcMar>
              <w:left w:w="108" w:type="dxa"/>
              <w:right w:w="108" w:type="dxa"/>
            </w:tcMar>
            <w:vAlign w:val="top"/>
          </w:tcPr>
          <w:p w:rsidR="5F97EFE0" w:rsidP="5F97EFE0" w:rsidRDefault="5F97EFE0" w14:paraId="67FBD7AA" w14:textId="10811C08">
            <w:pPr>
              <w:bidi w:val="0"/>
              <w:spacing w:before="0" w:beforeAutospacing="off" w:after="0" w:afterAutospacing="off"/>
            </w:pPr>
            <w:r w:rsidRPr="5F97EFE0" w:rsidR="5F97EFE0">
              <w:rPr>
                <w:rFonts w:ascii="Calibri" w:hAnsi="Calibri" w:eastAsia="Calibri" w:cs="Calibri"/>
                <w:sz w:val="22"/>
                <w:szCs w:val="22"/>
                <w:lang w:val="en-US"/>
              </w:rPr>
              <w:t>Name:</w:t>
            </w:r>
          </w:p>
        </w:tc>
        <w:tc>
          <w:tcPr>
            <w:tcW w:w="5100" w:type="dxa"/>
            <w:tcBorders>
              <w:top w:val="single" w:sz="8"/>
              <w:left w:val="single" w:sz="8"/>
              <w:bottom w:val="single" w:sz="8"/>
              <w:right w:val="single" w:sz="8"/>
            </w:tcBorders>
            <w:tcMar>
              <w:left w:w="108" w:type="dxa"/>
              <w:right w:w="108" w:type="dxa"/>
            </w:tcMar>
            <w:vAlign w:val="top"/>
          </w:tcPr>
          <w:p w:rsidR="5F97EFE0" w:rsidP="5F97EFE0" w:rsidRDefault="5F97EFE0" w14:paraId="1D4E2A19" w14:textId="35DA880F">
            <w:pPr>
              <w:bidi w:val="0"/>
              <w:spacing w:before="0" w:beforeAutospacing="off" w:after="0" w:afterAutospacing="off"/>
            </w:pPr>
            <w:r w:rsidRPr="5F97EFE0" w:rsidR="5F97EFE0">
              <w:rPr>
                <w:rFonts w:ascii="Segoe UI" w:hAnsi="Segoe UI" w:eastAsia="Segoe UI" w:cs="Segoe UI"/>
                <w:b w:val="1"/>
                <w:bCs w:val="1"/>
                <w:color w:val="000000" w:themeColor="text1" w:themeTint="FF" w:themeShade="FF"/>
                <w:sz w:val="22"/>
                <w:szCs w:val="22"/>
                <w:lang w:val="en-US"/>
              </w:rPr>
              <w:t>Inventory Adapter</w:t>
            </w:r>
          </w:p>
        </w:tc>
      </w:tr>
      <w:tr w:rsidR="5F97EFE0" w:rsidTr="5F97EFE0" w14:paraId="27D60BCF">
        <w:trPr>
          <w:trHeight w:val="1035"/>
        </w:trPr>
        <w:tc>
          <w:tcPr>
            <w:tcW w:w="5100" w:type="dxa"/>
            <w:tcBorders>
              <w:top w:val="single" w:sz="8"/>
              <w:left w:val="single" w:sz="8"/>
              <w:bottom w:val="single" w:sz="8"/>
              <w:right w:val="single" w:sz="8"/>
            </w:tcBorders>
            <w:tcMar>
              <w:left w:w="108" w:type="dxa"/>
              <w:right w:w="108" w:type="dxa"/>
            </w:tcMar>
            <w:vAlign w:val="top"/>
          </w:tcPr>
          <w:p w:rsidR="5F97EFE0" w:rsidP="5F97EFE0" w:rsidRDefault="5F97EFE0" w14:paraId="1AFB6F37" w14:textId="7282A436">
            <w:pPr>
              <w:bidi w:val="0"/>
              <w:spacing w:before="0" w:beforeAutospacing="off" w:after="0" w:afterAutospacing="off"/>
            </w:pPr>
            <w:r w:rsidRPr="5F97EFE0" w:rsidR="5F97EFE0">
              <w:rPr>
                <w:rFonts w:ascii="Calibri" w:hAnsi="Calibri" w:eastAsia="Calibri" w:cs="Calibri"/>
                <w:sz w:val="22"/>
                <w:szCs w:val="22"/>
                <w:lang w:val="en-US"/>
              </w:rPr>
              <w:t>Problem:</w:t>
            </w:r>
          </w:p>
        </w:tc>
        <w:tc>
          <w:tcPr>
            <w:tcW w:w="5100" w:type="dxa"/>
            <w:tcBorders>
              <w:top w:val="single" w:sz="8"/>
              <w:left w:val="single" w:sz="8"/>
              <w:bottom w:val="single" w:sz="8"/>
              <w:right w:val="single" w:sz="8"/>
            </w:tcBorders>
            <w:tcMar>
              <w:left w:w="108" w:type="dxa"/>
              <w:right w:w="108" w:type="dxa"/>
            </w:tcMar>
            <w:vAlign w:val="top"/>
          </w:tcPr>
          <w:p w:rsidR="5F97EFE0" w:rsidP="5F97EFE0" w:rsidRDefault="5F97EFE0" w14:paraId="01206351" w14:textId="7CEF1738">
            <w:pPr>
              <w:bidi w:val="0"/>
              <w:spacing w:before="0" w:beforeAutospacing="off" w:after="0" w:afterAutospacing="off"/>
            </w:pPr>
            <w:r w:rsidRPr="5F97EFE0" w:rsidR="5F97EFE0">
              <w:rPr>
                <w:rFonts w:ascii="Calibri" w:hAnsi="Calibri" w:eastAsia="Calibri" w:cs="Calibri"/>
                <w:sz w:val="22"/>
                <w:szCs w:val="22"/>
                <w:lang w:val="en-US"/>
              </w:rPr>
              <w:t>The vehicle finder application requires consistent reconciliation with an outside stock administration framework to monitor vehicle accessibility, oversee stock, and handle updates. Nonetheless, the current vehicle finding framework has an alternate connection point and information structure from the external inventory management system, making direct integration challenging and disruptive.</w:t>
            </w:r>
          </w:p>
        </w:tc>
      </w:tr>
      <w:tr w:rsidR="5F97EFE0" w:rsidTr="5F97EFE0" w14:paraId="05F75E8F">
        <w:trPr>
          <w:trHeight w:val="825"/>
        </w:trPr>
        <w:tc>
          <w:tcPr>
            <w:tcW w:w="5100" w:type="dxa"/>
            <w:tcBorders>
              <w:top w:val="single" w:sz="8"/>
              <w:left w:val="single" w:sz="8"/>
              <w:bottom w:val="single" w:sz="8"/>
              <w:right w:val="single" w:sz="8"/>
            </w:tcBorders>
            <w:tcMar>
              <w:left w:w="108" w:type="dxa"/>
              <w:right w:w="108" w:type="dxa"/>
            </w:tcMar>
            <w:vAlign w:val="top"/>
          </w:tcPr>
          <w:p w:rsidR="5F97EFE0" w:rsidP="5F97EFE0" w:rsidRDefault="5F97EFE0" w14:paraId="4CA89568" w14:textId="17D1411B">
            <w:pPr>
              <w:bidi w:val="0"/>
              <w:spacing w:before="0" w:beforeAutospacing="off" w:after="0" w:afterAutospacing="off"/>
            </w:pPr>
            <w:r w:rsidRPr="5F97EFE0" w:rsidR="5F97EFE0">
              <w:rPr>
                <w:rFonts w:ascii="Calibri" w:hAnsi="Calibri" w:eastAsia="Calibri" w:cs="Calibri"/>
                <w:sz w:val="22"/>
                <w:szCs w:val="22"/>
                <w:lang w:val="en-US"/>
              </w:rPr>
              <w:t>Solution:</w:t>
            </w:r>
          </w:p>
        </w:tc>
        <w:tc>
          <w:tcPr>
            <w:tcW w:w="5100" w:type="dxa"/>
            <w:tcBorders>
              <w:top w:val="single" w:sz="8"/>
              <w:left w:val="single" w:sz="8"/>
              <w:bottom w:val="single" w:sz="8"/>
              <w:right w:val="single" w:sz="8"/>
            </w:tcBorders>
            <w:tcMar>
              <w:left w:w="108" w:type="dxa"/>
              <w:right w:w="108" w:type="dxa"/>
            </w:tcMar>
            <w:vAlign w:val="top"/>
          </w:tcPr>
          <w:p w:rsidR="5F97EFE0" w:rsidP="5F97EFE0" w:rsidRDefault="5F97EFE0" w14:paraId="79067408" w14:textId="700928EB">
            <w:pPr>
              <w:bidi w:val="0"/>
              <w:spacing w:before="0" w:beforeAutospacing="off" w:after="0" w:afterAutospacing="off"/>
            </w:pPr>
            <w:r w:rsidRPr="5F97EFE0" w:rsidR="5F97EFE0">
              <w:rPr>
                <w:rFonts w:ascii="Calibri" w:hAnsi="Calibri" w:eastAsia="Calibri" w:cs="Calibri"/>
                <w:color w:val="374151"/>
                <w:sz w:val="22"/>
                <w:szCs w:val="22"/>
                <w:lang w:val="en-US"/>
              </w:rPr>
              <w:t>Implement the "Inventory Adapter" design pattern to bridge the gap between the vehicle finder application and the external inventory management system. Create an adapter class that translates calls from the vehicle finder system's interface into calls that the external inventory management system understands.</w:t>
            </w:r>
          </w:p>
        </w:tc>
      </w:tr>
      <w:tr w:rsidR="5F97EFE0" w:rsidTr="5F97EFE0" w14:paraId="10AB4B65">
        <w:trPr>
          <w:trHeight w:val="3000"/>
        </w:trPr>
        <w:tc>
          <w:tcPr>
            <w:tcW w:w="5100" w:type="dxa"/>
            <w:tcBorders>
              <w:top w:val="single" w:sz="8"/>
              <w:left w:val="single" w:sz="8"/>
              <w:bottom w:val="single" w:sz="8"/>
              <w:right w:val="single" w:sz="8"/>
            </w:tcBorders>
            <w:tcMar>
              <w:left w:w="108" w:type="dxa"/>
              <w:right w:w="108" w:type="dxa"/>
            </w:tcMar>
            <w:vAlign w:val="top"/>
          </w:tcPr>
          <w:p w:rsidR="5F97EFE0" w:rsidP="5F97EFE0" w:rsidRDefault="5F97EFE0" w14:paraId="3F3E1923" w14:textId="133C4820">
            <w:pPr>
              <w:bidi w:val="0"/>
              <w:spacing w:before="0" w:beforeAutospacing="off" w:after="0" w:afterAutospacing="off"/>
            </w:pPr>
            <w:r w:rsidRPr="5F97EFE0" w:rsidR="5F97EFE0">
              <w:rPr>
                <w:rFonts w:ascii="Calibri" w:hAnsi="Calibri" w:eastAsia="Calibri" w:cs="Calibri"/>
                <w:sz w:val="22"/>
                <w:szCs w:val="22"/>
                <w:lang w:val="en-US"/>
              </w:rPr>
              <w:t>Graph:</w:t>
            </w:r>
          </w:p>
        </w:tc>
        <w:tc>
          <w:tcPr>
            <w:tcW w:w="5100" w:type="dxa"/>
            <w:tcBorders>
              <w:top w:val="single" w:sz="8"/>
              <w:left w:val="single" w:sz="8"/>
              <w:bottom w:val="single" w:sz="8"/>
              <w:right w:val="single" w:sz="8"/>
            </w:tcBorders>
            <w:tcMar>
              <w:left w:w="108" w:type="dxa"/>
              <w:right w:w="108" w:type="dxa"/>
            </w:tcMar>
            <w:vAlign w:val="top"/>
          </w:tcPr>
          <w:p w:rsidR="5F97EFE0" w:rsidP="5F97EFE0" w:rsidRDefault="5F97EFE0" w14:paraId="0CC2B929" w14:textId="3B47323D">
            <w:pPr>
              <w:bidi w:val="0"/>
              <w:spacing w:before="0" w:beforeAutospacing="off" w:after="0" w:afterAutospacing="off"/>
            </w:pPr>
            <w:r w:rsidRPr="5F97EFE0" w:rsidR="5F97EFE0">
              <w:rPr>
                <w:rFonts w:ascii="Calibri" w:hAnsi="Calibri" w:eastAsia="Calibri" w:cs="Calibri"/>
                <w:sz w:val="22"/>
                <w:szCs w:val="22"/>
                <w:lang w:val="en-US"/>
              </w:rPr>
              <w:t xml:space="preserve"> </w:t>
            </w:r>
          </w:p>
          <w:p w:rsidR="5F97EFE0" w:rsidP="5F97EFE0" w:rsidRDefault="5F97EFE0" w14:paraId="3EA96AE4" w14:textId="6EC25C6D">
            <w:pPr>
              <w:bidi w:val="0"/>
              <w:spacing w:before="0" w:beforeAutospacing="off" w:after="0" w:afterAutospacing="off"/>
            </w:pPr>
            <w:r w:rsidRPr="5F97EFE0" w:rsidR="5F97EFE0">
              <w:rPr>
                <w:rFonts w:ascii="Calibri" w:hAnsi="Calibri" w:eastAsia="Calibri" w:cs="Calibri"/>
                <w:sz w:val="22"/>
                <w:szCs w:val="22"/>
                <w:lang w:val="en-US"/>
              </w:rPr>
              <w:t xml:space="preserve"> </w:t>
            </w:r>
          </w:p>
          <w:p w:rsidR="5F97EFE0" w:rsidP="5F97EFE0" w:rsidRDefault="5F97EFE0" w14:paraId="04A3D4B0" w14:textId="42344051">
            <w:pPr>
              <w:bidi w:val="0"/>
              <w:spacing w:before="0" w:beforeAutospacing="off" w:after="0" w:afterAutospacing="off"/>
            </w:pPr>
          </w:p>
          <w:p w:rsidR="5F97EFE0" w:rsidP="5F97EFE0" w:rsidRDefault="5F97EFE0" w14:paraId="44F82E38" w14:textId="5CAB43BF">
            <w:pPr>
              <w:pStyle w:val="Normal"/>
              <w:bidi w:val="0"/>
              <w:spacing w:before="0" w:beforeAutospacing="off" w:after="0" w:afterAutospacing="off"/>
            </w:pPr>
            <w:r w:rsidRPr="5F97EFE0" w:rsidR="5F97EFE0">
              <w:rPr>
                <w:rFonts w:ascii="Calibri" w:hAnsi="Calibri" w:eastAsia="Calibri" w:cs="Calibri"/>
                <w:sz w:val="22"/>
                <w:szCs w:val="22"/>
                <w:lang w:val="en-US"/>
              </w:rPr>
              <w:t xml:space="preserve"> </w:t>
            </w:r>
            <w:r w:rsidR="7593C176">
              <w:drawing>
                <wp:inline wp14:editId="7EED7619" wp14:anchorId="796FD638">
                  <wp:extent cx="3095625" cy="904875"/>
                  <wp:effectExtent l="0" t="0" r="0" b="0"/>
                  <wp:docPr id="1657505864" name="" title=""/>
                  <wp:cNvGraphicFramePr>
                    <a:graphicFrameLocks noChangeAspect="1"/>
                  </wp:cNvGraphicFramePr>
                  <a:graphic>
                    <a:graphicData uri="http://schemas.openxmlformats.org/drawingml/2006/picture">
                      <pic:pic>
                        <pic:nvPicPr>
                          <pic:cNvPr id="0" name=""/>
                          <pic:cNvPicPr/>
                        </pic:nvPicPr>
                        <pic:blipFill>
                          <a:blip r:embed="R3bc62c057ee148fa">
                            <a:extLst>
                              <a:ext xmlns:a="http://schemas.openxmlformats.org/drawingml/2006/main" uri="{28A0092B-C50C-407E-A947-70E740481C1C}">
                                <a14:useLocalDpi val="0"/>
                              </a:ext>
                            </a:extLst>
                          </a:blip>
                          <a:stretch>
                            <a:fillRect/>
                          </a:stretch>
                        </pic:blipFill>
                        <pic:spPr>
                          <a:xfrm>
                            <a:off x="0" y="0"/>
                            <a:ext cx="3095625" cy="904875"/>
                          </a:xfrm>
                          <a:prstGeom prst="rect">
                            <a:avLst/>
                          </a:prstGeom>
                        </pic:spPr>
                      </pic:pic>
                    </a:graphicData>
                  </a:graphic>
                </wp:inline>
              </w:drawing>
            </w:r>
          </w:p>
          <w:p w:rsidR="5F97EFE0" w:rsidP="5F97EFE0" w:rsidRDefault="5F97EFE0" w14:paraId="32F26E9B" w14:textId="7A61FE62">
            <w:pPr>
              <w:bidi w:val="0"/>
              <w:spacing w:before="0" w:beforeAutospacing="off" w:after="0" w:afterAutospacing="off"/>
            </w:pPr>
            <w:r w:rsidRPr="5F97EFE0" w:rsidR="5F97EFE0">
              <w:rPr>
                <w:rFonts w:ascii="Calibri" w:hAnsi="Calibri" w:eastAsia="Calibri" w:cs="Calibri"/>
                <w:sz w:val="22"/>
                <w:szCs w:val="22"/>
                <w:lang w:val="en-US"/>
              </w:rPr>
              <w:t xml:space="preserve"> </w:t>
            </w:r>
          </w:p>
        </w:tc>
      </w:tr>
      <w:tr w:rsidR="5F97EFE0" w:rsidTr="5F97EFE0" w14:paraId="553E0981">
        <w:trPr>
          <w:trHeight w:val="3000"/>
        </w:trPr>
        <w:tc>
          <w:tcPr>
            <w:tcW w:w="5100" w:type="dxa"/>
            <w:tcBorders>
              <w:top w:val="single" w:sz="8"/>
              <w:left w:val="single" w:sz="8"/>
              <w:bottom w:val="single" w:sz="8"/>
              <w:right w:val="single" w:sz="8"/>
            </w:tcBorders>
            <w:tcMar>
              <w:left w:w="108" w:type="dxa"/>
              <w:right w:w="108" w:type="dxa"/>
            </w:tcMar>
            <w:vAlign w:val="top"/>
          </w:tcPr>
          <w:p w:rsidR="5F97EFE0" w:rsidP="5F97EFE0" w:rsidRDefault="5F97EFE0" w14:paraId="27B48668" w14:textId="11616221">
            <w:pPr>
              <w:bidi w:val="0"/>
              <w:spacing w:before="0" w:beforeAutospacing="off" w:after="0" w:afterAutospacing="off"/>
            </w:pPr>
            <w:r w:rsidRPr="5F97EFE0" w:rsidR="5F97EFE0">
              <w:rPr>
                <w:rFonts w:ascii="Calibri" w:hAnsi="Calibri" w:eastAsia="Calibri" w:cs="Calibri"/>
                <w:sz w:val="22"/>
                <w:szCs w:val="22"/>
                <w:lang w:val="en-US"/>
              </w:rPr>
              <w:t>Benefits and Consequences:</w:t>
            </w:r>
          </w:p>
        </w:tc>
        <w:tc>
          <w:tcPr>
            <w:tcW w:w="5100" w:type="dxa"/>
            <w:tcBorders>
              <w:top w:val="single" w:sz="8"/>
              <w:left w:val="single" w:sz="8"/>
              <w:bottom w:val="single" w:sz="8"/>
              <w:right w:val="single" w:sz="8"/>
            </w:tcBorders>
            <w:tcMar>
              <w:left w:w="108" w:type="dxa"/>
              <w:right w:w="108" w:type="dxa"/>
            </w:tcMar>
            <w:vAlign w:val="top"/>
          </w:tcPr>
          <w:p w:rsidR="5F97EFE0" w:rsidP="5F97EFE0" w:rsidRDefault="5F97EFE0" w14:paraId="0B0208E5" w14:textId="3F092030">
            <w:pPr>
              <w:bidi w:val="0"/>
              <w:spacing w:before="0" w:beforeAutospacing="off" w:after="0" w:afterAutospacing="off"/>
            </w:pPr>
            <w:r w:rsidRPr="5F97EFE0" w:rsidR="5F97EFE0">
              <w:rPr>
                <w:rFonts w:ascii="Segoe UI" w:hAnsi="Segoe UI" w:eastAsia="Segoe UI" w:cs="Segoe UI"/>
                <w:color w:val="374151"/>
                <w:sz w:val="22"/>
                <w:szCs w:val="22"/>
                <w:lang w:val="en-US"/>
              </w:rPr>
              <w:t>It enhances vehicle finder application by seamlessly integrating an external inventory management system. It maintains modularity, allowing updates or replacements of the external system without core changes. However, the pattern introduces an extra layer of code, potentially increasing complexity and requiring careful data mapping within the adapter class for effective communication between systems.</w:t>
            </w:r>
          </w:p>
        </w:tc>
      </w:tr>
    </w:tbl>
    <w:p w:rsidR="390DDBA0" w:rsidP="415CCA9E" w:rsidRDefault="390DDBA0" w14:paraId="68B5279A" w14:textId="780D5A78">
      <w:pPr>
        <w:pStyle w:val="Heading2"/>
        <w:spacing w:before="0" w:beforeAutospacing="off" w:after="0" w:afterAutospacing="off"/>
        <w:rPr>
          <w:rFonts w:ascii="Calibri Light" w:hAnsi="Calibri Light" w:eastAsia="Calibri Light" w:cs="Calibri Light"/>
          <w:b w:val="1"/>
          <w:bCs w:val="1"/>
          <w:noProof w:val="0"/>
          <w:color w:val="2F5496" w:themeColor="accent1" w:themeTint="FF" w:themeShade="BF"/>
          <w:sz w:val="31"/>
          <w:szCs w:val="31"/>
          <w:lang w:val="en-US"/>
        </w:rPr>
      </w:pPr>
      <w:bookmarkStart w:name="_Toc1220606379" w:id="383876197"/>
      <w:r w:rsidRPr="415CCA9E" w:rsidR="6EDF29A1">
        <w:rPr>
          <w:rFonts w:ascii="Calibri Light" w:hAnsi="Calibri Light" w:eastAsia="Calibri Light" w:cs="Calibri Light"/>
          <w:b w:val="1"/>
          <w:bCs w:val="1"/>
          <w:noProof w:val="0"/>
          <w:color w:val="2F5496" w:themeColor="accent1" w:themeTint="FF" w:themeShade="BF"/>
          <w:sz w:val="31"/>
          <w:szCs w:val="31"/>
          <w:lang w:val="en-US"/>
        </w:rPr>
        <w:t>Section 3: UI/UX design</w:t>
      </w:r>
      <w:bookmarkEnd w:id="383876197"/>
    </w:p>
    <w:p w:rsidR="6EAC6ADD" w:rsidP="511241AD" w:rsidRDefault="6EAC6ADD" w14:paraId="5CFD2839" w14:textId="57F29173">
      <w:pPr>
        <w:pStyle w:val="Heading3"/>
        <w:spacing w:before="240" w:beforeAutospacing="off" w:after="40" w:afterAutospacing="off" w:line="257" w:lineRule="auto"/>
        <w:rPr>
          <w:rFonts w:ascii="Calibri Light" w:hAnsi="Calibri Light" w:eastAsia="Calibri Light" w:cs="Calibri Light"/>
          <w:b w:val="1"/>
          <w:bCs w:val="1"/>
          <w:noProof w:val="0"/>
          <w:color w:val="2F5496" w:themeColor="accent1" w:themeTint="FF" w:themeShade="BF"/>
          <w:sz w:val="28"/>
          <w:szCs w:val="28"/>
          <w:lang w:val="en-US"/>
        </w:rPr>
      </w:pPr>
      <w:bookmarkStart w:name="_Toc1639575423" w:id="634033061"/>
      <w:r w:rsidRPr="511241AD" w:rsidR="6EDF29A1">
        <w:rPr>
          <w:rFonts w:ascii="Calibri Light" w:hAnsi="Calibri Light" w:eastAsia="Calibri Light" w:cs="Calibri Light"/>
          <w:b w:val="1"/>
          <w:bCs w:val="1"/>
          <w:noProof w:val="0"/>
          <w:color w:val="2F5496" w:themeColor="accent1" w:themeTint="FF" w:themeShade="BF"/>
          <w:sz w:val="28"/>
          <w:szCs w:val="28"/>
          <w:lang w:val="en-US"/>
        </w:rPr>
        <w:t>3.1 Sign In (login)</w:t>
      </w:r>
      <w:bookmarkEnd w:id="634033061"/>
    </w:p>
    <w:p w:rsidR="390DDBA0" w:rsidP="6EAC6ADD" w:rsidRDefault="390DDBA0" w14:paraId="07EAA6F4" w14:textId="02331F54">
      <w:pPr>
        <w:pStyle w:val="Normal"/>
      </w:pPr>
      <w:r w:rsidR="6EDF29A1">
        <w:drawing>
          <wp:inline wp14:editId="11CB2AB2" wp14:anchorId="14079606">
            <wp:extent cx="4800156" cy="3210104"/>
            <wp:effectExtent l="0" t="0" r="0" b="0"/>
            <wp:docPr id="919746323" name="" title=""/>
            <wp:cNvGraphicFramePr>
              <a:graphicFrameLocks noChangeAspect="1"/>
            </wp:cNvGraphicFramePr>
            <a:graphic>
              <a:graphicData uri="http://schemas.openxmlformats.org/drawingml/2006/picture">
                <pic:pic>
                  <pic:nvPicPr>
                    <pic:cNvPr id="0" name=""/>
                    <pic:cNvPicPr/>
                  </pic:nvPicPr>
                  <pic:blipFill>
                    <a:blip r:embed="Rc314065269fd40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00156" cy="3210104"/>
                    </a:xfrm>
                    <a:prstGeom prst="rect">
                      <a:avLst/>
                    </a:prstGeom>
                  </pic:spPr>
                </pic:pic>
              </a:graphicData>
            </a:graphic>
          </wp:inline>
        </w:drawing>
      </w:r>
      <w:r w:rsidR="6EDF29A1">
        <w:drawing>
          <wp:inline wp14:editId="322D40B6" wp14:anchorId="4BB4B206">
            <wp:extent cx="1558032" cy="3182363"/>
            <wp:effectExtent l="0" t="0" r="0" b="0"/>
            <wp:docPr id="224380772" name="" title=""/>
            <wp:cNvGraphicFramePr>
              <a:graphicFrameLocks noChangeAspect="1"/>
            </wp:cNvGraphicFramePr>
            <a:graphic>
              <a:graphicData uri="http://schemas.openxmlformats.org/drawingml/2006/picture">
                <pic:pic>
                  <pic:nvPicPr>
                    <pic:cNvPr id="0" name=""/>
                    <pic:cNvPicPr/>
                  </pic:nvPicPr>
                  <pic:blipFill>
                    <a:blip r:embed="Rf3ac9f4e4b754b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58032" cy="3182363"/>
                    </a:xfrm>
                    <a:prstGeom prst="rect">
                      <a:avLst/>
                    </a:prstGeom>
                  </pic:spPr>
                </pic:pic>
              </a:graphicData>
            </a:graphic>
          </wp:inline>
        </w:drawing>
      </w:r>
    </w:p>
    <w:p w:rsidR="511241AD" w:rsidP="511241AD" w:rsidRDefault="511241AD" w14:paraId="25AA0886" w14:textId="57EE8114">
      <w:pPr>
        <w:pStyle w:val="Normal"/>
        <w:rPr>
          <w:rFonts w:ascii="Calibri Light" w:hAnsi="Calibri Light" w:eastAsia="Calibri Light" w:cs="Calibri Light"/>
          <w:b w:val="1"/>
          <w:bCs w:val="1"/>
          <w:noProof w:val="0"/>
          <w:color w:val="2F5496" w:themeColor="accent1" w:themeTint="FF" w:themeShade="BF"/>
          <w:sz w:val="28"/>
          <w:szCs w:val="28"/>
          <w:lang w:val="en-US"/>
        </w:rPr>
      </w:pPr>
    </w:p>
    <w:p w:rsidR="0E7A4AEF" w:rsidP="6EAC6ADD" w:rsidRDefault="0E7A4AEF" w14:paraId="4C3CDE4C" w14:textId="6491791C">
      <w:pPr>
        <w:pStyle w:val="Normal"/>
      </w:pPr>
      <w:r w:rsidRPr="511241AD" w:rsidR="7398BF34">
        <w:rPr>
          <w:rFonts w:ascii="Calibri Light" w:hAnsi="Calibri Light" w:eastAsia="Calibri Light" w:cs="Calibri Light"/>
          <w:b w:val="1"/>
          <w:bCs w:val="1"/>
          <w:noProof w:val="0"/>
          <w:color w:val="2F5496" w:themeColor="accent1" w:themeTint="FF" w:themeShade="BF"/>
          <w:sz w:val="28"/>
          <w:szCs w:val="28"/>
          <w:lang w:val="en-US"/>
        </w:rPr>
        <w:t>3.2 Sign Up</w:t>
      </w:r>
    </w:p>
    <w:p w:rsidR="7398BF34" w:rsidP="511241AD" w:rsidRDefault="7398BF34" w14:paraId="028F8394" w14:textId="093B70C8">
      <w:pPr>
        <w:pStyle w:val="Normal"/>
      </w:pPr>
      <w:r w:rsidR="7398BF34">
        <w:drawing>
          <wp:inline wp14:editId="40BAE042" wp14:anchorId="7F69165B">
            <wp:extent cx="4814398" cy="3219629"/>
            <wp:effectExtent l="0" t="0" r="0" b="0"/>
            <wp:docPr id="811078766" name="" title=""/>
            <wp:cNvGraphicFramePr>
              <a:graphicFrameLocks noChangeAspect="1"/>
            </wp:cNvGraphicFramePr>
            <a:graphic>
              <a:graphicData uri="http://schemas.openxmlformats.org/drawingml/2006/picture">
                <pic:pic>
                  <pic:nvPicPr>
                    <pic:cNvPr id="0" name=""/>
                    <pic:cNvPicPr/>
                  </pic:nvPicPr>
                  <pic:blipFill>
                    <a:blip r:embed="R484151cc35fd40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14398" cy="3219629"/>
                    </a:xfrm>
                    <a:prstGeom prst="rect">
                      <a:avLst/>
                    </a:prstGeom>
                  </pic:spPr>
                </pic:pic>
              </a:graphicData>
            </a:graphic>
          </wp:inline>
        </w:drawing>
      </w:r>
      <w:r w:rsidR="7398BF34">
        <w:drawing>
          <wp:inline wp14:editId="5E1848B2" wp14:anchorId="699F1B84">
            <wp:extent cx="1577876" cy="3222895"/>
            <wp:effectExtent l="0" t="0" r="0" b="0"/>
            <wp:docPr id="1342282586" name="" title=""/>
            <wp:cNvGraphicFramePr>
              <a:graphicFrameLocks noChangeAspect="1"/>
            </wp:cNvGraphicFramePr>
            <a:graphic>
              <a:graphicData uri="http://schemas.openxmlformats.org/drawingml/2006/picture">
                <pic:pic>
                  <pic:nvPicPr>
                    <pic:cNvPr id="0" name=""/>
                    <pic:cNvPicPr/>
                  </pic:nvPicPr>
                  <pic:blipFill>
                    <a:blip r:embed="R7ebf8537caf744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77876" cy="3222895"/>
                    </a:xfrm>
                    <a:prstGeom prst="rect">
                      <a:avLst/>
                    </a:prstGeom>
                  </pic:spPr>
                </pic:pic>
              </a:graphicData>
            </a:graphic>
          </wp:inline>
        </w:drawing>
      </w:r>
    </w:p>
    <w:p w:rsidR="65F53278" w:rsidP="511241AD" w:rsidRDefault="65F53278" w14:paraId="25B6F2E5" w14:textId="2BC6CF6E">
      <w:pPr>
        <w:pStyle w:val="Normal"/>
        <w:rPr>
          <w:rFonts w:ascii="Calibri Light" w:hAnsi="Calibri Light" w:eastAsia="Calibri Light" w:cs="Calibri Light"/>
          <w:b w:val="1"/>
          <w:bCs w:val="1"/>
          <w:noProof w:val="0"/>
          <w:color w:val="2F5496" w:themeColor="accent1" w:themeTint="FF" w:themeShade="BF"/>
          <w:sz w:val="28"/>
          <w:szCs w:val="28"/>
          <w:lang w:val="en-US"/>
        </w:rPr>
      </w:pPr>
      <w:r w:rsidRPr="511241AD" w:rsidR="65F53278">
        <w:rPr>
          <w:rFonts w:ascii="Calibri Light" w:hAnsi="Calibri Light" w:eastAsia="Calibri Light" w:cs="Calibri Light"/>
          <w:b w:val="1"/>
          <w:bCs w:val="1"/>
          <w:noProof w:val="0"/>
          <w:color w:val="2F5496" w:themeColor="accent1" w:themeTint="FF" w:themeShade="BF"/>
          <w:sz w:val="28"/>
          <w:szCs w:val="28"/>
          <w:lang w:val="en-US"/>
        </w:rPr>
        <w:t>3.3 Home</w:t>
      </w:r>
    </w:p>
    <w:p w:rsidR="44CA3B6F" w:rsidP="511241AD" w:rsidRDefault="44CA3B6F" w14:paraId="4080F6D3" w14:textId="0A070AA4">
      <w:pPr>
        <w:pStyle w:val="Normal"/>
        <w:rPr>
          <w:rFonts w:ascii="Calibri Light" w:hAnsi="Calibri Light" w:eastAsia="Calibri Light" w:cs="Calibri Light"/>
          <w:b w:val="1"/>
          <w:bCs w:val="1"/>
          <w:noProof w:val="0"/>
          <w:color w:val="2F5496" w:themeColor="accent1" w:themeTint="FF" w:themeShade="BF"/>
          <w:sz w:val="28"/>
          <w:szCs w:val="28"/>
          <w:lang w:val="en-US"/>
        </w:rPr>
      </w:pPr>
      <w:r w:rsidR="44CA3B6F">
        <w:drawing>
          <wp:inline wp14:editId="1613C0EC" wp14:anchorId="0BE7082E">
            <wp:extent cx="4752887" cy="3178492"/>
            <wp:effectExtent l="0" t="0" r="0" b="0"/>
            <wp:docPr id="1861931845" name="" title=""/>
            <wp:cNvGraphicFramePr>
              <a:graphicFrameLocks noChangeAspect="1"/>
            </wp:cNvGraphicFramePr>
            <a:graphic>
              <a:graphicData uri="http://schemas.openxmlformats.org/drawingml/2006/picture">
                <pic:pic>
                  <pic:nvPicPr>
                    <pic:cNvPr id="0" name=""/>
                    <pic:cNvPicPr/>
                  </pic:nvPicPr>
                  <pic:blipFill>
                    <a:blip r:embed="R1ba12ee5d35e49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52887" cy="3178492"/>
                    </a:xfrm>
                    <a:prstGeom prst="rect">
                      <a:avLst/>
                    </a:prstGeom>
                  </pic:spPr>
                </pic:pic>
              </a:graphicData>
            </a:graphic>
          </wp:inline>
        </w:drawing>
      </w:r>
      <w:r w:rsidR="2CA76CB4">
        <w:drawing>
          <wp:inline wp14:editId="48A0897F" wp14:anchorId="6EB8577E">
            <wp:extent cx="1562199" cy="3190875"/>
            <wp:effectExtent l="0" t="0" r="0" b="0"/>
            <wp:docPr id="1598569666" name="" title=""/>
            <wp:cNvGraphicFramePr>
              <a:graphicFrameLocks noChangeAspect="1"/>
            </wp:cNvGraphicFramePr>
            <a:graphic>
              <a:graphicData uri="http://schemas.openxmlformats.org/drawingml/2006/picture">
                <pic:pic>
                  <pic:nvPicPr>
                    <pic:cNvPr id="0" name=""/>
                    <pic:cNvPicPr/>
                  </pic:nvPicPr>
                  <pic:blipFill>
                    <a:blip r:embed="R6679d8477b824dc2">
                      <a:extLst>
                        <a:ext xmlns:a="http://schemas.openxmlformats.org/drawingml/2006/main" uri="{28A0092B-C50C-407E-A947-70E740481C1C}">
                          <a14:useLocalDpi val="0"/>
                        </a:ext>
                      </a:extLst>
                    </a:blip>
                    <a:stretch>
                      <a:fillRect/>
                    </a:stretch>
                  </pic:blipFill>
                  <pic:spPr>
                    <a:xfrm>
                      <a:off x="0" y="0"/>
                      <a:ext cx="1562199" cy="3190875"/>
                    </a:xfrm>
                    <a:prstGeom prst="rect">
                      <a:avLst/>
                    </a:prstGeom>
                  </pic:spPr>
                </pic:pic>
              </a:graphicData>
            </a:graphic>
          </wp:inline>
        </w:drawing>
      </w:r>
    </w:p>
    <w:p w:rsidR="511241AD" w:rsidP="511241AD" w:rsidRDefault="511241AD" w14:paraId="0606B1B2" w14:textId="6A6089D0">
      <w:pPr>
        <w:pStyle w:val="Normal"/>
        <w:rPr>
          <w:rFonts w:ascii="Calibri Light" w:hAnsi="Calibri Light" w:eastAsia="Calibri Light" w:cs="Calibri Light"/>
          <w:b w:val="1"/>
          <w:bCs w:val="1"/>
          <w:noProof w:val="0"/>
          <w:color w:val="2F5496" w:themeColor="accent1" w:themeTint="FF" w:themeShade="BF"/>
          <w:sz w:val="28"/>
          <w:szCs w:val="28"/>
          <w:lang w:val="en-US"/>
        </w:rPr>
      </w:pPr>
    </w:p>
    <w:p w:rsidR="182BBB87" w:rsidP="511241AD" w:rsidRDefault="182BBB87" w14:paraId="4E24359B" w14:textId="60B05719">
      <w:pPr>
        <w:pStyle w:val="Normal"/>
        <w:rPr>
          <w:rFonts w:ascii="Calibri Light" w:hAnsi="Calibri Light" w:eastAsia="Calibri Light" w:cs="Calibri Light"/>
          <w:b w:val="1"/>
          <w:bCs w:val="1"/>
          <w:noProof w:val="0"/>
          <w:color w:val="2F5496" w:themeColor="accent1" w:themeTint="FF" w:themeShade="BF"/>
          <w:sz w:val="28"/>
          <w:szCs w:val="28"/>
          <w:lang w:val="en-US"/>
        </w:rPr>
      </w:pPr>
      <w:r w:rsidRPr="511241AD" w:rsidR="182BBB87">
        <w:rPr>
          <w:rFonts w:ascii="Calibri Light" w:hAnsi="Calibri Light" w:eastAsia="Calibri Light" w:cs="Calibri Light"/>
          <w:b w:val="1"/>
          <w:bCs w:val="1"/>
          <w:noProof w:val="0"/>
          <w:color w:val="2F5496" w:themeColor="accent1" w:themeTint="FF" w:themeShade="BF"/>
          <w:sz w:val="28"/>
          <w:szCs w:val="28"/>
          <w:lang w:val="en-US"/>
        </w:rPr>
        <w:t>3.4 Change Password</w:t>
      </w:r>
    </w:p>
    <w:p w:rsidR="182BBB87" w:rsidP="511241AD" w:rsidRDefault="182BBB87" w14:paraId="6E554490" w14:textId="6F67B0E5">
      <w:pPr>
        <w:pStyle w:val="Normal"/>
        <w:rPr>
          <w:rFonts w:ascii="Calibri Light" w:hAnsi="Calibri Light" w:eastAsia="Calibri Light" w:cs="Calibri Light"/>
          <w:b w:val="1"/>
          <w:bCs w:val="1"/>
          <w:noProof w:val="0"/>
          <w:color w:val="2F5496" w:themeColor="accent1" w:themeTint="FF" w:themeShade="BF"/>
          <w:sz w:val="28"/>
          <w:szCs w:val="28"/>
          <w:lang w:val="en-US"/>
        </w:rPr>
      </w:pPr>
      <w:r w:rsidR="182BBB87">
        <w:drawing>
          <wp:inline wp14:editId="4D9EB2F9" wp14:anchorId="6BD80796">
            <wp:extent cx="4756983" cy="3181231"/>
            <wp:effectExtent l="0" t="0" r="0" b="0"/>
            <wp:docPr id="434424636" name="" title=""/>
            <wp:cNvGraphicFramePr>
              <a:graphicFrameLocks noChangeAspect="1"/>
            </wp:cNvGraphicFramePr>
            <a:graphic>
              <a:graphicData uri="http://schemas.openxmlformats.org/drawingml/2006/picture">
                <pic:pic>
                  <pic:nvPicPr>
                    <pic:cNvPr id="0" name=""/>
                    <pic:cNvPicPr/>
                  </pic:nvPicPr>
                  <pic:blipFill>
                    <a:blip r:embed="R71054baa03674f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56983" cy="3181231"/>
                    </a:xfrm>
                    <a:prstGeom prst="rect">
                      <a:avLst/>
                    </a:prstGeom>
                  </pic:spPr>
                </pic:pic>
              </a:graphicData>
            </a:graphic>
          </wp:inline>
        </w:drawing>
      </w:r>
      <w:r w:rsidR="3D211409">
        <w:drawing>
          <wp:inline wp14:editId="109A73AE" wp14:anchorId="7B55501D">
            <wp:extent cx="1563588" cy="3166761"/>
            <wp:effectExtent l="0" t="0" r="0" b="0"/>
            <wp:docPr id="2021904433" name="" title=""/>
            <wp:cNvGraphicFramePr>
              <a:graphicFrameLocks noChangeAspect="1"/>
            </wp:cNvGraphicFramePr>
            <a:graphic>
              <a:graphicData uri="http://schemas.openxmlformats.org/drawingml/2006/picture">
                <pic:pic>
                  <pic:nvPicPr>
                    <pic:cNvPr id="0" name=""/>
                    <pic:cNvPicPr/>
                  </pic:nvPicPr>
                  <pic:blipFill>
                    <a:blip r:embed="Ra71fc57b215648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63588" cy="3166761"/>
                    </a:xfrm>
                    <a:prstGeom prst="rect">
                      <a:avLst/>
                    </a:prstGeom>
                  </pic:spPr>
                </pic:pic>
              </a:graphicData>
            </a:graphic>
          </wp:inline>
        </w:drawing>
      </w:r>
    </w:p>
    <w:p w:rsidR="511241AD" w:rsidP="511241AD" w:rsidRDefault="511241AD" w14:paraId="517E0B63" w14:textId="732DDDC1">
      <w:pPr>
        <w:pStyle w:val="Normal"/>
      </w:pPr>
    </w:p>
    <w:p w:rsidR="784C4C7C" w:rsidP="511241AD" w:rsidRDefault="784C4C7C" w14:paraId="2C11222F" w14:textId="64A52F5D">
      <w:pPr>
        <w:pStyle w:val="Heading2"/>
        <w:rPr>
          <w:rFonts w:ascii="Calibri Light" w:hAnsi="Calibri Light" w:eastAsia="Calibri Light" w:cs="Calibri Light"/>
          <w:noProof w:val="0"/>
          <w:color w:val="2F5496" w:themeColor="accent1" w:themeTint="FF" w:themeShade="BF"/>
          <w:sz w:val="32"/>
          <w:szCs w:val="32"/>
          <w:lang w:val="en-US"/>
        </w:rPr>
      </w:pPr>
      <w:bookmarkStart w:name="_Toc83921027" w:id="1215899601"/>
      <w:r w:rsidRPr="511241AD" w:rsidR="784C4C7C">
        <w:rPr>
          <w:rFonts w:ascii="Calibri Light" w:hAnsi="Calibri Light" w:eastAsia="Calibri Light" w:cs="Calibri Light"/>
          <w:noProof w:val="0"/>
          <w:color w:val="2F5496" w:themeColor="accent1" w:themeTint="FF" w:themeShade="BF"/>
          <w:sz w:val="32"/>
          <w:szCs w:val="32"/>
          <w:lang w:val="en-US"/>
        </w:rPr>
        <w:t>Section 4: High Level Component / Deployment Diagram</w:t>
      </w:r>
      <w:bookmarkEnd w:id="1215899601"/>
    </w:p>
    <w:p w:rsidR="7AFD0D98" w:rsidP="614EDCFF" w:rsidRDefault="7AFD0D98" w14:paraId="73E72561" w14:textId="6B1B3D21">
      <w:pPr>
        <w:pStyle w:val="Normal"/>
      </w:pPr>
      <w:r w:rsidR="784C4C7C">
        <w:drawing>
          <wp:inline wp14:editId="49E60211" wp14:anchorId="03A9A585">
            <wp:extent cx="6457950" cy="2690813"/>
            <wp:effectExtent l="0" t="0" r="0" b="0"/>
            <wp:docPr id="1570290269" name="" title=""/>
            <wp:cNvGraphicFramePr>
              <a:graphicFrameLocks noChangeAspect="1"/>
            </wp:cNvGraphicFramePr>
            <a:graphic>
              <a:graphicData uri="http://schemas.openxmlformats.org/drawingml/2006/picture">
                <pic:pic>
                  <pic:nvPicPr>
                    <pic:cNvPr id="0" name=""/>
                    <pic:cNvPicPr/>
                  </pic:nvPicPr>
                  <pic:blipFill>
                    <a:blip r:embed="Ra6af70a6ff1145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57950" cy="2690813"/>
                    </a:xfrm>
                    <a:prstGeom prst="rect">
                      <a:avLst/>
                    </a:prstGeom>
                  </pic:spPr>
                </pic:pic>
              </a:graphicData>
            </a:graphic>
          </wp:inline>
        </w:drawing>
      </w:r>
    </w:p>
    <w:p w:rsidR="511241AD" w:rsidP="511241AD" w:rsidRDefault="511241AD" w14:paraId="5F2AA209" w14:textId="3F01640B">
      <w:pPr>
        <w:pStyle w:val="Normal"/>
      </w:pPr>
    </w:p>
    <w:p w:rsidR="13C95D19" w:rsidP="511241AD" w:rsidRDefault="13C95D19" w14:paraId="3D487C98" w14:textId="31712753">
      <w:pPr>
        <w:pStyle w:val="Heading2"/>
        <w:rPr>
          <w:rFonts w:ascii="Calibri Light" w:hAnsi="Calibri Light" w:eastAsia="Calibri Light" w:cs="Calibri Light"/>
          <w:noProof w:val="0"/>
          <w:color w:val="2F5496" w:themeColor="accent1" w:themeTint="FF" w:themeShade="BF"/>
          <w:sz w:val="32"/>
          <w:szCs w:val="32"/>
          <w:lang w:val="en-US"/>
        </w:rPr>
      </w:pPr>
      <w:bookmarkStart w:name="_Toc416106668" w:id="1753705072"/>
      <w:r w:rsidRPr="511241AD" w:rsidR="13C95D19">
        <w:rPr>
          <w:rFonts w:ascii="Calibri Light" w:hAnsi="Calibri Light" w:eastAsia="Calibri Light" w:cs="Calibri Light"/>
          <w:noProof w:val="0"/>
          <w:color w:val="2F5496" w:themeColor="accent1" w:themeTint="FF" w:themeShade="BF"/>
          <w:sz w:val="32"/>
          <w:szCs w:val="32"/>
          <w:lang w:val="en-US"/>
        </w:rPr>
        <w:t>Section 5: Updated Gantt Chart for part C</w:t>
      </w:r>
      <w:bookmarkEnd w:id="1753705072"/>
    </w:p>
    <w:p w:rsidR="511241AD" w:rsidP="511241AD" w:rsidRDefault="511241AD" w14:paraId="709019FF" w14:textId="13343AFA">
      <w:pPr>
        <w:pStyle w:val="Normal"/>
        <w:rPr>
          <w:noProof w:val="0"/>
          <w:lang w:val="en-US"/>
        </w:rPr>
      </w:pPr>
    </w:p>
    <w:p w:rsidR="13C95D19" w:rsidP="511241AD" w:rsidRDefault="13C95D19" w14:paraId="0763CF8F" w14:textId="379511F2">
      <w:pPr>
        <w:pStyle w:val="Normal"/>
        <w:rPr>
          <w:noProof w:val="0"/>
          <w:lang w:val="en-US"/>
        </w:rPr>
      </w:pPr>
      <w:r w:rsidR="13C95D19">
        <w:drawing>
          <wp:inline wp14:editId="2F542EE7" wp14:anchorId="1C6B7E38">
            <wp:extent cx="7035264" cy="2405859"/>
            <wp:effectExtent l="0" t="0" r="0" b="0"/>
            <wp:docPr id="1565208842" name="" title=""/>
            <wp:cNvGraphicFramePr>
              <a:graphicFrameLocks noChangeAspect="1"/>
            </wp:cNvGraphicFramePr>
            <a:graphic>
              <a:graphicData uri="http://schemas.openxmlformats.org/drawingml/2006/picture">
                <pic:pic>
                  <pic:nvPicPr>
                    <pic:cNvPr id="0" name=""/>
                    <pic:cNvPicPr/>
                  </pic:nvPicPr>
                  <pic:blipFill>
                    <a:blip r:embed="R134603eb65864cf2">
                      <a:extLst>
                        <a:ext xmlns:a="http://schemas.openxmlformats.org/drawingml/2006/main" uri="{28A0092B-C50C-407E-A947-70E740481C1C}">
                          <a14:useLocalDpi val="0"/>
                        </a:ext>
                      </a:extLst>
                    </a:blip>
                    <a:stretch>
                      <a:fillRect/>
                    </a:stretch>
                  </pic:blipFill>
                  <pic:spPr>
                    <a:xfrm>
                      <a:off x="0" y="0"/>
                      <a:ext cx="7035264" cy="2405859"/>
                    </a:xfrm>
                    <a:prstGeom prst="rect">
                      <a:avLst/>
                    </a:prstGeom>
                  </pic:spPr>
                </pic:pic>
              </a:graphicData>
            </a:graphic>
          </wp:inline>
        </w:drawing>
      </w:r>
    </w:p>
    <w:p w:rsidR="511241AD" w:rsidP="511241AD" w:rsidRDefault="511241AD" w14:paraId="3549B832" w14:textId="2D74BCBC">
      <w:pPr>
        <w:pStyle w:val="Normal"/>
      </w:pPr>
    </w:p>
    <w:sectPr w:rsidR="55AB2FA8" w:rsidSect="007D0214">
      <w:headerReference w:type="default" r:id="rId46"/>
      <w:footerReference w:type="default" r:id="rId47"/>
      <w:pgSz w:w="12240" w:h="15840" w:orient="portrait"/>
      <w:pgMar w:top="1440" w:right="1180" w:bottom="1440" w:left="850" w:header="720" w:footer="720" w:gutter="0"/>
      <w:pgBorders w:offsetFrom="page">
        <w:top w:val="dotted" w:color="auto" w:sz="4" w:space="24"/>
        <w:left w:val="dotted" w:color="auto" w:sz="4" w:space="24"/>
        <w:bottom w:val="dotted" w:color="auto" w:sz="4" w:space="24"/>
        <w:right w:val="dotted" w:color="auto" w:sz="4" w:space="24"/>
      </w:pgBorders>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AS" w:author="Augusto Salles Schmitt" w:date="2023-05-29T09:19:00Z" w:id="7">
    <w:p w:rsidR="71FB1B6B" w:rsidRDefault="71FB1B6B" w14:paraId="0300A6D7" w14:textId="08F018B6">
      <w:pPr>
        <w:pStyle w:val="CommentText"/>
      </w:pPr>
      <w:r>
        <w:t>We need to include a reporting module that informs the standing of what is going on. How it collects data and informs the user.</w:t>
      </w:r>
      <w:r>
        <w:rPr>
          <w:rStyle w:val="CommentReference"/>
        </w:rPr>
        <w:annotationRef/>
      </w:r>
      <w:r>
        <w:rPr>
          <w:rStyle w:val="CommentReference"/>
        </w:rPr>
        <w:annotationRef/>
      </w:r>
    </w:p>
  </w:comment>
  <w:comment w:initials="AS" w:author="Augusto Salles Schmitt" w:date="2023-05-29T09:05:00Z" w:id="8">
    <w:p w:rsidR="71FB1B6B" w:rsidRDefault="71FB1B6B" w14:paraId="7784CC0C" w14:textId="77777777">
      <w:pPr>
        <w:pStyle w:val="CommentText"/>
      </w:pPr>
      <w:r>
        <w:t>Possibility of merging subsystems together</w:t>
      </w:r>
      <w:r>
        <w:rPr>
          <w:rStyle w:val="CommentReference"/>
        </w:rPr>
        <w:annotationRef/>
      </w:r>
      <w:r>
        <w:rPr>
          <w:rStyle w:val="CommentReference"/>
        </w:rPr>
        <w:annotationRef/>
      </w:r>
    </w:p>
  </w:comment>
  <w:comment w:initials="AS" w:author="Augusto Salles Schmitt" w:date="2023-05-29T09:15:00Z" w:id="9">
    <w:p w:rsidR="71FB1B6B" w:rsidRDefault="71FB1B6B" w14:paraId="3C94CDAA" w14:textId="77777777">
      <w:pPr>
        <w:pStyle w:val="CommentText"/>
      </w:pPr>
      <w:r>
        <w:t>confirmation that they should be merged.</w:t>
      </w:r>
      <w:r>
        <w:rPr>
          <w:rStyle w:val="CommentReference"/>
        </w:rPr>
        <w:annotationRef/>
      </w:r>
      <w:r>
        <w:rPr>
          <w:rStyle w:val="CommentReference"/>
        </w:rPr>
        <w:annotationRef/>
      </w:r>
    </w:p>
  </w:comment>
  <w:comment w:initials="AS" w:author="Augusto Salles Schmitt" w:date="2023-05-29T09:05:00Z" w:id="10">
    <w:p w:rsidR="71FB1B6B" w:rsidRDefault="71FB1B6B" w14:paraId="33A2BC6A" w14:textId="77777777">
      <w:pPr>
        <w:pStyle w:val="CommentText"/>
      </w:pPr>
      <w:r>
        <w:t>Reconsider order place and the scope of this subsystem</w:t>
      </w:r>
      <w:r>
        <w:rPr>
          <w:rStyle w:val="CommentReference"/>
        </w:rPr>
        <w:annotationRef/>
      </w:r>
      <w:r>
        <w:rPr>
          <w:rStyle w:val="CommentReference"/>
        </w:rPr>
        <w:annotationRef/>
      </w:r>
      <w:r>
        <w:rPr>
          <w:rStyle w:val="CommentReference"/>
        </w:rPr>
        <w:annotationRef/>
      </w:r>
    </w:p>
  </w:comment>
  <w:comment w:initials="AS" w:author="Augusto Salles Schmitt" w:date="2023-05-29T09:17:00Z" w:id="11">
    <w:p w:rsidR="71FB1B6B" w:rsidRDefault="71FB1B6B" w14:paraId="0522F731" w14:textId="77777777">
      <w:pPr>
        <w:pStyle w:val="CommentText"/>
      </w:pPr>
      <w:r>
        <w:t>Order would not be included, just be a middleman.</w:t>
      </w:r>
      <w:r>
        <w:rPr>
          <w:rStyle w:val="CommentReference"/>
        </w:rPr>
        <w:annotationRef/>
      </w:r>
      <w:r>
        <w:rPr>
          <w:rStyle w:val="CommentReference"/>
        </w:rPr>
        <w:annotationRef/>
      </w:r>
      <w:r>
        <w:rPr>
          <w:rStyle w:val="CommentReference"/>
        </w:rPr>
        <w:annotationRef/>
      </w:r>
    </w:p>
  </w:comment>
  <w:comment w:initials="AS" w:author="Augusto Salles Schmitt" w:date="2023-05-29T09:17:00Z" w:id="12">
    <w:p w:rsidR="71FB1B6B" w:rsidRDefault="71FB1B6B" w14:paraId="4C223091" w14:textId="278154C4">
      <w:pPr>
        <w:pStyle w:val="CommentText"/>
      </w:pPr>
      <w:r>
        <w:t>Should be called communication subsystem</w:t>
      </w:r>
      <w:r>
        <w:rPr>
          <w:rStyle w:val="CommentReference"/>
        </w:rPr>
        <w:annotationRef/>
      </w:r>
      <w:r>
        <w:rPr>
          <w:rStyle w:val="CommentReference"/>
        </w:rPr>
        <w:annotationRef/>
      </w:r>
    </w:p>
  </w:comment>
  <w:comment w:initials="AS" w:author="Augusto Salles Schmitt" w:date="2023-05-29T09:05:00Z" w:id="14">
    <w:p w:rsidR="71FB1B6B" w:rsidRDefault="71FB1B6B" w14:paraId="1729C9E3" w14:textId="228767E4">
      <w:pPr>
        <w:pStyle w:val="CommentText"/>
      </w:pPr>
      <w:r>
        <w:t>Consider a change to Software Developer and ask for feedback</w:t>
      </w:r>
      <w:r>
        <w:rPr>
          <w:rStyle w:val="CommentReference"/>
        </w:rPr>
        <w:annotationRef/>
      </w:r>
      <w:r>
        <w:rPr>
          <w:rStyle w:val="CommentReference"/>
        </w:rPr>
        <w:annotationRef/>
      </w:r>
    </w:p>
  </w:comment>
  <w:comment w:initials="AS" w:author="Augusto Salles Schmitt" w:date="2023-05-29T09:20:00Z" w:id="15">
    <w:p w:rsidR="71FB1B6B" w:rsidRDefault="71FB1B6B" w14:paraId="2FFFB517" w14:textId="04754ADF">
      <w:pPr>
        <w:pStyle w:val="CommentText"/>
      </w:pPr>
      <w:r>
        <w:t>Confirmed change.</w:t>
      </w:r>
      <w:r>
        <w:rPr>
          <w:rStyle w:val="CommentReference"/>
        </w:rPr>
        <w:annotationRef/>
      </w:r>
      <w:r>
        <w:rPr>
          <w:rStyle w:val="CommentReference"/>
        </w:rPr>
        <w:annotationRef/>
      </w:r>
    </w:p>
  </w:comment>
  <w:comment w:initials="AS" w:author="Augusto Salles Schmitt" w:date="2023-05-29T10:06:00Z" w:id="18">
    <w:p w:rsidR="07AA0971" w:rsidRDefault="07AA0971" w14:paraId="71BB0EC5" w14:textId="6773CA1F">
      <w:pPr>
        <w:pStyle w:val="CommentText"/>
      </w:pPr>
      <w:r>
        <w:t>First step is finding all the external entities that relate to the system. Then we describe what relationships they have with the system.</w:t>
      </w:r>
      <w:r>
        <w:rPr>
          <w:rStyle w:val="CommentReference"/>
        </w:rPr>
        <w:annotationRef/>
      </w:r>
      <w:r>
        <w:rPr>
          <w:rStyle w:val="CommentReference"/>
        </w:rPr>
        <w:annotationRef/>
      </w:r>
    </w:p>
  </w:comment>
  <w:comment w:initials="AS" w:author="Augusto Salles Schmitt" w:date="2023-06-05T08:43:00Z" w:id="24">
    <w:p w:rsidR="3EE73901" w:rsidRDefault="3EE73901" w14:paraId="09083C4F" w14:textId="2EBBB125">
      <w:pPr>
        <w:pStyle w:val="CommentText"/>
      </w:pPr>
      <w:r>
        <w:t>Formatting issue</w:t>
      </w:r>
      <w:r>
        <w:rPr>
          <w:rStyle w:val="CommentReference"/>
        </w:rPr>
        <w:annotationRef/>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00A6D7" w15:done="1"/>
  <w15:commentEx w15:paraId="7784CC0C" w15:done="1"/>
  <w15:commentEx w15:paraId="3C94CDAA" w15:paraIdParent="7784CC0C" w15:done="1"/>
  <w15:commentEx w15:paraId="33A2BC6A" w15:done="1"/>
  <w15:commentEx w15:paraId="0522F731" w15:paraIdParent="33A2BC6A" w15:done="1"/>
  <w15:commentEx w15:paraId="4C223091" w15:done="1"/>
  <w15:commentEx w15:paraId="1729C9E3" w15:done="1"/>
  <w15:commentEx w15:paraId="2FFFB517" w15:paraIdParent="1729C9E3" w15:done="1"/>
  <w15:commentEx w15:paraId="71BB0EC5" w15:done="1"/>
  <w15:commentEx w15:paraId="09083C4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4C945A" w16cex:dateUtc="2023-05-29T13:19:00Z"/>
  <w16cex:commentExtensible w16cex:durableId="2826EAE8" w16cex:dateUtc="2023-05-29T13:05:00Z"/>
  <w16cex:commentExtensible w16cex:durableId="2826EAE7" w16cex:dateUtc="2023-05-29T13:15:00Z"/>
  <w16cex:commentExtensible w16cex:durableId="2826EAE6" w16cex:dateUtc="2023-05-29T13:05:00Z"/>
  <w16cex:commentExtensible w16cex:durableId="2826EAE5" w16cex:dateUtc="2023-05-29T13:17:00Z"/>
  <w16cex:commentExtensible w16cex:durableId="0A1AA5AC" w16cex:dateUtc="2023-05-29T13:17:00Z"/>
  <w16cex:commentExtensible w16cex:durableId="446FEA72" w16cex:dateUtc="2023-05-29T13:05:00Z"/>
  <w16cex:commentExtensible w16cex:durableId="44E0042C" w16cex:dateUtc="2023-05-29T13:20:00Z"/>
  <w16cex:commentExtensible w16cex:durableId="1961D3EE" w16cex:dateUtc="2023-05-29T14:06:00Z"/>
  <w16cex:commentExtensible w16cex:durableId="35233F8A" w16cex:dateUtc="2023-06-05T1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00A6D7" w16cid:durableId="514C945A"/>
  <w16cid:commentId w16cid:paraId="7784CC0C" w16cid:durableId="2826EAE8"/>
  <w16cid:commentId w16cid:paraId="3C94CDAA" w16cid:durableId="2826EAE7"/>
  <w16cid:commentId w16cid:paraId="33A2BC6A" w16cid:durableId="2826EAE6"/>
  <w16cid:commentId w16cid:paraId="0522F731" w16cid:durableId="2826EAE5"/>
  <w16cid:commentId w16cid:paraId="4C223091" w16cid:durableId="0A1AA5AC"/>
  <w16cid:commentId w16cid:paraId="1729C9E3" w16cid:durableId="446FEA72"/>
  <w16cid:commentId w16cid:paraId="2FFFB517" w16cid:durableId="44E0042C"/>
  <w16cid:commentId w16cid:paraId="71BB0EC5" w16cid:durableId="1961D3EE"/>
  <w16cid:commentId w16cid:paraId="09083C4F" w16cid:durableId="35233F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C3045" w:rsidRDefault="004C3045" w14:paraId="0151C94C" w14:textId="77777777">
      <w:pPr>
        <w:spacing w:after="0" w:line="240" w:lineRule="auto"/>
      </w:pPr>
      <w:r>
        <w:separator/>
      </w:r>
    </w:p>
  </w:endnote>
  <w:endnote w:type="continuationSeparator" w:id="0">
    <w:p w:rsidR="004C3045" w:rsidRDefault="004C3045" w14:paraId="664C7B61" w14:textId="77777777">
      <w:pPr>
        <w:spacing w:after="0" w:line="240" w:lineRule="auto"/>
      </w:pPr>
      <w:r>
        <w:continuationSeparator/>
      </w:r>
    </w:p>
  </w:endnote>
  <w:endnote w:type="continuationNotice" w:id="1">
    <w:p w:rsidR="004C3045" w:rsidRDefault="004C3045" w14:paraId="1855D87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10A2" w:rsidRDefault="006F10A2" w14:paraId="3F172147" w14:textId="7777777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C3045" w:rsidRDefault="004C3045" w14:paraId="796FA2FC" w14:textId="77777777">
      <w:pPr>
        <w:spacing w:after="0" w:line="240" w:lineRule="auto"/>
      </w:pPr>
      <w:r>
        <w:separator/>
      </w:r>
    </w:p>
  </w:footnote>
  <w:footnote w:type="continuationSeparator" w:id="0">
    <w:p w:rsidR="004C3045" w:rsidRDefault="004C3045" w14:paraId="242EDEB5" w14:textId="77777777">
      <w:pPr>
        <w:spacing w:after="0" w:line="240" w:lineRule="auto"/>
      </w:pPr>
      <w:r>
        <w:continuationSeparator/>
      </w:r>
    </w:p>
  </w:footnote>
  <w:footnote w:type="continuationNotice" w:id="1">
    <w:p w:rsidR="004C3045" w:rsidRDefault="004C3045" w14:paraId="08C224E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10A2" w:rsidRDefault="006F10A2" w14:paraId="1060E494" w14:textId="7777777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53EB4"/>
    <w:multiLevelType w:val="multilevel"/>
    <w:tmpl w:val="806E6F3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B3D4B5B"/>
    <w:multiLevelType w:val="hybridMultilevel"/>
    <w:tmpl w:val="59B02D7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16C06B6"/>
    <w:multiLevelType w:val="multilevel"/>
    <w:tmpl w:val="32D47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E41316"/>
    <w:multiLevelType w:val="multilevel"/>
    <w:tmpl w:val="D3563660"/>
    <w:lvl w:ilvl="0">
      <w:start w:val="1"/>
      <w:numFmt w:val="decimal"/>
      <w:lvlText w:val="%1"/>
      <w:lvlJc w:val="left"/>
      <w:pPr>
        <w:ind w:left="384" w:hanging="384"/>
      </w:pPr>
      <w:rPr>
        <w:rFonts w:hint="default"/>
      </w:rPr>
    </w:lvl>
    <w:lvl w:ilvl="1">
      <w:start w:val="3"/>
      <w:numFmt w:val="decimal"/>
      <w:lvlText w:val="%1.%2"/>
      <w:lvlJc w:val="left"/>
      <w:pPr>
        <w:ind w:left="384" w:hanging="384"/>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27802A2"/>
    <w:multiLevelType w:val="multilevel"/>
    <w:tmpl w:val="791A6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105BFC"/>
    <w:multiLevelType w:val="multilevel"/>
    <w:tmpl w:val="4B7A1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3E1C38"/>
    <w:multiLevelType w:val="hybridMultilevel"/>
    <w:tmpl w:val="81807EF0"/>
    <w:lvl w:ilvl="0" w:tplc="9A38DCEA">
      <w:start w:val="1"/>
      <w:numFmt w:val="decimal"/>
      <w:lvlText w:val="3.1.%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7" w15:restartNumberingAfterBreak="0">
    <w:nsid w:val="299D3559"/>
    <w:multiLevelType w:val="hybridMultilevel"/>
    <w:tmpl w:val="7B9A3404"/>
    <w:lvl w:ilvl="0" w:tplc="FD9C06BC">
      <w:start w:val="1"/>
      <w:numFmt w:val="bullet"/>
      <w:lvlText w:val=""/>
      <w:lvlJc w:val="left"/>
      <w:pPr>
        <w:ind w:left="720" w:hanging="360"/>
      </w:pPr>
      <w:rPr>
        <w:rFonts w:hint="default" w:ascii="Symbol" w:hAnsi="Symbol"/>
      </w:rPr>
    </w:lvl>
    <w:lvl w:ilvl="1" w:tplc="BFBE79F8">
      <w:start w:val="1"/>
      <w:numFmt w:val="bullet"/>
      <w:lvlText w:val="o"/>
      <w:lvlJc w:val="left"/>
      <w:pPr>
        <w:ind w:left="1440" w:hanging="360"/>
      </w:pPr>
      <w:rPr>
        <w:rFonts w:hint="default" w:ascii="Courier New" w:hAnsi="Courier New"/>
      </w:rPr>
    </w:lvl>
    <w:lvl w:ilvl="2" w:tplc="B4B65F84">
      <w:start w:val="1"/>
      <w:numFmt w:val="bullet"/>
      <w:lvlText w:val=""/>
      <w:lvlJc w:val="left"/>
      <w:pPr>
        <w:ind w:left="2160" w:hanging="360"/>
      </w:pPr>
      <w:rPr>
        <w:rFonts w:hint="default" w:ascii="Wingdings" w:hAnsi="Wingdings"/>
      </w:rPr>
    </w:lvl>
    <w:lvl w:ilvl="3" w:tplc="CC44F05E">
      <w:start w:val="1"/>
      <w:numFmt w:val="bullet"/>
      <w:lvlText w:val=""/>
      <w:lvlJc w:val="left"/>
      <w:pPr>
        <w:ind w:left="2880" w:hanging="360"/>
      </w:pPr>
      <w:rPr>
        <w:rFonts w:hint="default" w:ascii="Symbol" w:hAnsi="Symbol"/>
      </w:rPr>
    </w:lvl>
    <w:lvl w:ilvl="4" w:tplc="C84A4EA8">
      <w:start w:val="1"/>
      <w:numFmt w:val="bullet"/>
      <w:lvlText w:val="o"/>
      <w:lvlJc w:val="left"/>
      <w:pPr>
        <w:ind w:left="3600" w:hanging="360"/>
      </w:pPr>
      <w:rPr>
        <w:rFonts w:hint="default" w:ascii="Courier New" w:hAnsi="Courier New"/>
      </w:rPr>
    </w:lvl>
    <w:lvl w:ilvl="5" w:tplc="17C2DDE0">
      <w:start w:val="1"/>
      <w:numFmt w:val="bullet"/>
      <w:lvlText w:val=""/>
      <w:lvlJc w:val="left"/>
      <w:pPr>
        <w:ind w:left="4320" w:hanging="360"/>
      </w:pPr>
      <w:rPr>
        <w:rFonts w:hint="default" w:ascii="Wingdings" w:hAnsi="Wingdings"/>
      </w:rPr>
    </w:lvl>
    <w:lvl w:ilvl="6" w:tplc="572467C0">
      <w:start w:val="1"/>
      <w:numFmt w:val="bullet"/>
      <w:lvlText w:val=""/>
      <w:lvlJc w:val="left"/>
      <w:pPr>
        <w:ind w:left="5040" w:hanging="360"/>
      </w:pPr>
      <w:rPr>
        <w:rFonts w:hint="default" w:ascii="Symbol" w:hAnsi="Symbol"/>
      </w:rPr>
    </w:lvl>
    <w:lvl w:ilvl="7" w:tplc="8CE0E22A">
      <w:start w:val="1"/>
      <w:numFmt w:val="bullet"/>
      <w:lvlText w:val="o"/>
      <w:lvlJc w:val="left"/>
      <w:pPr>
        <w:ind w:left="5760" w:hanging="360"/>
      </w:pPr>
      <w:rPr>
        <w:rFonts w:hint="default" w:ascii="Courier New" w:hAnsi="Courier New"/>
      </w:rPr>
    </w:lvl>
    <w:lvl w:ilvl="8" w:tplc="E10C052E">
      <w:start w:val="1"/>
      <w:numFmt w:val="bullet"/>
      <w:lvlText w:val=""/>
      <w:lvlJc w:val="left"/>
      <w:pPr>
        <w:ind w:left="6480" w:hanging="360"/>
      </w:pPr>
      <w:rPr>
        <w:rFonts w:hint="default" w:ascii="Wingdings" w:hAnsi="Wingdings"/>
      </w:rPr>
    </w:lvl>
  </w:abstractNum>
  <w:abstractNum w:abstractNumId="8" w15:restartNumberingAfterBreak="0">
    <w:nsid w:val="2F5811CB"/>
    <w:multiLevelType w:val="multilevel"/>
    <w:tmpl w:val="BC0A4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274DA1"/>
    <w:multiLevelType w:val="multilevel"/>
    <w:tmpl w:val="DD2C8B9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40704603"/>
    <w:multiLevelType w:val="multilevel"/>
    <w:tmpl w:val="367CB274"/>
    <w:lvl w:ilvl="0">
      <w:start w:val="8"/>
      <w:numFmt w:val="decimal"/>
      <w:lvlText w:val="%1"/>
      <w:lvlJc w:val="left"/>
      <w:pPr>
        <w:ind w:left="360" w:hanging="360"/>
      </w:pPr>
      <w:rPr>
        <w:b/>
        <w:color w:val="1F3863"/>
        <w:sz w:val="24"/>
        <w:szCs w:val="24"/>
      </w:rPr>
    </w:lvl>
    <w:lvl w:ilvl="1">
      <w:start w:val="1"/>
      <w:numFmt w:val="decimal"/>
      <w:lvlText w:val="%1.%2"/>
      <w:lvlJc w:val="left"/>
      <w:pPr>
        <w:ind w:left="360" w:hanging="360"/>
      </w:pPr>
      <w:rPr>
        <w:b/>
        <w:color w:val="1F3863"/>
        <w:sz w:val="24"/>
        <w:szCs w:val="24"/>
      </w:rPr>
    </w:lvl>
    <w:lvl w:ilvl="2">
      <w:start w:val="1"/>
      <w:numFmt w:val="decimal"/>
      <w:lvlText w:val="%1.%2.%3"/>
      <w:lvlJc w:val="left"/>
      <w:pPr>
        <w:ind w:left="720" w:hanging="720"/>
      </w:pPr>
      <w:rPr>
        <w:b/>
        <w:color w:val="1F3863"/>
        <w:sz w:val="24"/>
        <w:szCs w:val="24"/>
      </w:rPr>
    </w:lvl>
    <w:lvl w:ilvl="3">
      <w:start w:val="1"/>
      <w:numFmt w:val="decimal"/>
      <w:lvlText w:val="%1.%2.%3.%4"/>
      <w:lvlJc w:val="left"/>
      <w:pPr>
        <w:ind w:left="720" w:hanging="720"/>
      </w:pPr>
      <w:rPr>
        <w:b/>
        <w:color w:val="1F3863"/>
        <w:sz w:val="24"/>
        <w:szCs w:val="24"/>
      </w:rPr>
    </w:lvl>
    <w:lvl w:ilvl="4">
      <w:start w:val="1"/>
      <w:numFmt w:val="decimal"/>
      <w:lvlText w:val="%1.%2.%3.%4.%5"/>
      <w:lvlJc w:val="left"/>
      <w:pPr>
        <w:ind w:left="1080" w:hanging="1080"/>
      </w:pPr>
      <w:rPr>
        <w:b/>
        <w:color w:val="1F3863"/>
        <w:sz w:val="24"/>
        <w:szCs w:val="24"/>
      </w:rPr>
    </w:lvl>
    <w:lvl w:ilvl="5">
      <w:start w:val="1"/>
      <w:numFmt w:val="decimal"/>
      <w:lvlText w:val="%1.%2.%3.%4.%5.%6"/>
      <w:lvlJc w:val="left"/>
      <w:pPr>
        <w:ind w:left="1080" w:hanging="1080"/>
      </w:pPr>
      <w:rPr>
        <w:b/>
        <w:color w:val="1F3863"/>
        <w:sz w:val="24"/>
        <w:szCs w:val="24"/>
      </w:rPr>
    </w:lvl>
    <w:lvl w:ilvl="6">
      <w:start w:val="1"/>
      <w:numFmt w:val="decimal"/>
      <w:lvlText w:val="%1.%2.%3.%4.%5.%6.%7"/>
      <w:lvlJc w:val="left"/>
      <w:pPr>
        <w:ind w:left="1440" w:hanging="1440"/>
      </w:pPr>
      <w:rPr>
        <w:b/>
        <w:color w:val="1F3863"/>
        <w:sz w:val="24"/>
        <w:szCs w:val="24"/>
      </w:rPr>
    </w:lvl>
    <w:lvl w:ilvl="7">
      <w:start w:val="1"/>
      <w:numFmt w:val="decimal"/>
      <w:lvlText w:val="%1.%2.%3.%4.%5.%6.%7.%8"/>
      <w:lvlJc w:val="left"/>
      <w:pPr>
        <w:ind w:left="1440" w:hanging="1440"/>
      </w:pPr>
      <w:rPr>
        <w:b/>
        <w:color w:val="1F3863"/>
        <w:sz w:val="24"/>
        <w:szCs w:val="24"/>
      </w:rPr>
    </w:lvl>
    <w:lvl w:ilvl="8">
      <w:start w:val="1"/>
      <w:numFmt w:val="decimal"/>
      <w:lvlText w:val="%1.%2.%3.%4.%5.%6.%7.%8.%9"/>
      <w:lvlJc w:val="left"/>
      <w:pPr>
        <w:ind w:left="1440" w:hanging="1440"/>
      </w:pPr>
      <w:rPr>
        <w:b/>
        <w:color w:val="1F3863"/>
        <w:sz w:val="24"/>
        <w:szCs w:val="24"/>
      </w:rPr>
    </w:lvl>
  </w:abstractNum>
  <w:abstractNum w:abstractNumId="11" w15:restartNumberingAfterBreak="0">
    <w:nsid w:val="45436323"/>
    <w:multiLevelType w:val="multilevel"/>
    <w:tmpl w:val="F940C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0CD1E1A"/>
    <w:multiLevelType w:val="multilevel"/>
    <w:tmpl w:val="2202FD64"/>
    <w:lvl w:ilvl="0">
      <w:start w:val="4"/>
      <w:numFmt w:val="decimal"/>
      <w:lvlText w:val="%1"/>
      <w:lvlJc w:val="left"/>
      <w:pPr>
        <w:ind w:left="384" w:hanging="384"/>
      </w:pPr>
    </w:lvl>
    <w:lvl w:ilvl="1">
      <w:start w:val="2"/>
      <w:numFmt w:val="decimal"/>
      <w:lvlText w:val="%1.%2"/>
      <w:lvlJc w:val="left"/>
      <w:pPr>
        <w:ind w:left="384" w:hanging="384"/>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15:restartNumberingAfterBreak="0">
    <w:nsid w:val="53053147"/>
    <w:multiLevelType w:val="multilevel"/>
    <w:tmpl w:val="523648E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3C750FA"/>
    <w:multiLevelType w:val="multilevel"/>
    <w:tmpl w:val="DDD6E442"/>
    <w:lvl w:ilvl="0">
      <w:start w:val="1"/>
      <w:numFmt w:val="decimal"/>
      <w:lvlText w:val="%1."/>
      <w:lvlJc w:val="left"/>
      <w:pPr>
        <w:ind w:left="384" w:hanging="384"/>
      </w:pPr>
      <w:rPr>
        <w:rFonts w:hint="default"/>
      </w:rPr>
    </w:lvl>
    <w:lvl w:ilvl="1">
      <w:start w:val="3"/>
      <w:numFmt w:val="decimal"/>
      <w:lvlText w:val="%1.%2"/>
      <w:lvlJc w:val="left"/>
      <w:pPr>
        <w:ind w:left="384" w:hanging="384"/>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54743254"/>
    <w:multiLevelType w:val="hybridMultilevel"/>
    <w:tmpl w:val="AF8063A4"/>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 w15:restartNumberingAfterBreak="0">
    <w:nsid w:val="57E5235D"/>
    <w:multiLevelType w:val="hybridMultilevel"/>
    <w:tmpl w:val="10EA47D6"/>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7" w15:restartNumberingAfterBreak="0">
    <w:nsid w:val="5B3E3552"/>
    <w:multiLevelType w:val="multilevel"/>
    <w:tmpl w:val="D3563660"/>
    <w:lvl w:ilvl="0">
      <w:start w:val="1"/>
      <w:numFmt w:val="decimal"/>
      <w:lvlText w:val="%1"/>
      <w:lvlJc w:val="left"/>
      <w:pPr>
        <w:ind w:left="384" w:hanging="384"/>
      </w:pPr>
      <w:rPr>
        <w:rFonts w:hint="default"/>
      </w:rPr>
    </w:lvl>
    <w:lvl w:ilvl="1">
      <w:start w:val="3"/>
      <w:numFmt w:val="decimal"/>
      <w:lvlText w:val="%1.%2"/>
      <w:lvlJc w:val="left"/>
      <w:pPr>
        <w:ind w:left="384" w:hanging="384"/>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F064002"/>
    <w:multiLevelType w:val="multilevel"/>
    <w:tmpl w:val="BF20B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F505D14"/>
    <w:multiLevelType w:val="multilevel"/>
    <w:tmpl w:val="49AEED8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646F4245"/>
    <w:multiLevelType w:val="hybridMultilevel"/>
    <w:tmpl w:val="7348223E"/>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1" w15:restartNumberingAfterBreak="0">
    <w:nsid w:val="657D3C29"/>
    <w:multiLevelType w:val="hybridMultilevel"/>
    <w:tmpl w:val="EF98265C"/>
    <w:lvl w:ilvl="0" w:tplc="D34A7506">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2" w15:restartNumberingAfterBreak="0">
    <w:nsid w:val="73781134"/>
    <w:multiLevelType w:val="multilevel"/>
    <w:tmpl w:val="65F60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78457B1"/>
    <w:multiLevelType w:val="multilevel"/>
    <w:tmpl w:val="E2580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97E166D"/>
    <w:multiLevelType w:val="multilevel"/>
    <w:tmpl w:val="F7E24734"/>
    <w:lvl w:ilvl="0">
      <w:start w:val="1"/>
      <w:numFmt w:val="bullet"/>
      <w:lvlText w:val="●"/>
      <w:lvlJc w:val="left"/>
      <w:pPr>
        <w:ind w:left="720" w:hanging="360"/>
      </w:pPr>
      <w:rPr>
        <w:u w:val="none"/>
      </w:rPr>
    </w:lvl>
    <w:lvl w:ilvl="1">
      <w:start w:val="1"/>
      <w:numFmt w:val="bullet"/>
      <w:lvlText w:val="○"/>
      <w:lvlJc w:val="left"/>
      <w:pPr>
        <w:ind w:left="1440" w:hanging="360"/>
      </w:pPr>
      <w:rPr>
        <w:sz w:val="22"/>
        <w:szCs w:val="22"/>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EF72E06"/>
    <w:multiLevelType w:val="multilevel"/>
    <w:tmpl w:val="955A2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7938759">
    <w:abstractNumId w:val="13"/>
  </w:num>
  <w:num w:numId="2" w16cid:durableId="570427653">
    <w:abstractNumId w:val="4"/>
  </w:num>
  <w:num w:numId="3" w16cid:durableId="1854487043">
    <w:abstractNumId w:val="2"/>
  </w:num>
  <w:num w:numId="4" w16cid:durableId="1698241117">
    <w:abstractNumId w:val="5"/>
  </w:num>
  <w:num w:numId="5" w16cid:durableId="420219275">
    <w:abstractNumId w:val="18"/>
  </w:num>
  <w:num w:numId="6" w16cid:durableId="292059305">
    <w:abstractNumId w:val="11"/>
  </w:num>
  <w:num w:numId="7" w16cid:durableId="1454206917">
    <w:abstractNumId w:val="8"/>
  </w:num>
  <w:num w:numId="8" w16cid:durableId="479884617">
    <w:abstractNumId w:val="24"/>
  </w:num>
  <w:num w:numId="9" w16cid:durableId="1023482043">
    <w:abstractNumId w:val="22"/>
  </w:num>
  <w:num w:numId="10" w16cid:durableId="649598593">
    <w:abstractNumId w:val="9"/>
  </w:num>
  <w:num w:numId="11" w16cid:durableId="1090464189">
    <w:abstractNumId w:val="19"/>
  </w:num>
  <w:num w:numId="12" w16cid:durableId="1782021064">
    <w:abstractNumId w:val="23"/>
  </w:num>
  <w:num w:numId="13" w16cid:durableId="623929009">
    <w:abstractNumId w:val="0"/>
  </w:num>
  <w:num w:numId="14" w16cid:durableId="1750687893">
    <w:abstractNumId w:val="25"/>
  </w:num>
  <w:num w:numId="15" w16cid:durableId="1687906369">
    <w:abstractNumId w:val="10"/>
  </w:num>
  <w:num w:numId="16" w16cid:durableId="1131435283">
    <w:abstractNumId w:val="16"/>
  </w:num>
  <w:num w:numId="17" w16cid:durableId="1348141487">
    <w:abstractNumId w:val="20"/>
  </w:num>
  <w:num w:numId="18" w16cid:durableId="682434683">
    <w:abstractNumId w:val="3"/>
  </w:num>
  <w:num w:numId="19" w16cid:durableId="331758844">
    <w:abstractNumId w:val="15"/>
  </w:num>
  <w:num w:numId="20" w16cid:durableId="2012482295">
    <w:abstractNumId w:val="21"/>
  </w:num>
  <w:num w:numId="21" w16cid:durableId="1314866980">
    <w:abstractNumId w:val="17"/>
  </w:num>
  <w:num w:numId="22" w16cid:durableId="1599633195">
    <w:abstractNumId w:val="14"/>
  </w:num>
  <w:num w:numId="23" w16cid:durableId="846410154">
    <w:abstractNumId w:val="1"/>
  </w:num>
  <w:num w:numId="24" w16cid:durableId="1359354535">
    <w:abstractNumId w:val="7"/>
  </w:num>
  <w:num w:numId="25" w16cid:durableId="4411496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2827032">
    <w:abstractNumId w:val="12"/>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ugusto Salles Schmitt">
    <w15:presenceInfo w15:providerId="AD" w15:userId="S::asalless@my.centennialcollege.ca::0396b31f-a9d0-437b-ad88-3c252b3fa8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D86"/>
    <w:rsid w:val="00011116"/>
    <w:rsid w:val="00012826"/>
    <w:rsid w:val="000148D8"/>
    <w:rsid w:val="00014A1A"/>
    <w:rsid w:val="00015227"/>
    <w:rsid w:val="000156B3"/>
    <w:rsid w:val="0001749E"/>
    <w:rsid w:val="00025CE9"/>
    <w:rsid w:val="0003312B"/>
    <w:rsid w:val="00033A27"/>
    <w:rsid w:val="0004376A"/>
    <w:rsid w:val="00045714"/>
    <w:rsid w:val="000470E3"/>
    <w:rsid w:val="00051A21"/>
    <w:rsid w:val="0005565E"/>
    <w:rsid w:val="0006531B"/>
    <w:rsid w:val="00070ED4"/>
    <w:rsid w:val="00081FE1"/>
    <w:rsid w:val="00085E4A"/>
    <w:rsid w:val="00095A09"/>
    <w:rsid w:val="00096C5A"/>
    <w:rsid w:val="000A69E2"/>
    <w:rsid w:val="000A75B2"/>
    <w:rsid w:val="000A7FA3"/>
    <w:rsid w:val="000B1D83"/>
    <w:rsid w:val="000B2C92"/>
    <w:rsid w:val="000B709B"/>
    <w:rsid w:val="000D106D"/>
    <w:rsid w:val="000E4671"/>
    <w:rsid w:val="000E699D"/>
    <w:rsid w:val="000F3289"/>
    <w:rsid w:val="000F5B90"/>
    <w:rsid w:val="000F74C6"/>
    <w:rsid w:val="0010091E"/>
    <w:rsid w:val="00102B56"/>
    <w:rsid w:val="00106DFE"/>
    <w:rsid w:val="00113484"/>
    <w:rsid w:val="001231B2"/>
    <w:rsid w:val="0012562E"/>
    <w:rsid w:val="001351B4"/>
    <w:rsid w:val="00140FF8"/>
    <w:rsid w:val="0014412C"/>
    <w:rsid w:val="00145DF7"/>
    <w:rsid w:val="0014689A"/>
    <w:rsid w:val="001575DC"/>
    <w:rsid w:val="0016440E"/>
    <w:rsid w:val="0016603F"/>
    <w:rsid w:val="00172416"/>
    <w:rsid w:val="001838EC"/>
    <w:rsid w:val="00193F08"/>
    <w:rsid w:val="00193FC0"/>
    <w:rsid w:val="00194674"/>
    <w:rsid w:val="00194821"/>
    <w:rsid w:val="001950C0"/>
    <w:rsid w:val="00197DDC"/>
    <w:rsid w:val="001A0513"/>
    <w:rsid w:val="001A2D14"/>
    <w:rsid w:val="001A6C00"/>
    <w:rsid w:val="001B2A5B"/>
    <w:rsid w:val="001B3655"/>
    <w:rsid w:val="001C06FB"/>
    <w:rsid w:val="001C24F4"/>
    <w:rsid w:val="001D6D69"/>
    <w:rsid w:val="001E1BA7"/>
    <w:rsid w:val="001E2E63"/>
    <w:rsid w:val="001E5778"/>
    <w:rsid w:val="001E5E3C"/>
    <w:rsid w:val="001F1CE1"/>
    <w:rsid w:val="001F5220"/>
    <w:rsid w:val="001F5647"/>
    <w:rsid w:val="00201996"/>
    <w:rsid w:val="0020269D"/>
    <w:rsid w:val="00205792"/>
    <w:rsid w:val="0021137A"/>
    <w:rsid w:val="00216E3B"/>
    <w:rsid w:val="00221255"/>
    <w:rsid w:val="00223FB3"/>
    <w:rsid w:val="002245B5"/>
    <w:rsid w:val="00224B6C"/>
    <w:rsid w:val="00224C63"/>
    <w:rsid w:val="00233FBB"/>
    <w:rsid w:val="00244A5A"/>
    <w:rsid w:val="00246754"/>
    <w:rsid w:val="0025278C"/>
    <w:rsid w:val="00256FA8"/>
    <w:rsid w:val="00257887"/>
    <w:rsid w:val="00275128"/>
    <w:rsid w:val="0028737A"/>
    <w:rsid w:val="002877BC"/>
    <w:rsid w:val="00287AC3"/>
    <w:rsid w:val="002908D7"/>
    <w:rsid w:val="0029099F"/>
    <w:rsid w:val="002938AB"/>
    <w:rsid w:val="002939EE"/>
    <w:rsid w:val="00294161"/>
    <w:rsid w:val="00297408"/>
    <w:rsid w:val="002A1294"/>
    <w:rsid w:val="002A79C8"/>
    <w:rsid w:val="002B0535"/>
    <w:rsid w:val="002C40E8"/>
    <w:rsid w:val="002C49B3"/>
    <w:rsid w:val="002C4F42"/>
    <w:rsid w:val="002C713E"/>
    <w:rsid w:val="002D0F09"/>
    <w:rsid w:val="002F7183"/>
    <w:rsid w:val="00302D2A"/>
    <w:rsid w:val="003055FF"/>
    <w:rsid w:val="003108AE"/>
    <w:rsid w:val="003142F6"/>
    <w:rsid w:val="00320001"/>
    <w:rsid w:val="0032198B"/>
    <w:rsid w:val="0033021C"/>
    <w:rsid w:val="003311F0"/>
    <w:rsid w:val="00332F4B"/>
    <w:rsid w:val="00345ED3"/>
    <w:rsid w:val="00345FAD"/>
    <w:rsid w:val="003467E2"/>
    <w:rsid w:val="00351549"/>
    <w:rsid w:val="00353D86"/>
    <w:rsid w:val="00360870"/>
    <w:rsid w:val="00361A26"/>
    <w:rsid w:val="00366319"/>
    <w:rsid w:val="00371D2D"/>
    <w:rsid w:val="00372217"/>
    <w:rsid w:val="00374385"/>
    <w:rsid w:val="00375451"/>
    <w:rsid w:val="003758FF"/>
    <w:rsid w:val="00375952"/>
    <w:rsid w:val="00375F2D"/>
    <w:rsid w:val="0038087F"/>
    <w:rsid w:val="00381522"/>
    <w:rsid w:val="00395333"/>
    <w:rsid w:val="0039694E"/>
    <w:rsid w:val="003A5C79"/>
    <w:rsid w:val="003A6FBD"/>
    <w:rsid w:val="003B3A2B"/>
    <w:rsid w:val="003B4B41"/>
    <w:rsid w:val="003B4CB5"/>
    <w:rsid w:val="003B55BE"/>
    <w:rsid w:val="003B75ED"/>
    <w:rsid w:val="003C68EB"/>
    <w:rsid w:val="003E28C8"/>
    <w:rsid w:val="003E32A5"/>
    <w:rsid w:val="003E50D6"/>
    <w:rsid w:val="003E6460"/>
    <w:rsid w:val="003F6C69"/>
    <w:rsid w:val="003F7AAC"/>
    <w:rsid w:val="00406096"/>
    <w:rsid w:val="00411BD2"/>
    <w:rsid w:val="0041360A"/>
    <w:rsid w:val="004212E7"/>
    <w:rsid w:val="0042143E"/>
    <w:rsid w:val="0042789D"/>
    <w:rsid w:val="00440E16"/>
    <w:rsid w:val="00441E95"/>
    <w:rsid w:val="0044254E"/>
    <w:rsid w:val="00442C99"/>
    <w:rsid w:val="0045140C"/>
    <w:rsid w:val="0045464D"/>
    <w:rsid w:val="004650B0"/>
    <w:rsid w:val="00470202"/>
    <w:rsid w:val="00470D65"/>
    <w:rsid w:val="00473542"/>
    <w:rsid w:val="004901E9"/>
    <w:rsid w:val="0049119B"/>
    <w:rsid w:val="0049220C"/>
    <w:rsid w:val="0049462F"/>
    <w:rsid w:val="00496F07"/>
    <w:rsid w:val="004A2FE8"/>
    <w:rsid w:val="004A64A3"/>
    <w:rsid w:val="004B17C0"/>
    <w:rsid w:val="004C2F08"/>
    <w:rsid w:val="004C3045"/>
    <w:rsid w:val="004D1D37"/>
    <w:rsid w:val="004E1E6F"/>
    <w:rsid w:val="004EB3DD"/>
    <w:rsid w:val="004F299F"/>
    <w:rsid w:val="005033CD"/>
    <w:rsid w:val="0050521D"/>
    <w:rsid w:val="00516F2D"/>
    <w:rsid w:val="00520F79"/>
    <w:rsid w:val="00521578"/>
    <w:rsid w:val="00524285"/>
    <w:rsid w:val="005273E7"/>
    <w:rsid w:val="00543B43"/>
    <w:rsid w:val="00563E66"/>
    <w:rsid w:val="00566B90"/>
    <w:rsid w:val="00566CF2"/>
    <w:rsid w:val="005734E4"/>
    <w:rsid w:val="00573890"/>
    <w:rsid w:val="00574470"/>
    <w:rsid w:val="00575415"/>
    <w:rsid w:val="005773A0"/>
    <w:rsid w:val="00577D37"/>
    <w:rsid w:val="005816E2"/>
    <w:rsid w:val="005862A6"/>
    <w:rsid w:val="00586612"/>
    <w:rsid w:val="00590984"/>
    <w:rsid w:val="005914C4"/>
    <w:rsid w:val="00592BD5"/>
    <w:rsid w:val="00597C62"/>
    <w:rsid w:val="005B30F4"/>
    <w:rsid w:val="005B6D02"/>
    <w:rsid w:val="005C3475"/>
    <w:rsid w:val="005D2BE7"/>
    <w:rsid w:val="005E38F5"/>
    <w:rsid w:val="005E4DA9"/>
    <w:rsid w:val="005E7888"/>
    <w:rsid w:val="005E7AFF"/>
    <w:rsid w:val="005F0B0C"/>
    <w:rsid w:val="005F1BFE"/>
    <w:rsid w:val="005F5DC7"/>
    <w:rsid w:val="005F7789"/>
    <w:rsid w:val="005F7F48"/>
    <w:rsid w:val="00600F0C"/>
    <w:rsid w:val="00603A4A"/>
    <w:rsid w:val="00605229"/>
    <w:rsid w:val="00621EF8"/>
    <w:rsid w:val="0062671C"/>
    <w:rsid w:val="00630FF4"/>
    <w:rsid w:val="00632BA5"/>
    <w:rsid w:val="00641B13"/>
    <w:rsid w:val="00650191"/>
    <w:rsid w:val="00653657"/>
    <w:rsid w:val="0065476E"/>
    <w:rsid w:val="00656951"/>
    <w:rsid w:val="006612FE"/>
    <w:rsid w:val="00671495"/>
    <w:rsid w:val="00677DCB"/>
    <w:rsid w:val="006960EE"/>
    <w:rsid w:val="006967A8"/>
    <w:rsid w:val="00697F69"/>
    <w:rsid w:val="006A079C"/>
    <w:rsid w:val="006A1268"/>
    <w:rsid w:val="006C1DD6"/>
    <w:rsid w:val="006C4937"/>
    <w:rsid w:val="006C4CCD"/>
    <w:rsid w:val="006C72DD"/>
    <w:rsid w:val="006D1A6E"/>
    <w:rsid w:val="006D3E44"/>
    <w:rsid w:val="006D5D15"/>
    <w:rsid w:val="006F10A2"/>
    <w:rsid w:val="006F4C7B"/>
    <w:rsid w:val="00706816"/>
    <w:rsid w:val="00714FE3"/>
    <w:rsid w:val="007316AC"/>
    <w:rsid w:val="00742295"/>
    <w:rsid w:val="0074319B"/>
    <w:rsid w:val="007447CF"/>
    <w:rsid w:val="00750A23"/>
    <w:rsid w:val="007511AD"/>
    <w:rsid w:val="00753841"/>
    <w:rsid w:val="00757A37"/>
    <w:rsid w:val="00764284"/>
    <w:rsid w:val="0076446C"/>
    <w:rsid w:val="00771B60"/>
    <w:rsid w:val="00776732"/>
    <w:rsid w:val="00784A8B"/>
    <w:rsid w:val="00786992"/>
    <w:rsid w:val="007A570C"/>
    <w:rsid w:val="007A5C46"/>
    <w:rsid w:val="007B27E6"/>
    <w:rsid w:val="007B3079"/>
    <w:rsid w:val="007C3371"/>
    <w:rsid w:val="007C4D86"/>
    <w:rsid w:val="007D0214"/>
    <w:rsid w:val="007D0733"/>
    <w:rsid w:val="007D3840"/>
    <w:rsid w:val="007D5319"/>
    <w:rsid w:val="007E4A65"/>
    <w:rsid w:val="007F4848"/>
    <w:rsid w:val="008003FC"/>
    <w:rsid w:val="00803B67"/>
    <w:rsid w:val="00810666"/>
    <w:rsid w:val="00814657"/>
    <w:rsid w:val="00815B80"/>
    <w:rsid w:val="00816E30"/>
    <w:rsid w:val="008317D7"/>
    <w:rsid w:val="008358D1"/>
    <w:rsid w:val="00840A8B"/>
    <w:rsid w:val="008414C4"/>
    <w:rsid w:val="00844786"/>
    <w:rsid w:val="00851486"/>
    <w:rsid w:val="00853383"/>
    <w:rsid w:val="00874A49"/>
    <w:rsid w:val="00876048"/>
    <w:rsid w:val="0089580C"/>
    <w:rsid w:val="00896132"/>
    <w:rsid w:val="008A58AA"/>
    <w:rsid w:val="008A5F6B"/>
    <w:rsid w:val="008B0A14"/>
    <w:rsid w:val="008B2022"/>
    <w:rsid w:val="008B21D2"/>
    <w:rsid w:val="008B271E"/>
    <w:rsid w:val="008B3631"/>
    <w:rsid w:val="008B7985"/>
    <w:rsid w:val="008C1001"/>
    <w:rsid w:val="008C14E8"/>
    <w:rsid w:val="008C5AC5"/>
    <w:rsid w:val="008D0B5E"/>
    <w:rsid w:val="008D0FB3"/>
    <w:rsid w:val="008D70D2"/>
    <w:rsid w:val="008E02E3"/>
    <w:rsid w:val="008E12AB"/>
    <w:rsid w:val="008E7874"/>
    <w:rsid w:val="008F0CEB"/>
    <w:rsid w:val="008F20EF"/>
    <w:rsid w:val="00900EB1"/>
    <w:rsid w:val="00902105"/>
    <w:rsid w:val="00906BCC"/>
    <w:rsid w:val="00907FDE"/>
    <w:rsid w:val="009110EA"/>
    <w:rsid w:val="009121F7"/>
    <w:rsid w:val="00922D97"/>
    <w:rsid w:val="009300BC"/>
    <w:rsid w:val="00931599"/>
    <w:rsid w:val="00936BC0"/>
    <w:rsid w:val="009462A5"/>
    <w:rsid w:val="00963369"/>
    <w:rsid w:val="00974D04"/>
    <w:rsid w:val="009818C0"/>
    <w:rsid w:val="00986B90"/>
    <w:rsid w:val="00986F19"/>
    <w:rsid w:val="00991A3B"/>
    <w:rsid w:val="009A40B6"/>
    <w:rsid w:val="009B0134"/>
    <w:rsid w:val="009B0500"/>
    <w:rsid w:val="009B62C6"/>
    <w:rsid w:val="009C5F2A"/>
    <w:rsid w:val="009D6B8D"/>
    <w:rsid w:val="009E034C"/>
    <w:rsid w:val="009E1A58"/>
    <w:rsid w:val="009E62A7"/>
    <w:rsid w:val="009F09FC"/>
    <w:rsid w:val="009F434D"/>
    <w:rsid w:val="009F59F9"/>
    <w:rsid w:val="009F7D25"/>
    <w:rsid w:val="009F7E8D"/>
    <w:rsid w:val="00A00852"/>
    <w:rsid w:val="00A02BDF"/>
    <w:rsid w:val="00A03605"/>
    <w:rsid w:val="00A054C0"/>
    <w:rsid w:val="00A05E62"/>
    <w:rsid w:val="00A107EE"/>
    <w:rsid w:val="00A13D51"/>
    <w:rsid w:val="00A15DAF"/>
    <w:rsid w:val="00A1694B"/>
    <w:rsid w:val="00A2058D"/>
    <w:rsid w:val="00A25A25"/>
    <w:rsid w:val="00A26F20"/>
    <w:rsid w:val="00A32170"/>
    <w:rsid w:val="00A400D8"/>
    <w:rsid w:val="00A40E15"/>
    <w:rsid w:val="00A41584"/>
    <w:rsid w:val="00A43008"/>
    <w:rsid w:val="00A44953"/>
    <w:rsid w:val="00A45266"/>
    <w:rsid w:val="00A538E0"/>
    <w:rsid w:val="00A53CB1"/>
    <w:rsid w:val="00A560EC"/>
    <w:rsid w:val="00A74D9A"/>
    <w:rsid w:val="00A75E73"/>
    <w:rsid w:val="00A8565A"/>
    <w:rsid w:val="00A8664F"/>
    <w:rsid w:val="00A873C7"/>
    <w:rsid w:val="00A932D3"/>
    <w:rsid w:val="00AA2FE0"/>
    <w:rsid w:val="00AA3C23"/>
    <w:rsid w:val="00AA6057"/>
    <w:rsid w:val="00AB2A8A"/>
    <w:rsid w:val="00AB37EF"/>
    <w:rsid w:val="00AB396E"/>
    <w:rsid w:val="00AC22B2"/>
    <w:rsid w:val="00AC2794"/>
    <w:rsid w:val="00AC4A8F"/>
    <w:rsid w:val="00AC7F45"/>
    <w:rsid w:val="00AD4BBD"/>
    <w:rsid w:val="00AD7BE8"/>
    <w:rsid w:val="00AF6C40"/>
    <w:rsid w:val="00B039B7"/>
    <w:rsid w:val="00B07DDE"/>
    <w:rsid w:val="00B142FB"/>
    <w:rsid w:val="00B20562"/>
    <w:rsid w:val="00B2117A"/>
    <w:rsid w:val="00B25142"/>
    <w:rsid w:val="00B272CC"/>
    <w:rsid w:val="00B340ED"/>
    <w:rsid w:val="00B36CB4"/>
    <w:rsid w:val="00B40AF5"/>
    <w:rsid w:val="00B516DD"/>
    <w:rsid w:val="00B532B5"/>
    <w:rsid w:val="00B55115"/>
    <w:rsid w:val="00B612CB"/>
    <w:rsid w:val="00B6496D"/>
    <w:rsid w:val="00B7320F"/>
    <w:rsid w:val="00B75761"/>
    <w:rsid w:val="00B84719"/>
    <w:rsid w:val="00B93960"/>
    <w:rsid w:val="00B944BE"/>
    <w:rsid w:val="00B95552"/>
    <w:rsid w:val="00B97F5D"/>
    <w:rsid w:val="00BA077F"/>
    <w:rsid w:val="00BA3A4B"/>
    <w:rsid w:val="00BA4936"/>
    <w:rsid w:val="00BA5851"/>
    <w:rsid w:val="00BB74D8"/>
    <w:rsid w:val="00BC0E99"/>
    <w:rsid w:val="00BC342D"/>
    <w:rsid w:val="00BC7D38"/>
    <w:rsid w:val="00BE0037"/>
    <w:rsid w:val="00BE248D"/>
    <w:rsid w:val="00BF06BA"/>
    <w:rsid w:val="00C021C9"/>
    <w:rsid w:val="00C0423C"/>
    <w:rsid w:val="00C13796"/>
    <w:rsid w:val="00C13B92"/>
    <w:rsid w:val="00C178C3"/>
    <w:rsid w:val="00C20B4E"/>
    <w:rsid w:val="00C2349E"/>
    <w:rsid w:val="00C25264"/>
    <w:rsid w:val="00C25330"/>
    <w:rsid w:val="00C254E8"/>
    <w:rsid w:val="00C327C2"/>
    <w:rsid w:val="00C3AE2C"/>
    <w:rsid w:val="00C41A1B"/>
    <w:rsid w:val="00C42A2F"/>
    <w:rsid w:val="00C46E14"/>
    <w:rsid w:val="00C52594"/>
    <w:rsid w:val="00C53CCA"/>
    <w:rsid w:val="00C6327F"/>
    <w:rsid w:val="00C67860"/>
    <w:rsid w:val="00C73BB2"/>
    <w:rsid w:val="00C77443"/>
    <w:rsid w:val="00C872ED"/>
    <w:rsid w:val="00C928EC"/>
    <w:rsid w:val="00C92CA2"/>
    <w:rsid w:val="00C932F1"/>
    <w:rsid w:val="00C935C6"/>
    <w:rsid w:val="00C9642F"/>
    <w:rsid w:val="00C96D8D"/>
    <w:rsid w:val="00CA529B"/>
    <w:rsid w:val="00CA6C3A"/>
    <w:rsid w:val="00CB3323"/>
    <w:rsid w:val="00CB5D11"/>
    <w:rsid w:val="00CC6504"/>
    <w:rsid w:val="00CC65D5"/>
    <w:rsid w:val="00CC7FD9"/>
    <w:rsid w:val="00CD6357"/>
    <w:rsid w:val="00CE1679"/>
    <w:rsid w:val="00CE4994"/>
    <w:rsid w:val="00CE7C9C"/>
    <w:rsid w:val="00CF1D8A"/>
    <w:rsid w:val="00CF653E"/>
    <w:rsid w:val="00CF67F0"/>
    <w:rsid w:val="00D00337"/>
    <w:rsid w:val="00D10D7A"/>
    <w:rsid w:val="00D222BD"/>
    <w:rsid w:val="00D26253"/>
    <w:rsid w:val="00D273FC"/>
    <w:rsid w:val="00D318D2"/>
    <w:rsid w:val="00D331ED"/>
    <w:rsid w:val="00D37274"/>
    <w:rsid w:val="00D41A1B"/>
    <w:rsid w:val="00D428BD"/>
    <w:rsid w:val="00D51167"/>
    <w:rsid w:val="00D51865"/>
    <w:rsid w:val="00D51976"/>
    <w:rsid w:val="00D61D6C"/>
    <w:rsid w:val="00D63BB6"/>
    <w:rsid w:val="00D672DE"/>
    <w:rsid w:val="00D6787F"/>
    <w:rsid w:val="00D73B5F"/>
    <w:rsid w:val="00D85004"/>
    <w:rsid w:val="00D87719"/>
    <w:rsid w:val="00D920C1"/>
    <w:rsid w:val="00D93145"/>
    <w:rsid w:val="00D939AF"/>
    <w:rsid w:val="00D97034"/>
    <w:rsid w:val="00DA3F1D"/>
    <w:rsid w:val="00DA58FA"/>
    <w:rsid w:val="00DB01B3"/>
    <w:rsid w:val="00DB1D16"/>
    <w:rsid w:val="00DB23F4"/>
    <w:rsid w:val="00DB6379"/>
    <w:rsid w:val="00DC063E"/>
    <w:rsid w:val="00DC5E99"/>
    <w:rsid w:val="00DD4259"/>
    <w:rsid w:val="00DD434A"/>
    <w:rsid w:val="00DE2271"/>
    <w:rsid w:val="00DE5ECF"/>
    <w:rsid w:val="00DF08DC"/>
    <w:rsid w:val="00E005A5"/>
    <w:rsid w:val="00E05C8D"/>
    <w:rsid w:val="00E064AB"/>
    <w:rsid w:val="00E1253D"/>
    <w:rsid w:val="00E13BC2"/>
    <w:rsid w:val="00E14F0A"/>
    <w:rsid w:val="00E279EB"/>
    <w:rsid w:val="00E4666F"/>
    <w:rsid w:val="00E533CD"/>
    <w:rsid w:val="00E60568"/>
    <w:rsid w:val="00E62475"/>
    <w:rsid w:val="00E9285A"/>
    <w:rsid w:val="00E92933"/>
    <w:rsid w:val="00E9528B"/>
    <w:rsid w:val="00E97FE2"/>
    <w:rsid w:val="00EA0B57"/>
    <w:rsid w:val="00EA4938"/>
    <w:rsid w:val="00EB332D"/>
    <w:rsid w:val="00EB7322"/>
    <w:rsid w:val="00EB7686"/>
    <w:rsid w:val="00EC2A75"/>
    <w:rsid w:val="00ED15B2"/>
    <w:rsid w:val="00ED54C3"/>
    <w:rsid w:val="00ED7492"/>
    <w:rsid w:val="00EE5EB7"/>
    <w:rsid w:val="00EF22C9"/>
    <w:rsid w:val="00EF4AA8"/>
    <w:rsid w:val="00F00135"/>
    <w:rsid w:val="00F01202"/>
    <w:rsid w:val="00F024E6"/>
    <w:rsid w:val="00F02545"/>
    <w:rsid w:val="00F05E4B"/>
    <w:rsid w:val="00F06AE3"/>
    <w:rsid w:val="00F15514"/>
    <w:rsid w:val="00F325F6"/>
    <w:rsid w:val="00F34A30"/>
    <w:rsid w:val="00F41377"/>
    <w:rsid w:val="00F65CCA"/>
    <w:rsid w:val="00F662D8"/>
    <w:rsid w:val="00F7005D"/>
    <w:rsid w:val="00F761A6"/>
    <w:rsid w:val="00F763AA"/>
    <w:rsid w:val="00F80186"/>
    <w:rsid w:val="00F92E60"/>
    <w:rsid w:val="00F975F5"/>
    <w:rsid w:val="00FA0C2D"/>
    <w:rsid w:val="00FA2E9F"/>
    <w:rsid w:val="00FB56FF"/>
    <w:rsid w:val="00FC1669"/>
    <w:rsid w:val="00FD0602"/>
    <w:rsid w:val="00FD0B8E"/>
    <w:rsid w:val="00FF19B9"/>
    <w:rsid w:val="00FF5482"/>
    <w:rsid w:val="013CB6CC"/>
    <w:rsid w:val="016760C8"/>
    <w:rsid w:val="01C2918C"/>
    <w:rsid w:val="01EA1DBF"/>
    <w:rsid w:val="02328677"/>
    <w:rsid w:val="025F7E8D"/>
    <w:rsid w:val="027E90D1"/>
    <w:rsid w:val="028F197D"/>
    <w:rsid w:val="02AB2E63"/>
    <w:rsid w:val="02B31B14"/>
    <w:rsid w:val="02F78F1F"/>
    <w:rsid w:val="0304F696"/>
    <w:rsid w:val="0373C45C"/>
    <w:rsid w:val="03BAEC25"/>
    <w:rsid w:val="03BEA5F9"/>
    <w:rsid w:val="03C06414"/>
    <w:rsid w:val="03CAD850"/>
    <w:rsid w:val="040FF7A5"/>
    <w:rsid w:val="04309825"/>
    <w:rsid w:val="044275D5"/>
    <w:rsid w:val="0496892E"/>
    <w:rsid w:val="04C89E09"/>
    <w:rsid w:val="0519922B"/>
    <w:rsid w:val="052CDEEB"/>
    <w:rsid w:val="05359583"/>
    <w:rsid w:val="056810D9"/>
    <w:rsid w:val="0584EFB5"/>
    <w:rsid w:val="05ADF503"/>
    <w:rsid w:val="05C8EB13"/>
    <w:rsid w:val="05E6FFAE"/>
    <w:rsid w:val="06175A80"/>
    <w:rsid w:val="062C8454"/>
    <w:rsid w:val="0641EE5F"/>
    <w:rsid w:val="06482581"/>
    <w:rsid w:val="06640F0C"/>
    <w:rsid w:val="066D0C05"/>
    <w:rsid w:val="067548BA"/>
    <w:rsid w:val="069B499D"/>
    <w:rsid w:val="06A6632A"/>
    <w:rsid w:val="06B3817E"/>
    <w:rsid w:val="06B83DF3"/>
    <w:rsid w:val="073801F9"/>
    <w:rsid w:val="07926C2B"/>
    <w:rsid w:val="079CF6D1"/>
    <w:rsid w:val="07A92024"/>
    <w:rsid w:val="07AA0971"/>
    <w:rsid w:val="07ABF850"/>
    <w:rsid w:val="07BE1BFF"/>
    <w:rsid w:val="07F8F132"/>
    <w:rsid w:val="083FCAF7"/>
    <w:rsid w:val="086E64A6"/>
    <w:rsid w:val="08A207CF"/>
    <w:rsid w:val="08F37EB9"/>
    <w:rsid w:val="09040948"/>
    <w:rsid w:val="091D3D06"/>
    <w:rsid w:val="0949703F"/>
    <w:rsid w:val="098ECBD5"/>
    <w:rsid w:val="09903DB1"/>
    <w:rsid w:val="09BAEA7D"/>
    <w:rsid w:val="09D3DAF1"/>
    <w:rsid w:val="09F0818E"/>
    <w:rsid w:val="0A0A3507"/>
    <w:rsid w:val="0A30E385"/>
    <w:rsid w:val="0A7F2C65"/>
    <w:rsid w:val="0AFF3505"/>
    <w:rsid w:val="0B14CED3"/>
    <w:rsid w:val="0B245F11"/>
    <w:rsid w:val="0B4A4D54"/>
    <w:rsid w:val="0B5731CB"/>
    <w:rsid w:val="0BA6EB8D"/>
    <w:rsid w:val="0BDCAEAF"/>
    <w:rsid w:val="0C1BC412"/>
    <w:rsid w:val="0C6AF26A"/>
    <w:rsid w:val="0C845709"/>
    <w:rsid w:val="0C96FD2A"/>
    <w:rsid w:val="0C9F914A"/>
    <w:rsid w:val="0CE0C51D"/>
    <w:rsid w:val="0CF69C11"/>
    <w:rsid w:val="0D133C1A"/>
    <w:rsid w:val="0D277F77"/>
    <w:rsid w:val="0D5B3C58"/>
    <w:rsid w:val="0D8C6B29"/>
    <w:rsid w:val="0E332304"/>
    <w:rsid w:val="0E769D77"/>
    <w:rsid w:val="0E7A4AEF"/>
    <w:rsid w:val="0EBB94F3"/>
    <w:rsid w:val="0EDDA62A"/>
    <w:rsid w:val="0F0CC83D"/>
    <w:rsid w:val="0F0DA1CC"/>
    <w:rsid w:val="0F23DDB8"/>
    <w:rsid w:val="0F5A175C"/>
    <w:rsid w:val="0F5E5218"/>
    <w:rsid w:val="0F62A836"/>
    <w:rsid w:val="0F686B71"/>
    <w:rsid w:val="0FAC6482"/>
    <w:rsid w:val="10033858"/>
    <w:rsid w:val="104D229B"/>
    <w:rsid w:val="105CB54B"/>
    <w:rsid w:val="106072BD"/>
    <w:rsid w:val="106FAA8D"/>
    <w:rsid w:val="107DDA81"/>
    <w:rsid w:val="1089B9B2"/>
    <w:rsid w:val="1154E985"/>
    <w:rsid w:val="116B03FE"/>
    <w:rsid w:val="11A6E14D"/>
    <w:rsid w:val="1202D58A"/>
    <w:rsid w:val="120C41B8"/>
    <w:rsid w:val="1219AAE2"/>
    <w:rsid w:val="1226312C"/>
    <w:rsid w:val="122A10EE"/>
    <w:rsid w:val="1291C331"/>
    <w:rsid w:val="135F8DE7"/>
    <w:rsid w:val="13642B3D"/>
    <w:rsid w:val="13722755"/>
    <w:rsid w:val="13929898"/>
    <w:rsid w:val="13C95D19"/>
    <w:rsid w:val="13CA5F1B"/>
    <w:rsid w:val="13F8FB86"/>
    <w:rsid w:val="14EBD788"/>
    <w:rsid w:val="14FB5E48"/>
    <w:rsid w:val="152AE951"/>
    <w:rsid w:val="159D46B3"/>
    <w:rsid w:val="15CA662F"/>
    <w:rsid w:val="16235300"/>
    <w:rsid w:val="16288ABF"/>
    <w:rsid w:val="16392E1E"/>
    <w:rsid w:val="166797F9"/>
    <w:rsid w:val="166A29D3"/>
    <w:rsid w:val="167EC8F8"/>
    <w:rsid w:val="16D03386"/>
    <w:rsid w:val="16D3F281"/>
    <w:rsid w:val="16D71F7E"/>
    <w:rsid w:val="170D9AAB"/>
    <w:rsid w:val="17112507"/>
    <w:rsid w:val="1714580B"/>
    <w:rsid w:val="1724E627"/>
    <w:rsid w:val="1737E11E"/>
    <w:rsid w:val="173A6D54"/>
    <w:rsid w:val="175A208B"/>
    <w:rsid w:val="175A883F"/>
    <w:rsid w:val="176BC316"/>
    <w:rsid w:val="176C35C8"/>
    <w:rsid w:val="17BC792D"/>
    <w:rsid w:val="181BC1B4"/>
    <w:rsid w:val="182BBB87"/>
    <w:rsid w:val="1847FC2D"/>
    <w:rsid w:val="184A94F0"/>
    <w:rsid w:val="18ACF568"/>
    <w:rsid w:val="1913A016"/>
    <w:rsid w:val="1913ACAE"/>
    <w:rsid w:val="1917F050"/>
    <w:rsid w:val="191D5FA1"/>
    <w:rsid w:val="195977B5"/>
    <w:rsid w:val="19639A90"/>
    <w:rsid w:val="1969BC8B"/>
    <w:rsid w:val="197D0729"/>
    <w:rsid w:val="19843E63"/>
    <w:rsid w:val="199C9E6D"/>
    <w:rsid w:val="1A01D25C"/>
    <w:rsid w:val="1A2F13B8"/>
    <w:rsid w:val="1A453B6D"/>
    <w:rsid w:val="1A4BF8CD"/>
    <w:rsid w:val="1A62E9E9"/>
    <w:rsid w:val="1AC32964"/>
    <w:rsid w:val="1ADD44DA"/>
    <w:rsid w:val="1AEB13D3"/>
    <w:rsid w:val="1AF88245"/>
    <w:rsid w:val="1AFC5AAA"/>
    <w:rsid w:val="1B1DC1E2"/>
    <w:rsid w:val="1B56BFB3"/>
    <w:rsid w:val="1B59FBB5"/>
    <w:rsid w:val="1BEA82D9"/>
    <w:rsid w:val="1BFE097C"/>
    <w:rsid w:val="1C0DFD23"/>
    <w:rsid w:val="1C2220B5"/>
    <w:rsid w:val="1C38A577"/>
    <w:rsid w:val="1C4D828D"/>
    <w:rsid w:val="1C5C877E"/>
    <w:rsid w:val="1CCD9221"/>
    <w:rsid w:val="1CF16BF6"/>
    <w:rsid w:val="1D1A4560"/>
    <w:rsid w:val="1D81BED1"/>
    <w:rsid w:val="1DA17E39"/>
    <w:rsid w:val="1DED9583"/>
    <w:rsid w:val="1E10ADED"/>
    <w:rsid w:val="1E391FBE"/>
    <w:rsid w:val="1E7A6493"/>
    <w:rsid w:val="1ED6AE20"/>
    <w:rsid w:val="1ED9D246"/>
    <w:rsid w:val="1F474E08"/>
    <w:rsid w:val="1F56D70F"/>
    <w:rsid w:val="1FB83302"/>
    <w:rsid w:val="1FC69108"/>
    <w:rsid w:val="1FC8A784"/>
    <w:rsid w:val="200087F5"/>
    <w:rsid w:val="203DE48A"/>
    <w:rsid w:val="207339B9"/>
    <w:rsid w:val="20AD30FD"/>
    <w:rsid w:val="21179B56"/>
    <w:rsid w:val="21543AEF"/>
    <w:rsid w:val="217EAA23"/>
    <w:rsid w:val="218D82FD"/>
    <w:rsid w:val="219B81E0"/>
    <w:rsid w:val="21BB20D0"/>
    <w:rsid w:val="21C7FAF1"/>
    <w:rsid w:val="220600EB"/>
    <w:rsid w:val="223BA69B"/>
    <w:rsid w:val="223D11D4"/>
    <w:rsid w:val="22DB1650"/>
    <w:rsid w:val="2326F2F6"/>
    <w:rsid w:val="238E83B0"/>
    <w:rsid w:val="2398CE87"/>
    <w:rsid w:val="23AEE95F"/>
    <w:rsid w:val="23BC0661"/>
    <w:rsid w:val="23D6928E"/>
    <w:rsid w:val="241EA290"/>
    <w:rsid w:val="242D315F"/>
    <w:rsid w:val="2450C44E"/>
    <w:rsid w:val="246FE0CA"/>
    <w:rsid w:val="24747F17"/>
    <w:rsid w:val="249C2DCE"/>
    <w:rsid w:val="24B1A4E9"/>
    <w:rsid w:val="24B26B16"/>
    <w:rsid w:val="25363722"/>
    <w:rsid w:val="25884E53"/>
    <w:rsid w:val="26420A04"/>
    <w:rsid w:val="264D5668"/>
    <w:rsid w:val="26EB3DD5"/>
    <w:rsid w:val="27334336"/>
    <w:rsid w:val="27396D7B"/>
    <w:rsid w:val="276199E8"/>
    <w:rsid w:val="2762B5F6"/>
    <w:rsid w:val="276B7F08"/>
    <w:rsid w:val="27886510"/>
    <w:rsid w:val="27D4943B"/>
    <w:rsid w:val="27D6C149"/>
    <w:rsid w:val="28A9F1D0"/>
    <w:rsid w:val="28B4E8E3"/>
    <w:rsid w:val="28BB3E16"/>
    <w:rsid w:val="28D2F0AD"/>
    <w:rsid w:val="290E373F"/>
    <w:rsid w:val="291431A8"/>
    <w:rsid w:val="295BC344"/>
    <w:rsid w:val="29F17E11"/>
    <w:rsid w:val="29F21019"/>
    <w:rsid w:val="2A9630EF"/>
    <w:rsid w:val="2AC42B21"/>
    <w:rsid w:val="2ADE70EC"/>
    <w:rsid w:val="2B0391A8"/>
    <w:rsid w:val="2B437F09"/>
    <w:rsid w:val="2B6D4251"/>
    <w:rsid w:val="2B9629D6"/>
    <w:rsid w:val="2C33CF6D"/>
    <w:rsid w:val="2C440804"/>
    <w:rsid w:val="2C56B6C7"/>
    <w:rsid w:val="2C71AD4D"/>
    <w:rsid w:val="2C786430"/>
    <w:rsid w:val="2C91CC4F"/>
    <w:rsid w:val="2CA76CB4"/>
    <w:rsid w:val="2CBBA05E"/>
    <w:rsid w:val="2CEE7CE7"/>
    <w:rsid w:val="2D3F12A5"/>
    <w:rsid w:val="2D4527C0"/>
    <w:rsid w:val="2D8A8BF0"/>
    <w:rsid w:val="2D98570F"/>
    <w:rsid w:val="2D9A92EF"/>
    <w:rsid w:val="2DA9CC13"/>
    <w:rsid w:val="2DAACE7B"/>
    <w:rsid w:val="2DC26BD4"/>
    <w:rsid w:val="2DC53AF8"/>
    <w:rsid w:val="2DDFB091"/>
    <w:rsid w:val="2DE10398"/>
    <w:rsid w:val="2DF3C179"/>
    <w:rsid w:val="2E009199"/>
    <w:rsid w:val="2E2708B4"/>
    <w:rsid w:val="2E618D58"/>
    <w:rsid w:val="2EC74A3A"/>
    <w:rsid w:val="2EE3885D"/>
    <w:rsid w:val="2EEA45F8"/>
    <w:rsid w:val="2F3CB257"/>
    <w:rsid w:val="2FD8BD93"/>
    <w:rsid w:val="2FDC48D1"/>
    <w:rsid w:val="316F7E6A"/>
    <w:rsid w:val="31A3F240"/>
    <w:rsid w:val="31CCB291"/>
    <w:rsid w:val="325133F4"/>
    <w:rsid w:val="326F142D"/>
    <w:rsid w:val="32AC3E9A"/>
    <w:rsid w:val="32B759B0"/>
    <w:rsid w:val="32E189C9"/>
    <w:rsid w:val="33225C90"/>
    <w:rsid w:val="3329D802"/>
    <w:rsid w:val="3344960E"/>
    <w:rsid w:val="335779F1"/>
    <w:rsid w:val="33B33ADA"/>
    <w:rsid w:val="33BAC2BE"/>
    <w:rsid w:val="33DB43D7"/>
    <w:rsid w:val="33F35800"/>
    <w:rsid w:val="3474AAD5"/>
    <w:rsid w:val="348C5FB8"/>
    <w:rsid w:val="34B1E774"/>
    <w:rsid w:val="34CEE1D8"/>
    <w:rsid w:val="34F745DE"/>
    <w:rsid w:val="35158DA7"/>
    <w:rsid w:val="35454F6F"/>
    <w:rsid w:val="3559A225"/>
    <w:rsid w:val="3592B59B"/>
    <w:rsid w:val="35C4F49A"/>
    <w:rsid w:val="35F909FC"/>
    <w:rsid w:val="35F9AE0E"/>
    <w:rsid w:val="36384B3B"/>
    <w:rsid w:val="369CEA13"/>
    <w:rsid w:val="37283E62"/>
    <w:rsid w:val="3799D976"/>
    <w:rsid w:val="37DD37E5"/>
    <w:rsid w:val="382AB7C0"/>
    <w:rsid w:val="38655378"/>
    <w:rsid w:val="38F25212"/>
    <w:rsid w:val="390DDBA0"/>
    <w:rsid w:val="3964BE71"/>
    <w:rsid w:val="39935820"/>
    <w:rsid w:val="3997BC16"/>
    <w:rsid w:val="399E3412"/>
    <w:rsid w:val="39A6A877"/>
    <w:rsid w:val="3A311313"/>
    <w:rsid w:val="3A6A4152"/>
    <w:rsid w:val="3A7139CE"/>
    <w:rsid w:val="3AADABFE"/>
    <w:rsid w:val="3ACA2B73"/>
    <w:rsid w:val="3AEB121E"/>
    <w:rsid w:val="3B4487DB"/>
    <w:rsid w:val="3BAD0B0E"/>
    <w:rsid w:val="3BC24078"/>
    <w:rsid w:val="3BD5B9E1"/>
    <w:rsid w:val="3BF193FA"/>
    <w:rsid w:val="3C7416D1"/>
    <w:rsid w:val="3CA3053D"/>
    <w:rsid w:val="3CB85C1A"/>
    <w:rsid w:val="3CCB2AF2"/>
    <w:rsid w:val="3CCE05EA"/>
    <w:rsid w:val="3D211409"/>
    <w:rsid w:val="3D34A342"/>
    <w:rsid w:val="3D78A7C6"/>
    <w:rsid w:val="3D8912E0"/>
    <w:rsid w:val="3DE463FD"/>
    <w:rsid w:val="3E062180"/>
    <w:rsid w:val="3EE73901"/>
    <w:rsid w:val="3F32082B"/>
    <w:rsid w:val="3F39B580"/>
    <w:rsid w:val="3F3F57AD"/>
    <w:rsid w:val="3F6F4F32"/>
    <w:rsid w:val="3F7CB45B"/>
    <w:rsid w:val="3FA1897E"/>
    <w:rsid w:val="404ABBDB"/>
    <w:rsid w:val="404B1AD9"/>
    <w:rsid w:val="408752AA"/>
    <w:rsid w:val="40DB8418"/>
    <w:rsid w:val="40DCEF03"/>
    <w:rsid w:val="41020876"/>
    <w:rsid w:val="413D59DF"/>
    <w:rsid w:val="415CCA9E"/>
    <w:rsid w:val="41BB37A6"/>
    <w:rsid w:val="41C1619C"/>
    <w:rsid w:val="41CC7A9A"/>
    <w:rsid w:val="41F01F38"/>
    <w:rsid w:val="426927F4"/>
    <w:rsid w:val="42B7672F"/>
    <w:rsid w:val="42CAE13E"/>
    <w:rsid w:val="42D00E3F"/>
    <w:rsid w:val="43073024"/>
    <w:rsid w:val="4374C075"/>
    <w:rsid w:val="440113A4"/>
    <w:rsid w:val="44778E8D"/>
    <w:rsid w:val="4480727B"/>
    <w:rsid w:val="44AC7344"/>
    <w:rsid w:val="44CA3B6F"/>
    <w:rsid w:val="44E493D3"/>
    <w:rsid w:val="450D36D7"/>
    <w:rsid w:val="452DB879"/>
    <w:rsid w:val="45D12F29"/>
    <w:rsid w:val="4604D62B"/>
    <w:rsid w:val="463D69E4"/>
    <w:rsid w:val="47099203"/>
    <w:rsid w:val="474A049C"/>
    <w:rsid w:val="47689EDA"/>
    <w:rsid w:val="47EF126F"/>
    <w:rsid w:val="48244F91"/>
    <w:rsid w:val="4889B47E"/>
    <w:rsid w:val="49274FE2"/>
    <w:rsid w:val="492D2C3A"/>
    <w:rsid w:val="4943677D"/>
    <w:rsid w:val="496FE8C7"/>
    <w:rsid w:val="4976F43B"/>
    <w:rsid w:val="498FFB42"/>
    <w:rsid w:val="49A928F2"/>
    <w:rsid w:val="49DF09CB"/>
    <w:rsid w:val="49F7699E"/>
    <w:rsid w:val="4A1DACC0"/>
    <w:rsid w:val="4A1FD7C8"/>
    <w:rsid w:val="4A451076"/>
    <w:rsid w:val="4A9F5E46"/>
    <w:rsid w:val="4ACADF38"/>
    <w:rsid w:val="4B1DAE9B"/>
    <w:rsid w:val="4B62E1F8"/>
    <w:rsid w:val="4B64CDEC"/>
    <w:rsid w:val="4C0AB52C"/>
    <w:rsid w:val="4C6DCC9A"/>
    <w:rsid w:val="4CD19FA7"/>
    <w:rsid w:val="4D21A6F1"/>
    <w:rsid w:val="4DD361C2"/>
    <w:rsid w:val="4DED0437"/>
    <w:rsid w:val="4E3FEF05"/>
    <w:rsid w:val="4E45E9A0"/>
    <w:rsid w:val="4E67DDA8"/>
    <w:rsid w:val="4F116E20"/>
    <w:rsid w:val="4F41991E"/>
    <w:rsid w:val="4F7EBBF2"/>
    <w:rsid w:val="507DBBE1"/>
    <w:rsid w:val="50D5A783"/>
    <w:rsid w:val="50F2C12B"/>
    <w:rsid w:val="511241AD"/>
    <w:rsid w:val="5188F36E"/>
    <w:rsid w:val="5188FCA6"/>
    <w:rsid w:val="51ED3963"/>
    <w:rsid w:val="52102B59"/>
    <w:rsid w:val="52451F76"/>
    <w:rsid w:val="5277BDDA"/>
    <w:rsid w:val="5283F15B"/>
    <w:rsid w:val="52B27677"/>
    <w:rsid w:val="52BB67FA"/>
    <w:rsid w:val="52CF889C"/>
    <w:rsid w:val="535193DE"/>
    <w:rsid w:val="538525FE"/>
    <w:rsid w:val="53B3B218"/>
    <w:rsid w:val="53E31C10"/>
    <w:rsid w:val="5431C90B"/>
    <w:rsid w:val="544E46D8"/>
    <w:rsid w:val="5464DBCC"/>
    <w:rsid w:val="54A55540"/>
    <w:rsid w:val="54A8CA54"/>
    <w:rsid w:val="54D04F40"/>
    <w:rsid w:val="54E57E54"/>
    <w:rsid w:val="54E7645A"/>
    <w:rsid w:val="550BDC7B"/>
    <w:rsid w:val="551D308C"/>
    <w:rsid w:val="557B13BA"/>
    <w:rsid w:val="559B3FD7"/>
    <w:rsid w:val="55AB2FA8"/>
    <w:rsid w:val="55B62214"/>
    <w:rsid w:val="56430D9E"/>
    <w:rsid w:val="5694C384"/>
    <w:rsid w:val="56B06BEA"/>
    <w:rsid w:val="56B11759"/>
    <w:rsid w:val="56C76896"/>
    <w:rsid w:val="578DDD81"/>
    <w:rsid w:val="57DF15CD"/>
    <w:rsid w:val="57F40567"/>
    <w:rsid w:val="581B767B"/>
    <w:rsid w:val="5822D536"/>
    <w:rsid w:val="584490B6"/>
    <w:rsid w:val="58816F41"/>
    <w:rsid w:val="58C80FD3"/>
    <w:rsid w:val="58D8C715"/>
    <w:rsid w:val="58DB3EE1"/>
    <w:rsid w:val="58E75B20"/>
    <w:rsid w:val="58FC5853"/>
    <w:rsid w:val="5950B759"/>
    <w:rsid w:val="59A218FC"/>
    <w:rsid w:val="59A87416"/>
    <w:rsid w:val="59AB7B5B"/>
    <w:rsid w:val="59B53522"/>
    <w:rsid w:val="59CC3EF4"/>
    <w:rsid w:val="5A649250"/>
    <w:rsid w:val="5A80BAF0"/>
    <w:rsid w:val="5AAF044C"/>
    <w:rsid w:val="5AB86636"/>
    <w:rsid w:val="5B3455BE"/>
    <w:rsid w:val="5B3A19C5"/>
    <w:rsid w:val="5BB7E540"/>
    <w:rsid w:val="5C0F7B41"/>
    <w:rsid w:val="5C12D26D"/>
    <w:rsid w:val="5C33C4BA"/>
    <w:rsid w:val="5C6A062E"/>
    <w:rsid w:val="5CBA2177"/>
    <w:rsid w:val="5D307057"/>
    <w:rsid w:val="5D53B5A1"/>
    <w:rsid w:val="5E2DAA0D"/>
    <w:rsid w:val="5E892E10"/>
    <w:rsid w:val="5F51D537"/>
    <w:rsid w:val="5F97EFE0"/>
    <w:rsid w:val="5FC7756C"/>
    <w:rsid w:val="5FCED60A"/>
    <w:rsid w:val="600394A5"/>
    <w:rsid w:val="604F37EB"/>
    <w:rsid w:val="6087BFF6"/>
    <w:rsid w:val="60937B04"/>
    <w:rsid w:val="60F4B767"/>
    <w:rsid w:val="6111DFAA"/>
    <w:rsid w:val="614CEA96"/>
    <w:rsid w:val="614EDCFF"/>
    <w:rsid w:val="61534476"/>
    <w:rsid w:val="61D1A96D"/>
    <w:rsid w:val="61F034CC"/>
    <w:rsid w:val="620C32AC"/>
    <w:rsid w:val="6226AC94"/>
    <w:rsid w:val="62385076"/>
    <w:rsid w:val="62965D61"/>
    <w:rsid w:val="62BBEC3B"/>
    <w:rsid w:val="62C44CFC"/>
    <w:rsid w:val="62C753F8"/>
    <w:rsid w:val="62FD6E35"/>
    <w:rsid w:val="6305DF54"/>
    <w:rsid w:val="635300EC"/>
    <w:rsid w:val="63630186"/>
    <w:rsid w:val="637DF3DF"/>
    <w:rsid w:val="637F8B96"/>
    <w:rsid w:val="63D12E78"/>
    <w:rsid w:val="63E9310E"/>
    <w:rsid w:val="640659F1"/>
    <w:rsid w:val="643E72CB"/>
    <w:rsid w:val="6440C998"/>
    <w:rsid w:val="645C947F"/>
    <w:rsid w:val="6463450E"/>
    <w:rsid w:val="64943979"/>
    <w:rsid w:val="64CD19E9"/>
    <w:rsid w:val="64D5F2BC"/>
    <w:rsid w:val="64E5824C"/>
    <w:rsid w:val="650DED42"/>
    <w:rsid w:val="6510EEE9"/>
    <w:rsid w:val="651AEBD4"/>
    <w:rsid w:val="65DC99F9"/>
    <w:rsid w:val="65F53278"/>
    <w:rsid w:val="65FF156F"/>
    <w:rsid w:val="6601CF8D"/>
    <w:rsid w:val="662C1B2B"/>
    <w:rsid w:val="6634CBCC"/>
    <w:rsid w:val="66F93686"/>
    <w:rsid w:val="674311F0"/>
    <w:rsid w:val="67795680"/>
    <w:rsid w:val="67981E23"/>
    <w:rsid w:val="679AE5D0"/>
    <w:rsid w:val="67A12A4A"/>
    <w:rsid w:val="67AEC30E"/>
    <w:rsid w:val="685A2549"/>
    <w:rsid w:val="68745A59"/>
    <w:rsid w:val="68DC2980"/>
    <w:rsid w:val="68F4DA3C"/>
    <w:rsid w:val="690D5D15"/>
    <w:rsid w:val="693CFAAB"/>
    <w:rsid w:val="69BF7DA7"/>
    <w:rsid w:val="69D38ECA"/>
    <w:rsid w:val="6A1A9FC9"/>
    <w:rsid w:val="6A1C2C48"/>
    <w:rsid w:val="6A20753E"/>
    <w:rsid w:val="6A2243D9"/>
    <w:rsid w:val="6AD2539A"/>
    <w:rsid w:val="6AD28692"/>
    <w:rsid w:val="6AD582D8"/>
    <w:rsid w:val="6B1A40BE"/>
    <w:rsid w:val="6B756843"/>
    <w:rsid w:val="6B788748"/>
    <w:rsid w:val="6BEA5BB3"/>
    <w:rsid w:val="6BEE8127"/>
    <w:rsid w:val="6BF57216"/>
    <w:rsid w:val="6BFDFF65"/>
    <w:rsid w:val="6C2359C2"/>
    <w:rsid w:val="6C35B127"/>
    <w:rsid w:val="6C3D1018"/>
    <w:rsid w:val="6C54291B"/>
    <w:rsid w:val="6C6A5A61"/>
    <w:rsid w:val="6C73561B"/>
    <w:rsid w:val="6D11A4CF"/>
    <w:rsid w:val="6D5BCC07"/>
    <w:rsid w:val="6D5D2DDE"/>
    <w:rsid w:val="6D737221"/>
    <w:rsid w:val="6D95009A"/>
    <w:rsid w:val="6DAB8DD8"/>
    <w:rsid w:val="6DFA7675"/>
    <w:rsid w:val="6E0A2754"/>
    <w:rsid w:val="6E344CC6"/>
    <w:rsid w:val="6E5DEAA5"/>
    <w:rsid w:val="6EAC6ADD"/>
    <w:rsid w:val="6EDF29A1"/>
    <w:rsid w:val="6F05D774"/>
    <w:rsid w:val="6F0D9752"/>
    <w:rsid w:val="6F655661"/>
    <w:rsid w:val="6F80BEFD"/>
    <w:rsid w:val="6F87F565"/>
    <w:rsid w:val="6F883D82"/>
    <w:rsid w:val="6FFCD3EB"/>
    <w:rsid w:val="701D7349"/>
    <w:rsid w:val="7031C45C"/>
    <w:rsid w:val="7055FCBE"/>
    <w:rsid w:val="70962281"/>
    <w:rsid w:val="719760E8"/>
    <w:rsid w:val="719B4238"/>
    <w:rsid w:val="71A2A10B"/>
    <w:rsid w:val="71A5DB2C"/>
    <w:rsid w:val="71FB1B6B"/>
    <w:rsid w:val="72311586"/>
    <w:rsid w:val="724B30AB"/>
    <w:rsid w:val="72732474"/>
    <w:rsid w:val="72952B4E"/>
    <w:rsid w:val="729EFA28"/>
    <w:rsid w:val="72D9F2EF"/>
    <w:rsid w:val="72F56485"/>
    <w:rsid w:val="7339268F"/>
    <w:rsid w:val="7398BF34"/>
    <w:rsid w:val="73CF9C72"/>
    <w:rsid w:val="74460583"/>
    <w:rsid w:val="7507526C"/>
    <w:rsid w:val="75713D58"/>
    <w:rsid w:val="75930BBB"/>
    <w:rsid w:val="7593C176"/>
    <w:rsid w:val="75A565F5"/>
    <w:rsid w:val="75B6E331"/>
    <w:rsid w:val="75F02333"/>
    <w:rsid w:val="76065AC4"/>
    <w:rsid w:val="760BA38C"/>
    <w:rsid w:val="771C59C8"/>
    <w:rsid w:val="773BCF21"/>
    <w:rsid w:val="776E826D"/>
    <w:rsid w:val="77BBB13E"/>
    <w:rsid w:val="77ED5B75"/>
    <w:rsid w:val="77FF41F6"/>
    <w:rsid w:val="784C4C7C"/>
    <w:rsid w:val="78828660"/>
    <w:rsid w:val="788D5812"/>
    <w:rsid w:val="789FA10B"/>
    <w:rsid w:val="78B528A1"/>
    <w:rsid w:val="78F28A29"/>
    <w:rsid w:val="79432C4D"/>
    <w:rsid w:val="7957819F"/>
    <w:rsid w:val="79AF1B48"/>
    <w:rsid w:val="7A0D3F6C"/>
    <w:rsid w:val="7A20B5A7"/>
    <w:rsid w:val="7A2CE16E"/>
    <w:rsid w:val="7A857E0E"/>
    <w:rsid w:val="7AAA3358"/>
    <w:rsid w:val="7AB95FFF"/>
    <w:rsid w:val="7AFD0D98"/>
    <w:rsid w:val="7B11339E"/>
    <w:rsid w:val="7B31B341"/>
    <w:rsid w:val="7B4763B2"/>
    <w:rsid w:val="7B8D707B"/>
    <w:rsid w:val="7BBD1540"/>
    <w:rsid w:val="7C0EFA1E"/>
    <w:rsid w:val="7C3D2AED"/>
    <w:rsid w:val="7C5267AA"/>
    <w:rsid w:val="7C99D765"/>
    <w:rsid w:val="7CA8998A"/>
    <w:rsid w:val="7CDAE8DB"/>
    <w:rsid w:val="7D0063CC"/>
    <w:rsid w:val="7D1D96BA"/>
    <w:rsid w:val="7D2940DC"/>
    <w:rsid w:val="7D6559CD"/>
    <w:rsid w:val="7D673B1A"/>
    <w:rsid w:val="7D75C6F4"/>
    <w:rsid w:val="7DB6A857"/>
    <w:rsid w:val="7DC42488"/>
    <w:rsid w:val="7EB2BC7C"/>
    <w:rsid w:val="7EB2D63E"/>
    <w:rsid w:val="7EE504F4"/>
    <w:rsid w:val="7F3AA100"/>
    <w:rsid w:val="7F77DA19"/>
    <w:rsid w:val="7F99B06E"/>
    <w:rsid w:val="7FB33CEA"/>
    <w:rsid w:val="7FC504A1"/>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5EC1E"/>
  <w15:docId w15:val="{1498A9A9-0910-4CE3-9CC7-F98EDFFE0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hAnsi="Calibri" w:eastAsia="Calibri" w:cs="Calibri"/>
        <w:sz w:val="22"/>
        <w:szCs w:val="22"/>
        <w:lang w:val="en-US"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81A2E"/>
    <w:pPr>
      <w:keepNext/>
      <w:keepLines/>
      <w:spacing w:before="240" w:after="0"/>
      <w:outlineLvl w:val="0"/>
    </w:pPr>
    <w:rPr>
      <w:rFonts w:asciiTheme="majorHAnsi" w:hAnsiTheme="majorHAnsi" w:eastAsiaTheme="majorEastAsia" w:cstheme="majorBidi"/>
      <w:b/>
      <w:bCs/>
      <w:color w:val="2F5496" w:themeColor="accent1" w:themeShade="BF"/>
      <w:sz w:val="36"/>
      <w:szCs w:val="36"/>
    </w:rPr>
  </w:style>
  <w:style w:type="paragraph" w:styleId="Heading2">
    <w:name w:val="heading 2"/>
    <w:basedOn w:val="Normal"/>
    <w:next w:val="Normal"/>
    <w:link w:val="Heading2Char"/>
    <w:uiPriority w:val="9"/>
    <w:unhideWhenUsed/>
    <w:qFormat/>
    <w:rsid w:val="00A81A2E"/>
    <w:pPr>
      <w:keepNext/>
      <w:keepLines/>
      <w:spacing w:after="0" w:line="240" w:lineRule="auto"/>
      <w:jc w:val="both"/>
      <w:outlineLvl w:val="1"/>
    </w:pPr>
    <w:rPr>
      <w:rFonts w:ascii="Calibri Light" w:hAnsi="Calibri Light" w:cs="Calibri Light"/>
      <w:b/>
      <w:bCs/>
      <w:color w:val="2F5496" w:themeColor="accent1" w:themeShade="BF"/>
      <w:sz w:val="32"/>
      <w:szCs w:val="32"/>
    </w:rPr>
  </w:style>
  <w:style w:type="paragraph" w:styleId="Heading3">
    <w:name w:val="heading 3"/>
    <w:basedOn w:val="Heading4"/>
    <w:next w:val="Normal"/>
    <w:link w:val="Heading3Char"/>
    <w:uiPriority w:val="9"/>
    <w:unhideWhenUsed/>
    <w:qFormat/>
    <w:rsid w:val="00A81A2E"/>
    <w:pPr>
      <w:outlineLvl w:val="2"/>
    </w:pPr>
    <w:rPr>
      <w:sz w:val="28"/>
      <w:szCs w:val="28"/>
    </w:rPr>
  </w:style>
  <w:style w:type="paragraph" w:styleId="Heading4">
    <w:name w:val="heading 4"/>
    <w:basedOn w:val="Normal"/>
    <w:next w:val="Normal"/>
    <w:uiPriority w:val="9"/>
    <w:unhideWhenUsed/>
    <w:qFormat/>
    <w:rsid w:val="00A81A2E"/>
    <w:pPr>
      <w:keepNext/>
      <w:keepLines/>
      <w:spacing w:before="240" w:after="40"/>
      <w:outlineLvl w:val="3"/>
    </w:pPr>
    <w:rPr>
      <w:rFonts w:ascii="Calibri Light" w:hAnsi="Calibri Light" w:cs="Calibri Light"/>
      <w:b/>
      <w:bCs/>
      <w:color w:val="2F5496" w:themeColor="accent1" w:themeShade="BF"/>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096381"/>
    <w:pPr>
      <w:tabs>
        <w:tab w:val="center" w:pos="4680"/>
        <w:tab w:val="right" w:pos="9360"/>
      </w:tabs>
      <w:spacing w:after="0" w:line="240" w:lineRule="auto"/>
    </w:pPr>
  </w:style>
  <w:style w:type="character" w:styleId="HeaderChar" w:customStyle="1">
    <w:name w:val="Header Char"/>
    <w:basedOn w:val="DefaultParagraphFont"/>
    <w:link w:val="Header"/>
    <w:uiPriority w:val="99"/>
    <w:rsid w:val="00096381"/>
  </w:style>
  <w:style w:type="paragraph" w:styleId="Footer">
    <w:name w:val="footer"/>
    <w:basedOn w:val="Normal"/>
    <w:link w:val="FooterChar"/>
    <w:uiPriority w:val="99"/>
    <w:unhideWhenUsed/>
    <w:qFormat/>
    <w:rsid w:val="00096381"/>
    <w:pPr>
      <w:tabs>
        <w:tab w:val="center" w:pos="4680"/>
        <w:tab w:val="right" w:pos="9360"/>
      </w:tabs>
      <w:spacing w:after="0" w:line="240" w:lineRule="auto"/>
    </w:pPr>
  </w:style>
  <w:style w:type="character" w:styleId="FooterChar" w:customStyle="1">
    <w:name w:val="Footer Char"/>
    <w:basedOn w:val="DefaultParagraphFont"/>
    <w:link w:val="Footer"/>
    <w:uiPriority w:val="99"/>
    <w:rsid w:val="00096381"/>
  </w:style>
  <w:style w:type="character" w:styleId="Heading1Char" w:customStyle="1">
    <w:name w:val="Heading 1 Char"/>
    <w:basedOn w:val="DefaultParagraphFont"/>
    <w:link w:val="Heading1"/>
    <w:uiPriority w:val="9"/>
    <w:rsid w:val="00A81A2E"/>
    <w:rPr>
      <w:rFonts w:asciiTheme="majorHAnsi" w:hAnsiTheme="majorHAnsi" w:eastAsiaTheme="majorEastAsia" w:cstheme="majorBidi"/>
      <w:b/>
      <w:bCs/>
      <w:color w:val="2F5496" w:themeColor="accent1" w:themeShade="BF"/>
      <w:sz w:val="36"/>
      <w:szCs w:val="36"/>
    </w:rPr>
  </w:style>
  <w:style w:type="character" w:styleId="Heading2Char" w:customStyle="1">
    <w:name w:val="Heading 2 Char"/>
    <w:basedOn w:val="DefaultParagraphFont"/>
    <w:link w:val="Heading2"/>
    <w:uiPriority w:val="9"/>
    <w:rsid w:val="00A81A2E"/>
    <w:rPr>
      <w:rFonts w:ascii="Calibri Light" w:hAnsi="Calibri Light" w:cs="Calibri Light"/>
      <w:b/>
      <w:bCs/>
      <w:color w:val="2F5496" w:themeColor="accent1" w:themeShade="BF"/>
      <w:sz w:val="32"/>
      <w:szCs w:val="32"/>
    </w:rPr>
  </w:style>
  <w:style w:type="character" w:styleId="Heading3Char" w:customStyle="1">
    <w:name w:val="Heading 3 Char"/>
    <w:basedOn w:val="DefaultParagraphFont"/>
    <w:link w:val="Heading3"/>
    <w:uiPriority w:val="9"/>
    <w:rsid w:val="00A81A2E"/>
    <w:rPr>
      <w:rFonts w:ascii="Calibri Light" w:hAnsi="Calibri Light" w:cs="Calibri Light"/>
      <w:b/>
      <w:bCs/>
      <w:color w:val="2F5496" w:themeColor="accent1" w:themeShade="BF"/>
      <w:sz w:val="28"/>
      <w:szCs w:val="28"/>
    </w:rPr>
  </w:style>
  <w:style w:type="paragraph" w:styleId="NoSpacing">
    <w:name w:val="No Spacing"/>
    <w:link w:val="NoSpacingChar"/>
    <w:uiPriority w:val="1"/>
    <w:qFormat/>
    <w:rsid w:val="004054B4"/>
    <w:pPr>
      <w:spacing w:after="0" w:line="240" w:lineRule="auto"/>
    </w:pPr>
    <w:rPr>
      <w:rFonts w:eastAsiaTheme="minorEastAsia"/>
    </w:rPr>
  </w:style>
  <w:style w:type="character" w:styleId="NoSpacingChar" w:customStyle="1">
    <w:name w:val="No Spacing Char"/>
    <w:basedOn w:val="DefaultParagraphFont"/>
    <w:link w:val="NoSpacing"/>
    <w:uiPriority w:val="1"/>
    <w:rsid w:val="004054B4"/>
    <w:rPr>
      <w:rFonts w:eastAsiaTheme="minorEastAsia"/>
    </w:rPr>
  </w:style>
  <w:style w:type="paragraph" w:styleId="TOCHeading">
    <w:name w:val="TOC Heading"/>
    <w:basedOn w:val="Heading1"/>
    <w:next w:val="Normal"/>
    <w:uiPriority w:val="39"/>
    <w:unhideWhenUsed/>
    <w:qFormat/>
    <w:rsid w:val="004054B4"/>
    <w:pPr>
      <w:outlineLvl w:val="9"/>
    </w:pPr>
  </w:style>
  <w:style w:type="paragraph" w:styleId="TOC1">
    <w:name w:val="toc 1"/>
    <w:basedOn w:val="Normal"/>
    <w:next w:val="Normal"/>
    <w:autoRedefine/>
    <w:uiPriority w:val="39"/>
    <w:unhideWhenUsed/>
    <w:rsid w:val="004054B4"/>
    <w:pPr>
      <w:spacing w:after="100"/>
    </w:pPr>
  </w:style>
  <w:style w:type="paragraph" w:styleId="TOC2">
    <w:name w:val="toc 2"/>
    <w:basedOn w:val="Normal"/>
    <w:next w:val="Normal"/>
    <w:autoRedefine/>
    <w:uiPriority w:val="39"/>
    <w:unhideWhenUsed/>
    <w:rsid w:val="004054B4"/>
    <w:pPr>
      <w:spacing w:after="100"/>
      <w:ind w:left="220"/>
    </w:pPr>
  </w:style>
  <w:style w:type="paragraph" w:styleId="TOC3">
    <w:name w:val="toc 3"/>
    <w:basedOn w:val="Normal"/>
    <w:next w:val="Normal"/>
    <w:autoRedefine/>
    <w:uiPriority w:val="39"/>
    <w:unhideWhenUsed/>
    <w:rsid w:val="004054B4"/>
    <w:pPr>
      <w:spacing w:after="100"/>
      <w:ind w:left="440"/>
    </w:pPr>
  </w:style>
  <w:style w:type="character" w:styleId="Hyperlink">
    <w:name w:val="Hyperlink"/>
    <w:basedOn w:val="DefaultParagraphFont"/>
    <w:uiPriority w:val="99"/>
    <w:unhideWhenUsed/>
    <w:rsid w:val="004054B4"/>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2766D0"/>
    <w:pPr>
      <w:spacing w:after="100"/>
      <w:ind w:left="660"/>
    </w:p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table" w:styleId="a7" w:customStyle="1">
    <w:basedOn w:val="TableNormal"/>
    <w:tblPr>
      <w:tblStyleRowBandSize w:val="1"/>
      <w:tblStyleColBandSize w:val="1"/>
      <w:tblCellMar>
        <w:top w:w="100" w:type="dxa"/>
        <w:left w:w="100" w:type="dxa"/>
        <w:bottom w:w="100" w:type="dxa"/>
        <w:right w:w="100" w:type="dxa"/>
      </w:tblCellMar>
    </w:tblPr>
  </w:style>
  <w:style w:type="table" w:styleId="a8" w:customStyle="1">
    <w:basedOn w:val="TableNormal"/>
    <w:tblPr>
      <w:tblStyleRowBandSize w:val="1"/>
      <w:tblStyleColBandSize w:val="1"/>
      <w:tblCellMar>
        <w:top w:w="100" w:type="dxa"/>
        <w:left w:w="100" w:type="dxa"/>
        <w:bottom w:w="100" w:type="dxa"/>
        <w:right w:w="100"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 w:type="table" w:styleId="aa" w:customStyle="1">
    <w:basedOn w:val="TableNormal"/>
    <w:tblPr>
      <w:tblStyleRowBandSize w:val="1"/>
      <w:tblStyleColBandSize w:val="1"/>
      <w:tblCellMar>
        <w:top w:w="100" w:type="dxa"/>
        <w:left w:w="100" w:type="dxa"/>
        <w:bottom w:w="100" w:type="dxa"/>
        <w:right w:w="100" w:type="dxa"/>
      </w:tblCellMar>
    </w:tblPr>
  </w:style>
  <w:style w:type="table" w:styleId="ab" w:customStyle="1">
    <w:basedOn w:val="TableNormal"/>
    <w:tblPr>
      <w:tblStyleRowBandSize w:val="1"/>
      <w:tblStyleColBandSize w:val="1"/>
      <w:tblCellMar>
        <w:top w:w="100" w:type="dxa"/>
        <w:left w:w="100" w:type="dxa"/>
        <w:bottom w:w="100" w:type="dxa"/>
        <w:right w:w="100" w:type="dxa"/>
      </w:tblCellMar>
    </w:tblPr>
  </w:style>
  <w:style w:type="table" w:styleId="ac" w:customStyle="1">
    <w:basedOn w:val="TableNormal"/>
    <w:tblPr>
      <w:tblStyleRowBandSize w:val="1"/>
      <w:tblStyleColBandSize w:val="1"/>
      <w:tblCellMar>
        <w:top w:w="100" w:type="dxa"/>
        <w:left w:w="100" w:type="dxa"/>
        <w:bottom w:w="100" w:type="dxa"/>
        <w:right w:w="100" w:type="dxa"/>
      </w:tblCellMar>
    </w:tblPr>
  </w:style>
  <w:style w:type="table" w:styleId="ad" w:customStyle="1">
    <w:basedOn w:val="TableNormal"/>
    <w:tblPr>
      <w:tblStyleRowBandSize w:val="1"/>
      <w:tblStyleColBandSize w:val="1"/>
      <w:tblCellMar>
        <w:top w:w="100" w:type="dxa"/>
        <w:left w:w="100" w:type="dxa"/>
        <w:bottom w:w="100" w:type="dxa"/>
        <w:right w:w="100" w:type="dxa"/>
      </w:tblCellMar>
    </w:tblPr>
  </w:style>
  <w:style w:type="table" w:styleId="ae" w:customStyle="1">
    <w:basedOn w:val="TableNormal"/>
    <w:tblPr>
      <w:tblStyleRowBandSize w:val="1"/>
      <w:tblStyleColBandSize w:val="1"/>
      <w:tblCellMar>
        <w:top w:w="100" w:type="dxa"/>
        <w:left w:w="100" w:type="dxa"/>
        <w:bottom w:w="100" w:type="dxa"/>
        <w:right w:w="100" w:type="dxa"/>
      </w:tblCellMar>
    </w:tblPr>
  </w:style>
  <w:style w:type="table" w:styleId="af" w:customStyle="1">
    <w:basedOn w:val="TableNormal"/>
    <w:tblPr>
      <w:tblStyleRowBandSize w:val="1"/>
      <w:tblStyleColBandSize w:val="1"/>
      <w:tblCellMar>
        <w:top w:w="100" w:type="dxa"/>
        <w:left w:w="100" w:type="dxa"/>
        <w:bottom w:w="100" w:type="dxa"/>
        <w:right w:w="100" w:type="dxa"/>
      </w:tblCellMar>
    </w:tblPr>
  </w:style>
  <w:style w:type="table" w:styleId="af0" w:customStyle="1">
    <w:basedOn w:val="TableNormal"/>
    <w:tblPr>
      <w:tblStyleRowBandSize w:val="1"/>
      <w:tblStyleColBandSize w:val="1"/>
      <w:tblCellMar>
        <w:top w:w="100" w:type="dxa"/>
        <w:left w:w="100" w:type="dxa"/>
        <w:bottom w:w="100" w:type="dxa"/>
        <w:right w:w="100" w:type="dxa"/>
      </w:tblCellMar>
    </w:tblPr>
  </w:style>
  <w:style w:type="table" w:styleId="af1" w:customStyle="1">
    <w:basedOn w:val="TableNormal"/>
    <w:tblPr>
      <w:tblStyleRowBandSize w:val="1"/>
      <w:tblStyleColBandSize w:val="1"/>
      <w:tblCellMar>
        <w:top w:w="100" w:type="dxa"/>
        <w:left w:w="100" w:type="dxa"/>
        <w:bottom w:w="100" w:type="dxa"/>
        <w:right w:w="100" w:type="dxa"/>
      </w:tblCellMar>
    </w:tblPr>
  </w:style>
  <w:style w:type="table" w:styleId="af2" w:customStyle="1">
    <w:basedOn w:val="TableNormal"/>
    <w:tblPr>
      <w:tblStyleRowBandSize w:val="1"/>
      <w:tblStyleColBandSize w:val="1"/>
      <w:tblCellMar>
        <w:top w:w="100" w:type="dxa"/>
        <w:left w:w="100" w:type="dxa"/>
        <w:bottom w:w="100" w:type="dxa"/>
        <w:right w:w="100" w:type="dxa"/>
      </w:tblCellMar>
    </w:tblPr>
  </w:style>
  <w:style w:type="table" w:styleId="af3" w:customStyle="1">
    <w:basedOn w:val="TableNormal"/>
    <w:tblPr>
      <w:tblStyleRowBandSize w:val="1"/>
      <w:tblStyleColBandSize w:val="1"/>
      <w:tblCellMar>
        <w:top w:w="100" w:type="dxa"/>
        <w:left w:w="100" w:type="dxa"/>
        <w:bottom w:w="100" w:type="dxa"/>
        <w:right w:w="100" w:type="dxa"/>
      </w:tblCellMar>
    </w:tblPr>
  </w:style>
  <w:style w:type="table" w:styleId="af4" w:customStyle="1">
    <w:basedOn w:val="TableNormal"/>
    <w:tblPr>
      <w:tblStyleRowBandSize w:val="1"/>
      <w:tblStyleColBandSize w:val="1"/>
      <w:tblCellMar>
        <w:top w:w="100" w:type="dxa"/>
        <w:left w:w="100" w:type="dxa"/>
        <w:bottom w:w="100" w:type="dxa"/>
        <w:right w:w="100" w:type="dxa"/>
      </w:tblCellMar>
    </w:tblPr>
  </w:style>
  <w:style w:type="table" w:styleId="af5" w:customStyle="1">
    <w:basedOn w:val="TableNormal"/>
    <w:tblPr>
      <w:tblStyleRowBandSize w:val="1"/>
      <w:tblStyleColBandSize w:val="1"/>
      <w:tblCellMar>
        <w:top w:w="100" w:type="dxa"/>
        <w:left w:w="100" w:type="dxa"/>
        <w:bottom w:w="100" w:type="dxa"/>
        <w:right w:w="100" w:type="dxa"/>
      </w:tblCellMar>
    </w:tblPr>
  </w:style>
  <w:style w:type="table" w:styleId="af6" w:customStyle="1">
    <w:basedOn w:val="TableNormal"/>
    <w:tblPr>
      <w:tblStyleRowBandSize w:val="1"/>
      <w:tblStyleColBandSize w:val="1"/>
      <w:tblCellMar>
        <w:top w:w="100" w:type="dxa"/>
        <w:left w:w="100" w:type="dxa"/>
        <w:bottom w:w="100" w:type="dxa"/>
        <w:right w:w="100" w:type="dxa"/>
      </w:tblCellMar>
    </w:tblPr>
  </w:style>
  <w:style w:type="table" w:styleId="af7" w:customStyle="1">
    <w:basedOn w:val="TableNormal"/>
    <w:tblPr>
      <w:tblStyleRowBandSize w:val="1"/>
      <w:tblStyleColBandSize w:val="1"/>
      <w:tblCellMar>
        <w:top w:w="100" w:type="dxa"/>
        <w:left w:w="100" w:type="dxa"/>
        <w:bottom w:w="100" w:type="dxa"/>
        <w:right w:w="100" w:type="dxa"/>
      </w:tblCellMar>
    </w:tblPr>
  </w:style>
  <w:style w:type="table" w:styleId="af8" w:customStyle="1">
    <w:basedOn w:val="TableNormal"/>
    <w:tblPr>
      <w:tblStyleRowBandSize w:val="1"/>
      <w:tblStyleColBandSize w:val="1"/>
      <w:tblCellMar>
        <w:top w:w="100" w:type="dxa"/>
        <w:left w:w="100" w:type="dxa"/>
        <w:bottom w:w="100" w:type="dxa"/>
        <w:right w:w="100" w:type="dxa"/>
      </w:tblCellMar>
    </w:tblPr>
  </w:style>
  <w:style w:type="table" w:styleId="af9" w:customStyle="1">
    <w:basedOn w:val="TableNormal"/>
    <w:tblPr>
      <w:tblStyleRowBandSize w:val="1"/>
      <w:tblStyleColBandSize w:val="1"/>
      <w:tblCellMar>
        <w:top w:w="100" w:type="dxa"/>
        <w:left w:w="100" w:type="dxa"/>
        <w:bottom w:w="100" w:type="dxa"/>
        <w:right w:w="100" w:type="dxa"/>
      </w:tblCellMar>
    </w:tblPr>
  </w:style>
  <w:style w:type="table" w:styleId="afa" w:customStyle="1">
    <w:basedOn w:val="TableNormal"/>
    <w:tblPr>
      <w:tblStyleRowBandSize w:val="1"/>
      <w:tblStyleColBandSize w:val="1"/>
      <w:tblCellMar>
        <w:top w:w="100" w:type="dxa"/>
        <w:left w:w="100" w:type="dxa"/>
        <w:bottom w:w="100" w:type="dxa"/>
        <w:right w:w="100" w:type="dxa"/>
      </w:tblCellMar>
    </w:tblPr>
  </w:style>
  <w:style w:type="table" w:styleId="afb" w:customStyle="1">
    <w:basedOn w:val="TableNormal"/>
    <w:tblPr>
      <w:tblStyleRowBandSize w:val="1"/>
      <w:tblStyleColBandSize w:val="1"/>
      <w:tblCellMar>
        <w:top w:w="100" w:type="dxa"/>
        <w:left w:w="100" w:type="dxa"/>
        <w:bottom w:w="100" w:type="dxa"/>
        <w:right w:w="100" w:type="dxa"/>
      </w:tblCellMar>
    </w:tblPr>
  </w:style>
  <w:style w:type="table" w:styleId="afc" w:customStyle="1">
    <w:basedOn w:val="TableNormal"/>
    <w:tblPr>
      <w:tblStyleRowBandSize w:val="1"/>
      <w:tblStyleColBandSize w:val="1"/>
      <w:tblCellMar>
        <w:top w:w="100" w:type="dxa"/>
        <w:left w:w="100" w:type="dxa"/>
        <w:bottom w:w="100" w:type="dxa"/>
        <w:right w:w="100" w:type="dxa"/>
      </w:tblCellMar>
    </w:tblPr>
  </w:style>
  <w:style w:type="table" w:styleId="afd" w:customStyle="1">
    <w:basedOn w:val="TableNormal"/>
    <w:tblPr>
      <w:tblStyleRowBandSize w:val="1"/>
      <w:tblStyleColBandSize w:val="1"/>
      <w:tblCellMar>
        <w:top w:w="100" w:type="dxa"/>
        <w:left w:w="100" w:type="dxa"/>
        <w:bottom w:w="100" w:type="dxa"/>
        <w:right w:w="100" w:type="dxa"/>
      </w:tblCellMar>
    </w:tblPr>
  </w:style>
  <w:style w:type="table" w:styleId="afe" w:customStyle="1">
    <w:basedOn w:val="TableNormal"/>
    <w:tblPr>
      <w:tblStyleRowBandSize w:val="1"/>
      <w:tblStyleColBandSize w:val="1"/>
      <w:tblCellMar>
        <w:top w:w="100" w:type="dxa"/>
        <w:left w:w="100" w:type="dxa"/>
        <w:bottom w:w="100" w:type="dxa"/>
        <w:right w:w="100" w:type="dxa"/>
      </w:tblCellMar>
    </w:tblPr>
  </w:style>
  <w:style w:type="table" w:styleId="aff" w:customStyle="1">
    <w:basedOn w:val="TableNormal"/>
    <w:tblPr>
      <w:tblStyleRowBandSize w:val="1"/>
      <w:tblStyleColBandSize w:val="1"/>
      <w:tblCellMar>
        <w:top w:w="100" w:type="dxa"/>
        <w:left w:w="100" w:type="dxa"/>
        <w:bottom w:w="100" w:type="dxa"/>
        <w:right w:w="100" w:type="dxa"/>
      </w:tblCellMar>
    </w:tblPr>
  </w:style>
  <w:style w:type="table" w:styleId="aff0" w:customStyle="1">
    <w:basedOn w:val="TableNormal"/>
    <w:tblPr>
      <w:tblStyleRowBandSize w:val="1"/>
      <w:tblStyleColBandSize w:val="1"/>
      <w:tblCellMar>
        <w:top w:w="100" w:type="dxa"/>
        <w:left w:w="100" w:type="dxa"/>
        <w:bottom w:w="100" w:type="dxa"/>
        <w:right w:w="100" w:type="dxa"/>
      </w:tblCellMar>
    </w:tblPr>
  </w:style>
  <w:style w:type="table" w:styleId="aff1" w:customStyle="1">
    <w:basedOn w:val="TableNormal"/>
    <w:tblPr>
      <w:tblStyleRowBandSize w:val="1"/>
      <w:tblStyleColBandSize w:val="1"/>
      <w:tblCellMar>
        <w:top w:w="100" w:type="dxa"/>
        <w:left w:w="100" w:type="dxa"/>
        <w:bottom w:w="100" w:type="dxa"/>
        <w:right w:w="100" w:type="dxa"/>
      </w:tblCellMar>
    </w:tblPr>
  </w:style>
  <w:style w:type="table" w:styleId="aff2" w:customStyle="1">
    <w:basedOn w:val="TableNormal"/>
    <w:tblPr>
      <w:tblStyleRowBandSize w:val="1"/>
      <w:tblStyleColBandSize w:val="1"/>
      <w:tblCellMar>
        <w:top w:w="100" w:type="dxa"/>
        <w:left w:w="100" w:type="dxa"/>
        <w:bottom w:w="100" w:type="dxa"/>
        <w:right w:w="100" w:type="dxa"/>
      </w:tblCellMar>
    </w:tblPr>
  </w:style>
  <w:style w:type="table" w:styleId="aff3" w:customStyle="1">
    <w:basedOn w:val="TableNormal"/>
    <w:tblPr>
      <w:tblStyleRowBandSize w:val="1"/>
      <w:tblStyleColBandSize w:val="1"/>
      <w:tblCellMar>
        <w:top w:w="100" w:type="dxa"/>
        <w:left w:w="100" w:type="dxa"/>
        <w:bottom w:w="100" w:type="dxa"/>
        <w:right w:w="100" w:type="dxa"/>
      </w:tblCellMar>
    </w:tblPr>
  </w:style>
  <w:style w:type="table" w:styleId="aff4" w:customStyle="1">
    <w:basedOn w:val="TableNormal"/>
    <w:tblPr>
      <w:tblStyleRowBandSize w:val="1"/>
      <w:tblStyleColBandSize w:val="1"/>
      <w:tblCellMar>
        <w:top w:w="100" w:type="dxa"/>
        <w:left w:w="100" w:type="dxa"/>
        <w:bottom w:w="100" w:type="dxa"/>
        <w:right w:w="100" w:type="dxa"/>
      </w:tblCellMar>
    </w:tblPr>
  </w:style>
  <w:style w:type="table" w:styleId="aff5" w:customStyle="1">
    <w:basedOn w:val="TableNormal"/>
    <w:tblPr>
      <w:tblStyleRowBandSize w:val="1"/>
      <w:tblStyleColBandSize w:val="1"/>
      <w:tblCellMar>
        <w:top w:w="100" w:type="dxa"/>
        <w:left w:w="100" w:type="dxa"/>
        <w:bottom w:w="100" w:type="dxa"/>
        <w:right w:w="100" w:type="dxa"/>
      </w:tblCellMar>
    </w:tblPr>
  </w:style>
  <w:style w:type="table" w:styleId="aff6" w:customStyle="1">
    <w:basedOn w:val="TableNormal"/>
    <w:tblPr>
      <w:tblStyleRowBandSize w:val="1"/>
      <w:tblStyleColBandSize w:val="1"/>
      <w:tblCellMar>
        <w:top w:w="100" w:type="dxa"/>
        <w:left w:w="100" w:type="dxa"/>
        <w:bottom w:w="100" w:type="dxa"/>
        <w:right w:w="100" w:type="dxa"/>
      </w:tblCellMar>
    </w:tblPr>
  </w:style>
  <w:style w:type="table" w:styleId="aff7" w:customStyle="1">
    <w:basedOn w:val="TableNormal"/>
    <w:tblPr>
      <w:tblStyleRowBandSize w:val="1"/>
      <w:tblStyleColBandSize w:val="1"/>
      <w:tblCellMar>
        <w:top w:w="100" w:type="dxa"/>
        <w:left w:w="100" w:type="dxa"/>
        <w:bottom w:w="100" w:type="dxa"/>
        <w:right w:w="100" w:type="dxa"/>
      </w:tblCellMar>
    </w:tblPr>
  </w:style>
  <w:style w:type="table" w:styleId="aff8" w:customStyle="1">
    <w:basedOn w:val="TableNormal"/>
    <w:tblPr>
      <w:tblStyleRowBandSize w:val="1"/>
      <w:tblStyleColBandSize w:val="1"/>
      <w:tblCellMar>
        <w:top w:w="100" w:type="dxa"/>
        <w:left w:w="100" w:type="dxa"/>
        <w:bottom w:w="100" w:type="dxa"/>
        <w:right w:w="100" w:type="dxa"/>
      </w:tblCellMar>
    </w:tblPr>
  </w:style>
  <w:style w:type="table" w:styleId="aff9" w:customStyle="1">
    <w:basedOn w:val="TableNormal"/>
    <w:tblPr>
      <w:tblStyleRowBandSize w:val="1"/>
      <w:tblStyleColBandSize w:val="1"/>
      <w:tblCellMar>
        <w:top w:w="100" w:type="dxa"/>
        <w:left w:w="100" w:type="dxa"/>
        <w:bottom w:w="100" w:type="dxa"/>
        <w:right w:w="100" w:type="dxa"/>
      </w:tblCellMar>
    </w:tblPr>
  </w:style>
  <w:style w:type="table" w:styleId="affa" w:customStyle="1">
    <w:basedOn w:val="TableNormal"/>
    <w:tblPr>
      <w:tblStyleRowBandSize w:val="1"/>
      <w:tblStyleColBandSize w:val="1"/>
      <w:tblCellMar>
        <w:top w:w="100" w:type="dxa"/>
        <w:left w:w="100" w:type="dxa"/>
        <w:bottom w:w="100" w:type="dxa"/>
        <w:right w:w="100" w:type="dxa"/>
      </w:tblCellMar>
    </w:tblPr>
  </w:style>
  <w:style w:type="table" w:styleId="affb" w:customStyle="1">
    <w:basedOn w:val="TableNormal"/>
    <w:tblPr>
      <w:tblStyleRowBandSize w:val="1"/>
      <w:tblStyleColBandSize w:val="1"/>
      <w:tblCellMar>
        <w:top w:w="100" w:type="dxa"/>
        <w:left w:w="100" w:type="dxa"/>
        <w:bottom w:w="100" w:type="dxa"/>
        <w:right w:w="100" w:type="dxa"/>
      </w:tblCellMar>
    </w:tblPr>
  </w:style>
  <w:style w:type="table" w:styleId="affc" w:customStyle="1">
    <w:basedOn w:val="TableNormal"/>
    <w:tblPr>
      <w:tblStyleRowBandSize w:val="1"/>
      <w:tblStyleColBandSize w:val="1"/>
      <w:tblCellMar>
        <w:top w:w="100" w:type="dxa"/>
        <w:left w:w="100" w:type="dxa"/>
        <w:bottom w:w="100" w:type="dxa"/>
        <w:right w:w="100" w:type="dxa"/>
      </w:tblCellMar>
    </w:tblPr>
  </w:style>
  <w:style w:type="table" w:styleId="affd" w:customStyle="1">
    <w:basedOn w:val="TableNormal"/>
    <w:tblPr>
      <w:tblStyleRowBandSize w:val="1"/>
      <w:tblStyleColBandSize w:val="1"/>
      <w:tblCellMar>
        <w:top w:w="100" w:type="dxa"/>
        <w:left w:w="100" w:type="dxa"/>
        <w:bottom w:w="100" w:type="dxa"/>
        <w:right w:w="100" w:type="dxa"/>
      </w:tblCellMar>
    </w:tblPr>
  </w:style>
  <w:style w:type="table" w:styleId="affe" w:customStyle="1">
    <w:basedOn w:val="TableNormal"/>
    <w:tblPr>
      <w:tblStyleRowBandSize w:val="1"/>
      <w:tblStyleColBandSize w:val="1"/>
      <w:tblCellMar>
        <w:top w:w="100" w:type="dxa"/>
        <w:left w:w="100" w:type="dxa"/>
        <w:bottom w:w="100" w:type="dxa"/>
        <w:right w:w="100" w:type="dxa"/>
      </w:tblCellMar>
    </w:tblPr>
  </w:style>
  <w:style w:type="table" w:styleId="afff" w:customStyle="1">
    <w:basedOn w:val="TableNormal"/>
    <w:tblPr>
      <w:tblStyleRowBandSize w:val="1"/>
      <w:tblStyleColBandSize w:val="1"/>
      <w:tblCellMar>
        <w:top w:w="100" w:type="dxa"/>
        <w:left w:w="100" w:type="dxa"/>
        <w:bottom w:w="100" w:type="dxa"/>
        <w:right w:w="100" w:type="dxa"/>
      </w:tblCellMar>
    </w:tblPr>
  </w:style>
  <w:style w:type="table" w:styleId="afff0" w:customStyle="1">
    <w:basedOn w:val="TableNormal"/>
    <w:tblPr>
      <w:tblStyleRowBandSize w:val="1"/>
      <w:tblStyleColBandSize w:val="1"/>
      <w:tblCellMar>
        <w:top w:w="100" w:type="dxa"/>
        <w:left w:w="100" w:type="dxa"/>
        <w:bottom w:w="100" w:type="dxa"/>
        <w:right w:w="100" w:type="dxa"/>
      </w:tblCellMar>
    </w:tblPr>
  </w:style>
  <w:style w:type="table" w:styleId="afff1" w:customStyle="1">
    <w:basedOn w:val="TableNormal"/>
    <w:tblPr>
      <w:tblStyleRowBandSize w:val="1"/>
      <w:tblStyleColBandSize w:val="1"/>
      <w:tblCellMar>
        <w:top w:w="100" w:type="dxa"/>
        <w:left w:w="100" w:type="dxa"/>
        <w:bottom w:w="100" w:type="dxa"/>
        <w:right w:w="100" w:type="dxa"/>
      </w:tblCellMar>
    </w:tblPr>
  </w:style>
  <w:style w:type="table" w:styleId="afff2" w:customStyle="1">
    <w:basedOn w:val="TableNormal"/>
    <w:tblPr>
      <w:tblStyleRowBandSize w:val="1"/>
      <w:tblStyleColBandSize w:val="1"/>
      <w:tblCellMar>
        <w:top w:w="100" w:type="dxa"/>
        <w:left w:w="100" w:type="dxa"/>
        <w:bottom w:w="100" w:type="dxa"/>
        <w:right w:w="100" w:type="dxa"/>
      </w:tblCellMar>
    </w:tblPr>
  </w:style>
  <w:style w:type="table" w:styleId="afff3" w:customStyle="1">
    <w:basedOn w:val="TableNormal"/>
    <w:tblPr>
      <w:tblStyleRowBandSize w:val="1"/>
      <w:tblStyleColBandSize w:val="1"/>
      <w:tblCellMar>
        <w:top w:w="100" w:type="dxa"/>
        <w:left w:w="100" w:type="dxa"/>
        <w:bottom w:w="100" w:type="dxa"/>
        <w:right w:w="100" w:type="dxa"/>
      </w:tblCellMar>
    </w:tblPr>
  </w:style>
  <w:style w:type="table" w:styleId="afff4" w:customStyle="1">
    <w:basedOn w:val="TableNormal"/>
    <w:tblPr>
      <w:tblStyleRowBandSize w:val="1"/>
      <w:tblStyleColBandSize w:val="1"/>
      <w:tblCellMar>
        <w:top w:w="100" w:type="dxa"/>
        <w:left w:w="100" w:type="dxa"/>
        <w:bottom w:w="100" w:type="dxa"/>
        <w:right w:w="100" w:type="dxa"/>
      </w:tblCellMar>
    </w:tblPr>
  </w:style>
  <w:style w:type="table" w:styleId="afff5" w:customStyle="1">
    <w:basedOn w:val="TableNormal"/>
    <w:tblPr>
      <w:tblStyleRowBandSize w:val="1"/>
      <w:tblStyleColBandSize w:val="1"/>
      <w:tblCellMar>
        <w:top w:w="100" w:type="dxa"/>
        <w:left w:w="100" w:type="dxa"/>
        <w:bottom w:w="100" w:type="dxa"/>
        <w:right w:w="100" w:type="dxa"/>
      </w:tblCellMar>
    </w:tblPr>
  </w:style>
  <w:style w:type="table" w:styleId="afff6" w:customStyle="1">
    <w:basedOn w:val="TableNormal"/>
    <w:tblPr>
      <w:tblStyleRowBandSize w:val="1"/>
      <w:tblStyleColBandSize w:val="1"/>
      <w:tblCellMar>
        <w:top w:w="100" w:type="dxa"/>
        <w:left w:w="100" w:type="dxa"/>
        <w:bottom w:w="100" w:type="dxa"/>
        <w:right w:w="100" w:type="dxa"/>
      </w:tblCellMar>
    </w:tblPr>
  </w:style>
  <w:style w:type="table" w:styleId="afff7" w:customStyle="1">
    <w:basedOn w:val="TableNormal"/>
    <w:tblPr>
      <w:tblStyleRowBandSize w:val="1"/>
      <w:tblStyleColBandSize w:val="1"/>
      <w:tblCellMar>
        <w:top w:w="100" w:type="dxa"/>
        <w:left w:w="100" w:type="dxa"/>
        <w:bottom w:w="100" w:type="dxa"/>
        <w:right w:w="100" w:type="dxa"/>
      </w:tblCellMar>
    </w:tblPr>
  </w:style>
  <w:style w:type="table" w:styleId="afff8" w:customStyle="1">
    <w:basedOn w:val="TableNormal"/>
    <w:tblPr>
      <w:tblStyleRowBandSize w:val="1"/>
      <w:tblStyleColBandSize w:val="1"/>
      <w:tblCellMar>
        <w:top w:w="100" w:type="dxa"/>
        <w:left w:w="100" w:type="dxa"/>
        <w:bottom w:w="100" w:type="dxa"/>
        <w:right w:w="100" w:type="dxa"/>
      </w:tblCellMar>
    </w:tblPr>
  </w:style>
  <w:style w:type="table" w:styleId="afff9" w:customStyle="1">
    <w:basedOn w:val="TableNormal"/>
    <w:tblPr>
      <w:tblStyleRowBandSize w:val="1"/>
      <w:tblStyleColBandSize w:val="1"/>
      <w:tblCellMar>
        <w:top w:w="100" w:type="dxa"/>
        <w:left w:w="100" w:type="dxa"/>
        <w:bottom w:w="100" w:type="dxa"/>
        <w:right w:w="100" w:type="dxa"/>
      </w:tblCellMar>
    </w:tblPr>
  </w:style>
  <w:style w:type="table" w:styleId="afffa" w:customStyle="1">
    <w:basedOn w:val="TableNormal"/>
    <w:tblPr>
      <w:tblStyleRowBandSize w:val="1"/>
      <w:tblStyleColBandSize w:val="1"/>
      <w:tblCellMar>
        <w:top w:w="100" w:type="dxa"/>
        <w:left w:w="100" w:type="dxa"/>
        <w:bottom w:w="100" w:type="dxa"/>
        <w:right w:w="100" w:type="dxa"/>
      </w:tblCellMar>
    </w:tblPr>
  </w:style>
  <w:style w:type="table" w:styleId="afffb" w:customStyle="1">
    <w:basedOn w:val="TableNormal"/>
    <w:tblPr>
      <w:tblStyleRowBandSize w:val="1"/>
      <w:tblStyleColBandSize w:val="1"/>
      <w:tblCellMar>
        <w:top w:w="100" w:type="dxa"/>
        <w:left w:w="100" w:type="dxa"/>
        <w:bottom w:w="100" w:type="dxa"/>
        <w:right w:w="100" w:type="dxa"/>
      </w:tblCellMar>
    </w:tblPr>
  </w:style>
  <w:style w:type="table" w:styleId="afffc" w:customStyle="1">
    <w:basedOn w:val="TableNormal"/>
    <w:tblPr>
      <w:tblStyleRowBandSize w:val="1"/>
      <w:tblStyleColBandSize w:val="1"/>
      <w:tblCellMar>
        <w:top w:w="100" w:type="dxa"/>
        <w:left w:w="100" w:type="dxa"/>
        <w:bottom w:w="100" w:type="dxa"/>
        <w:right w:w="100" w:type="dxa"/>
      </w:tblCellMar>
    </w:tblPr>
  </w:style>
  <w:style w:type="table" w:styleId="afffd" w:customStyle="1">
    <w:basedOn w:val="TableNormal"/>
    <w:tblPr>
      <w:tblStyleRowBandSize w:val="1"/>
      <w:tblStyleColBandSize w:val="1"/>
      <w:tblCellMar>
        <w:top w:w="100" w:type="dxa"/>
        <w:left w:w="100" w:type="dxa"/>
        <w:bottom w:w="100" w:type="dxa"/>
        <w:right w:w="100" w:type="dxa"/>
      </w:tblCellMar>
    </w:tblPr>
  </w:style>
  <w:style w:type="table" w:styleId="afffe" w:customStyle="1">
    <w:basedOn w:val="TableNormal"/>
    <w:tblPr>
      <w:tblStyleRowBandSize w:val="1"/>
      <w:tblStyleColBandSize w:val="1"/>
      <w:tblCellMar>
        <w:top w:w="100" w:type="dxa"/>
        <w:left w:w="100" w:type="dxa"/>
        <w:bottom w:w="100" w:type="dxa"/>
        <w:right w:w="100" w:type="dxa"/>
      </w:tblCellMar>
    </w:tblPr>
  </w:style>
  <w:style w:type="table" w:styleId="affff" w:customStyle="1">
    <w:basedOn w:val="TableNormal"/>
    <w:tblPr>
      <w:tblStyleRowBandSize w:val="1"/>
      <w:tblStyleColBandSize w:val="1"/>
      <w:tblCellMar>
        <w:top w:w="100" w:type="dxa"/>
        <w:left w:w="100" w:type="dxa"/>
        <w:bottom w:w="100" w:type="dxa"/>
        <w:right w:w="100" w:type="dxa"/>
      </w:tblCellMar>
    </w:tblPr>
  </w:style>
  <w:style w:type="table" w:styleId="affff0" w:customStyle="1">
    <w:basedOn w:val="TableNormal"/>
    <w:tblPr>
      <w:tblStyleRowBandSize w:val="1"/>
      <w:tblStyleColBandSize w:val="1"/>
      <w:tblCellMar>
        <w:top w:w="100" w:type="dxa"/>
        <w:left w:w="100" w:type="dxa"/>
        <w:bottom w:w="100" w:type="dxa"/>
        <w:right w:w="100" w:type="dxa"/>
      </w:tblCellMar>
    </w:tblPr>
  </w:style>
  <w:style w:type="table" w:styleId="affff1" w:customStyle="1">
    <w:basedOn w:val="TableNormal"/>
    <w:tblPr>
      <w:tblStyleRowBandSize w:val="1"/>
      <w:tblStyleColBandSize w:val="1"/>
      <w:tblCellMar>
        <w:top w:w="100" w:type="dxa"/>
        <w:left w:w="100" w:type="dxa"/>
        <w:bottom w:w="100" w:type="dxa"/>
        <w:right w:w="100" w:type="dxa"/>
      </w:tblCellMar>
    </w:tblPr>
  </w:style>
  <w:style w:type="table" w:styleId="affff2" w:customStyle="1">
    <w:basedOn w:val="TableNormal"/>
    <w:tblPr>
      <w:tblStyleRowBandSize w:val="1"/>
      <w:tblStyleColBandSize w:val="1"/>
      <w:tblCellMar>
        <w:top w:w="100" w:type="dxa"/>
        <w:left w:w="100" w:type="dxa"/>
        <w:bottom w:w="100" w:type="dxa"/>
        <w:right w:w="100" w:type="dxa"/>
      </w:tblCellMar>
    </w:tblPr>
  </w:style>
  <w:style w:type="table" w:styleId="affff3" w:customStyle="1">
    <w:basedOn w:val="TableNormal"/>
    <w:tblPr>
      <w:tblStyleRowBandSize w:val="1"/>
      <w:tblStyleColBandSize w:val="1"/>
      <w:tblCellMar>
        <w:top w:w="100" w:type="dxa"/>
        <w:left w:w="100" w:type="dxa"/>
        <w:bottom w:w="100" w:type="dxa"/>
        <w:right w:w="100" w:type="dxa"/>
      </w:tblCellMar>
    </w:tblPr>
  </w:style>
  <w:style w:type="table" w:styleId="affff4" w:customStyle="1">
    <w:basedOn w:val="TableNormal"/>
    <w:tblPr>
      <w:tblStyleRowBandSize w:val="1"/>
      <w:tblStyleColBandSize w:val="1"/>
      <w:tblCellMar>
        <w:top w:w="100" w:type="dxa"/>
        <w:left w:w="100" w:type="dxa"/>
        <w:bottom w:w="100" w:type="dxa"/>
        <w:right w:w="100" w:type="dxa"/>
      </w:tblCellMar>
    </w:tblPr>
  </w:style>
  <w:style w:type="table" w:styleId="affff5" w:customStyle="1">
    <w:basedOn w:val="TableNormal"/>
    <w:tblPr>
      <w:tblStyleRowBandSize w:val="1"/>
      <w:tblStyleColBandSize w:val="1"/>
      <w:tblCellMar>
        <w:top w:w="100" w:type="dxa"/>
        <w:left w:w="100" w:type="dxa"/>
        <w:bottom w:w="100" w:type="dxa"/>
        <w:right w:w="100" w:type="dxa"/>
      </w:tblCellMar>
    </w:tblPr>
  </w:style>
  <w:style w:type="table" w:styleId="affff6" w:customStyle="1">
    <w:basedOn w:val="TableNormal"/>
    <w:tblPr>
      <w:tblStyleRowBandSize w:val="1"/>
      <w:tblStyleColBandSize w:val="1"/>
      <w:tblCellMar>
        <w:top w:w="100" w:type="dxa"/>
        <w:left w:w="100" w:type="dxa"/>
        <w:bottom w:w="100" w:type="dxa"/>
        <w:right w:w="100" w:type="dxa"/>
      </w:tblCellMar>
    </w:tblPr>
  </w:style>
  <w:style w:type="table" w:styleId="affff7" w:customStyle="1">
    <w:basedOn w:val="TableNormal"/>
    <w:tblPr>
      <w:tblStyleRowBandSize w:val="1"/>
      <w:tblStyleColBandSize w:val="1"/>
      <w:tblCellMar>
        <w:top w:w="100" w:type="dxa"/>
        <w:left w:w="100" w:type="dxa"/>
        <w:bottom w:w="100" w:type="dxa"/>
        <w:right w:w="100" w:type="dxa"/>
      </w:tblCellMar>
    </w:tblPr>
  </w:style>
  <w:style w:type="table" w:styleId="affff8" w:customStyle="1">
    <w:basedOn w:val="TableNormal"/>
    <w:tblPr>
      <w:tblStyleRowBandSize w:val="1"/>
      <w:tblStyleColBandSize w:val="1"/>
      <w:tblCellMar>
        <w:top w:w="100" w:type="dxa"/>
        <w:left w:w="100" w:type="dxa"/>
        <w:bottom w:w="100" w:type="dxa"/>
        <w:right w:w="100" w:type="dxa"/>
      </w:tblCellMar>
    </w:tblPr>
  </w:style>
  <w:style w:type="table" w:styleId="affff9" w:customStyle="1">
    <w:basedOn w:val="TableNormal"/>
    <w:tblPr>
      <w:tblStyleRowBandSize w:val="1"/>
      <w:tblStyleColBandSize w:val="1"/>
      <w:tblCellMar>
        <w:top w:w="100" w:type="dxa"/>
        <w:left w:w="100" w:type="dxa"/>
        <w:bottom w:w="100" w:type="dxa"/>
        <w:right w:w="100" w:type="dxa"/>
      </w:tblCellMar>
    </w:tblPr>
  </w:style>
  <w:style w:type="table" w:styleId="affffa" w:customStyle="1">
    <w:basedOn w:val="TableNormal"/>
    <w:tblPr>
      <w:tblStyleRowBandSize w:val="1"/>
      <w:tblStyleColBandSize w:val="1"/>
      <w:tblCellMar>
        <w:top w:w="100" w:type="dxa"/>
        <w:left w:w="100" w:type="dxa"/>
        <w:bottom w:w="100" w:type="dxa"/>
        <w:right w:w="100" w:type="dxa"/>
      </w:tblCellMar>
    </w:tblPr>
  </w:style>
  <w:style w:type="table" w:styleId="affffb" w:customStyle="1">
    <w:basedOn w:val="TableNormal"/>
    <w:tblPr>
      <w:tblStyleRowBandSize w:val="1"/>
      <w:tblStyleColBandSize w:val="1"/>
      <w:tblCellMar>
        <w:top w:w="100" w:type="dxa"/>
        <w:left w:w="100" w:type="dxa"/>
        <w:bottom w:w="100" w:type="dxa"/>
        <w:right w:w="100" w:type="dxa"/>
      </w:tblCellMar>
    </w:tblPr>
  </w:style>
  <w:style w:type="table" w:styleId="affffc" w:customStyle="1">
    <w:basedOn w:val="TableNormal"/>
    <w:tblPr>
      <w:tblStyleRowBandSize w:val="1"/>
      <w:tblStyleColBandSize w:val="1"/>
      <w:tblCellMar>
        <w:top w:w="100" w:type="dxa"/>
        <w:left w:w="100" w:type="dxa"/>
        <w:bottom w:w="100" w:type="dxa"/>
        <w:right w:w="100" w:type="dxa"/>
      </w:tblCellMar>
    </w:tblPr>
  </w:style>
  <w:style w:type="table" w:styleId="affffd" w:customStyle="1">
    <w:basedOn w:val="TableNormal"/>
    <w:tblPr>
      <w:tblStyleRowBandSize w:val="1"/>
      <w:tblStyleColBandSize w:val="1"/>
      <w:tblCellMar>
        <w:top w:w="100" w:type="dxa"/>
        <w:left w:w="100" w:type="dxa"/>
        <w:bottom w:w="100" w:type="dxa"/>
        <w:right w:w="100" w:type="dxa"/>
      </w:tblCellMar>
    </w:tblPr>
  </w:style>
  <w:style w:type="table" w:styleId="affffe" w:customStyle="1">
    <w:basedOn w:val="TableNormal"/>
    <w:tblPr>
      <w:tblStyleRowBandSize w:val="1"/>
      <w:tblStyleColBandSize w:val="1"/>
      <w:tblCellMar>
        <w:top w:w="100" w:type="dxa"/>
        <w:left w:w="100" w:type="dxa"/>
        <w:bottom w:w="100" w:type="dxa"/>
        <w:right w:w="100" w:type="dxa"/>
      </w:tblCellMar>
    </w:tblPr>
  </w:style>
  <w:style w:type="table" w:styleId="afffff" w:customStyle="1">
    <w:basedOn w:val="TableNormal"/>
    <w:tblPr>
      <w:tblStyleRowBandSize w:val="1"/>
      <w:tblStyleColBandSize w:val="1"/>
      <w:tblCellMar>
        <w:top w:w="100" w:type="dxa"/>
        <w:left w:w="100" w:type="dxa"/>
        <w:bottom w:w="100" w:type="dxa"/>
        <w:right w:w="100" w:type="dxa"/>
      </w:tblCellMar>
    </w:tblPr>
  </w:style>
  <w:style w:type="table" w:styleId="afffff0" w:customStyle="1">
    <w:basedOn w:val="TableNormal"/>
    <w:tblPr>
      <w:tblStyleRowBandSize w:val="1"/>
      <w:tblStyleColBandSize w:val="1"/>
      <w:tblCellMar>
        <w:top w:w="100" w:type="dxa"/>
        <w:left w:w="100" w:type="dxa"/>
        <w:bottom w:w="100" w:type="dxa"/>
        <w:right w:w="100" w:type="dxa"/>
      </w:tblCellMar>
    </w:tblPr>
  </w:style>
  <w:style w:type="table" w:styleId="afffff1" w:customStyle="1">
    <w:basedOn w:val="TableNormal"/>
    <w:tblPr>
      <w:tblStyleRowBandSize w:val="1"/>
      <w:tblStyleColBandSize w:val="1"/>
      <w:tblCellMar>
        <w:top w:w="100" w:type="dxa"/>
        <w:left w:w="100" w:type="dxa"/>
        <w:bottom w:w="100" w:type="dxa"/>
        <w:right w:w="100" w:type="dxa"/>
      </w:tblCellMar>
    </w:tblPr>
  </w:style>
  <w:style w:type="table" w:styleId="afffff2" w:customStyle="1">
    <w:basedOn w:val="TableNormal"/>
    <w:tblPr>
      <w:tblStyleRowBandSize w:val="1"/>
      <w:tblStyleColBandSize w:val="1"/>
      <w:tblCellMar>
        <w:top w:w="100" w:type="dxa"/>
        <w:left w:w="100" w:type="dxa"/>
        <w:bottom w:w="100" w:type="dxa"/>
        <w:right w:w="100" w:type="dxa"/>
      </w:tblCellMar>
    </w:tblPr>
  </w:style>
  <w:style w:type="table" w:styleId="afffff3" w:customStyle="1">
    <w:basedOn w:val="TableNormal"/>
    <w:tblPr>
      <w:tblStyleRowBandSize w:val="1"/>
      <w:tblStyleColBandSize w:val="1"/>
      <w:tblCellMar>
        <w:top w:w="100" w:type="dxa"/>
        <w:left w:w="100" w:type="dxa"/>
        <w:bottom w:w="100" w:type="dxa"/>
        <w:right w:w="100" w:type="dxa"/>
      </w:tblCellMar>
    </w:tblPr>
  </w:style>
  <w:style w:type="table" w:styleId="afffff4" w:customStyle="1">
    <w:basedOn w:val="TableNormal"/>
    <w:tblPr>
      <w:tblStyleRowBandSize w:val="1"/>
      <w:tblStyleColBandSize w:val="1"/>
      <w:tblCellMar>
        <w:top w:w="100" w:type="dxa"/>
        <w:left w:w="100" w:type="dxa"/>
        <w:bottom w:w="100" w:type="dxa"/>
        <w:right w:w="100" w:type="dxa"/>
      </w:tblCellMar>
    </w:tblPr>
  </w:style>
  <w:style w:type="table" w:styleId="afffff5" w:customStyle="1">
    <w:basedOn w:val="TableNormal"/>
    <w:tblPr>
      <w:tblStyleRowBandSize w:val="1"/>
      <w:tblStyleColBandSize w:val="1"/>
      <w:tblCellMar>
        <w:top w:w="100" w:type="dxa"/>
        <w:left w:w="100" w:type="dxa"/>
        <w:bottom w:w="100" w:type="dxa"/>
        <w:right w:w="100" w:type="dxa"/>
      </w:tblCellMar>
    </w:tblPr>
  </w:style>
  <w:style w:type="table" w:styleId="afffff6" w:customStyle="1">
    <w:basedOn w:val="TableNormal"/>
    <w:tblPr>
      <w:tblStyleRowBandSize w:val="1"/>
      <w:tblStyleColBandSize w:val="1"/>
      <w:tblCellMar>
        <w:top w:w="100" w:type="dxa"/>
        <w:left w:w="100" w:type="dxa"/>
        <w:bottom w:w="100" w:type="dxa"/>
        <w:right w:w="100" w:type="dxa"/>
      </w:tblCellMar>
    </w:tblPr>
  </w:style>
  <w:style w:type="table" w:styleId="afffff7" w:customStyle="1">
    <w:basedOn w:val="TableNormal"/>
    <w:tblPr>
      <w:tblStyleRowBandSize w:val="1"/>
      <w:tblStyleColBandSize w:val="1"/>
      <w:tblCellMar>
        <w:top w:w="100" w:type="dxa"/>
        <w:left w:w="100" w:type="dxa"/>
        <w:bottom w:w="100" w:type="dxa"/>
        <w:right w:w="100" w:type="dxa"/>
      </w:tblCellMar>
    </w:tblPr>
  </w:style>
  <w:style w:type="table" w:styleId="afffff8" w:customStyle="1">
    <w:basedOn w:val="TableNormal"/>
    <w:tblPr>
      <w:tblStyleRowBandSize w:val="1"/>
      <w:tblStyleColBandSize w:val="1"/>
      <w:tblCellMar>
        <w:top w:w="100" w:type="dxa"/>
        <w:left w:w="100" w:type="dxa"/>
        <w:bottom w:w="100" w:type="dxa"/>
        <w:right w:w="100" w:type="dxa"/>
      </w:tblCellMar>
    </w:tblPr>
  </w:style>
  <w:style w:type="table" w:styleId="afffff9" w:customStyle="1">
    <w:basedOn w:val="TableNormal"/>
    <w:tblPr>
      <w:tblStyleRowBandSize w:val="1"/>
      <w:tblStyleColBandSize w:val="1"/>
      <w:tblCellMar>
        <w:top w:w="100" w:type="dxa"/>
        <w:left w:w="100" w:type="dxa"/>
        <w:bottom w:w="100" w:type="dxa"/>
        <w:right w:w="100" w:type="dxa"/>
      </w:tblCellMar>
    </w:tblPr>
  </w:style>
  <w:style w:type="table" w:styleId="afffffa" w:customStyle="1">
    <w:basedOn w:val="TableNormal"/>
    <w:tblPr>
      <w:tblStyleRowBandSize w:val="1"/>
      <w:tblStyleColBandSize w:val="1"/>
      <w:tblCellMar>
        <w:top w:w="100" w:type="dxa"/>
        <w:left w:w="100" w:type="dxa"/>
        <w:bottom w:w="100" w:type="dxa"/>
        <w:right w:w="100" w:type="dxa"/>
      </w:tblCellMar>
    </w:tblPr>
  </w:style>
  <w:style w:type="table" w:styleId="afffffb" w:customStyle="1">
    <w:basedOn w:val="TableNormal"/>
    <w:tblPr>
      <w:tblStyleRowBandSize w:val="1"/>
      <w:tblStyleColBandSize w:val="1"/>
      <w:tblCellMar>
        <w:top w:w="100" w:type="dxa"/>
        <w:left w:w="100" w:type="dxa"/>
        <w:bottom w:w="100" w:type="dxa"/>
        <w:right w:w="100" w:type="dxa"/>
      </w:tblCellMar>
    </w:tblPr>
  </w:style>
  <w:style w:type="table" w:styleId="afffffc" w:customStyle="1">
    <w:basedOn w:val="TableNormal"/>
    <w:tblPr>
      <w:tblStyleRowBandSize w:val="1"/>
      <w:tblStyleColBandSize w:val="1"/>
      <w:tblCellMar>
        <w:top w:w="100" w:type="dxa"/>
        <w:left w:w="100" w:type="dxa"/>
        <w:bottom w:w="100" w:type="dxa"/>
        <w:right w:w="100" w:type="dxa"/>
      </w:tblCellMar>
    </w:tblPr>
  </w:style>
  <w:style w:type="table" w:styleId="afffffd" w:customStyle="1">
    <w:basedOn w:val="TableNormal"/>
    <w:tblPr>
      <w:tblStyleRowBandSize w:val="1"/>
      <w:tblStyleColBandSize w:val="1"/>
      <w:tblCellMar>
        <w:top w:w="100" w:type="dxa"/>
        <w:left w:w="100" w:type="dxa"/>
        <w:bottom w:w="100" w:type="dxa"/>
        <w:right w:w="100" w:type="dxa"/>
      </w:tblCellMar>
    </w:tblPr>
  </w:style>
  <w:style w:type="table" w:styleId="afffffe" w:customStyle="1">
    <w:basedOn w:val="TableNormal"/>
    <w:tblPr>
      <w:tblStyleRowBandSize w:val="1"/>
      <w:tblStyleColBandSize w:val="1"/>
      <w:tblCellMar>
        <w:top w:w="100" w:type="dxa"/>
        <w:left w:w="100" w:type="dxa"/>
        <w:bottom w:w="100" w:type="dxa"/>
        <w:right w:w="100" w:type="dxa"/>
      </w:tblCellMar>
    </w:tblPr>
  </w:style>
  <w:style w:type="table" w:styleId="affffff" w:customStyle="1">
    <w:basedOn w:val="TableNormal"/>
    <w:tblPr>
      <w:tblStyleRowBandSize w:val="1"/>
      <w:tblStyleColBandSize w:val="1"/>
      <w:tblCellMar>
        <w:top w:w="100" w:type="dxa"/>
        <w:left w:w="100" w:type="dxa"/>
        <w:bottom w:w="100" w:type="dxa"/>
        <w:right w:w="100" w:type="dxa"/>
      </w:tblCellMar>
    </w:tblPr>
  </w:style>
  <w:style w:type="table" w:styleId="affffff0" w:customStyle="1">
    <w:basedOn w:val="TableNormal"/>
    <w:tblPr>
      <w:tblStyleRowBandSize w:val="1"/>
      <w:tblStyleColBandSize w:val="1"/>
      <w:tblCellMar>
        <w:top w:w="100" w:type="dxa"/>
        <w:left w:w="100" w:type="dxa"/>
        <w:bottom w:w="100" w:type="dxa"/>
        <w:right w:w="100" w:type="dxa"/>
      </w:tblCellMar>
    </w:tblPr>
  </w:style>
  <w:style w:type="table" w:styleId="affffff1" w:customStyle="1">
    <w:basedOn w:val="TableNormal"/>
    <w:tblPr>
      <w:tblStyleRowBandSize w:val="1"/>
      <w:tblStyleColBandSize w:val="1"/>
      <w:tblCellMar>
        <w:top w:w="100" w:type="dxa"/>
        <w:left w:w="100" w:type="dxa"/>
        <w:bottom w:w="100" w:type="dxa"/>
        <w:right w:w="100" w:type="dxa"/>
      </w:tblCellMar>
    </w:tblPr>
  </w:style>
  <w:style w:type="table" w:styleId="affffff2" w:customStyle="1">
    <w:basedOn w:val="TableNormal"/>
    <w:tblPr>
      <w:tblStyleRowBandSize w:val="1"/>
      <w:tblStyleColBandSize w:val="1"/>
      <w:tblCellMar>
        <w:top w:w="100" w:type="dxa"/>
        <w:left w:w="100" w:type="dxa"/>
        <w:bottom w:w="100" w:type="dxa"/>
        <w:right w:w="100" w:type="dxa"/>
      </w:tblCellMar>
    </w:tblPr>
  </w:style>
  <w:style w:type="table" w:styleId="affffff3" w:customStyle="1">
    <w:basedOn w:val="TableNormal"/>
    <w:tblPr>
      <w:tblStyleRowBandSize w:val="1"/>
      <w:tblStyleColBandSize w:val="1"/>
      <w:tblCellMar>
        <w:top w:w="100" w:type="dxa"/>
        <w:left w:w="100" w:type="dxa"/>
        <w:bottom w:w="100" w:type="dxa"/>
        <w:right w:w="100" w:type="dxa"/>
      </w:tblCellMar>
    </w:tblPr>
  </w:style>
  <w:style w:type="table" w:styleId="affffff4" w:customStyle="1">
    <w:basedOn w:val="TableNormal"/>
    <w:tblPr>
      <w:tblStyleRowBandSize w:val="1"/>
      <w:tblStyleColBandSize w:val="1"/>
      <w:tblCellMar>
        <w:top w:w="100" w:type="dxa"/>
        <w:left w:w="100" w:type="dxa"/>
        <w:bottom w:w="100" w:type="dxa"/>
        <w:right w:w="100" w:type="dxa"/>
      </w:tblCellMar>
    </w:tblPr>
  </w:style>
  <w:style w:type="table" w:styleId="affffff5" w:customStyle="1">
    <w:basedOn w:val="TableNormal"/>
    <w:tblPr>
      <w:tblStyleRowBandSize w:val="1"/>
      <w:tblStyleColBandSize w:val="1"/>
      <w:tblCellMar>
        <w:top w:w="100" w:type="dxa"/>
        <w:left w:w="100" w:type="dxa"/>
        <w:bottom w:w="100" w:type="dxa"/>
        <w:right w:w="100" w:type="dxa"/>
      </w:tblCellMar>
    </w:tblPr>
  </w:style>
  <w:style w:type="table" w:styleId="affffff6" w:customStyle="1">
    <w:basedOn w:val="TableNormal"/>
    <w:tblPr>
      <w:tblStyleRowBandSize w:val="1"/>
      <w:tblStyleColBandSize w:val="1"/>
      <w:tblCellMar>
        <w:top w:w="100" w:type="dxa"/>
        <w:left w:w="100" w:type="dxa"/>
        <w:bottom w:w="100" w:type="dxa"/>
        <w:right w:w="100" w:type="dxa"/>
      </w:tblCellMar>
    </w:tblPr>
  </w:style>
  <w:style w:type="table" w:styleId="affffff7" w:customStyle="1">
    <w:basedOn w:val="TableNormal"/>
    <w:tblPr>
      <w:tblStyleRowBandSize w:val="1"/>
      <w:tblStyleColBandSize w:val="1"/>
      <w:tblCellMar>
        <w:top w:w="100" w:type="dxa"/>
        <w:left w:w="100" w:type="dxa"/>
        <w:bottom w:w="100" w:type="dxa"/>
        <w:right w:w="100" w:type="dxa"/>
      </w:tblCellMar>
    </w:tblPr>
  </w:style>
  <w:style w:type="table" w:styleId="affffff8" w:customStyle="1">
    <w:basedOn w:val="TableNormal"/>
    <w:tblPr>
      <w:tblStyleRowBandSize w:val="1"/>
      <w:tblStyleColBandSize w:val="1"/>
      <w:tblCellMar>
        <w:top w:w="100" w:type="dxa"/>
        <w:left w:w="100" w:type="dxa"/>
        <w:bottom w:w="100" w:type="dxa"/>
        <w:right w:w="100" w:type="dxa"/>
      </w:tblCellMar>
    </w:tblPr>
  </w:style>
  <w:style w:type="table" w:styleId="affffff9" w:customStyle="1">
    <w:basedOn w:val="TableNormal"/>
    <w:tblPr>
      <w:tblStyleRowBandSize w:val="1"/>
      <w:tblStyleColBandSize w:val="1"/>
      <w:tblCellMar>
        <w:top w:w="100" w:type="dxa"/>
        <w:left w:w="100" w:type="dxa"/>
        <w:bottom w:w="100" w:type="dxa"/>
        <w:right w:w="100" w:type="dxa"/>
      </w:tblCellMar>
    </w:tblPr>
  </w:style>
  <w:style w:type="table" w:styleId="affffffa" w:customStyle="1">
    <w:basedOn w:val="TableNormal"/>
    <w:tblPr>
      <w:tblStyleRowBandSize w:val="1"/>
      <w:tblStyleColBandSize w:val="1"/>
      <w:tblCellMar>
        <w:top w:w="100" w:type="dxa"/>
        <w:left w:w="100" w:type="dxa"/>
        <w:bottom w:w="100" w:type="dxa"/>
        <w:right w:w="100" w:type="dxa"/>
      </w:tblCellMar>
    </w:tblPr>
  </w:style>
  <w:style w:type="table" w:styleId="affffffb" w:customStyle="1">
    <w:basedOn w:val="TableNormal"/>
    <w:tblPr>
      <w:tblStyleRowBandSize w:val="1"/>
      <w:tblStyleColBandSize w:val="1"/>
      <w:tblCellMar>
        <w:top w:w="100" w:type="dxa"/>
        <w:left w:w="100" w:type="dxa"/>
        <w:bottom w:w="100" w:type="dxa"/>
        <w:right w:w="100" w:type="dxa"/>
      </w:tblCellMar>
    </w:tblPr>
  </w:style>
  <w:style w:type="table" w:styleId="affffffc" w:customStyle="1">
    <w:basedOn w:val="TableNormal"/>
    <w:tblPr>
      <w:tblStyleRowBandSize w:val="1"/>
      <w:tblStyleColBandSize w:val="1"/>
      <w:tblCellMar>
        <w:top w:w="100" w:type="dxa"/>
        <w:left w:w="100" w:type="dxa"/>
        <w:bottom w:w="100" w:type="dxa"/>
        <w:right w:w="100" w:type="dxa"/>
      </w:tblCellMar>
    </w:tblPr>
  </w:style>
  <w:style w:type="table" w:styleId="affffffd" w:customStyle="1">
    <w:basedOn w:val="TableNormal"/>
    <w:tblPr>
      <w:tblStyleRowBandSize w:val="1"/>
      <w:tblStyleColBandSize w:val="1"/>
      <w:tblCellMar>
        <w:top w:w="100" w:type="dxa"/>
        <w:left w:w="100" w:type="dxa"/>
        <w:bottom w:w="100" w:type="dxa"/>
        <w:right w:w="100" w:type="dxa"/>
      </w:tblCellMar>
    </w:tblPr>
  </w:style>
  <w:style w:type="table" w:styleId="affffffe" w:customStyle="1">
    <w:basedOn w:val="TableNormal"/>
    <w:tblPr>
      <w:tblStyleRowBandSize w:val="1"/>
      <w:tblStyleColBandSize w:val="1"/>
      <w:tblCellMar>
        <w:top w:w="100" w:type="dxa"/>
        <w:left w:w="100" w:type="dxa"/>
        <w:bottom w:w="100" w:type="dxa"/>
        <w:right w:w="100" w:type="dxa"/>
      </w:tblCellMar>
    </w:tblPr>
  </w:style>
  <w:style w:type="table" w:styleId="afffffff" w:customStyle="1">
    <w:basedOn w:val="TableNormal"/>
    <w:tblPr>
      <w:tblStyleRowBandSize w:val="1"/>
      <w:tblStyleColBandSize w:val="1"/>
      <w:tblCellMar>
        <w:top w:w="100" w:type="dxa"/>
        <w:left w:w="100" w:type="dxa"/>
        <w:bottom w:w="100" w:type="dxa"/>
        <w:right w:w="100" w:type="dxa"/>
      </w:tblCellMar>
    </w:tblPr>
  </w:style>
  <w:style w:type="table" w:styleId="afffffff0" w:customStyle="1">
    <w:basedOn w:val="TableNormal"/>
    <w:tblPr>
      <w:tblStyleRowBandSize w:val="1"/>
      <w:tblStyleColBandSize w:val="1"/>
      <w:tblCellMar>
        <w:top w:w="100" w:type="dxa"/>
        <w:left w:w="100" w:type="dxa"/>
        <w:bottom w:w="100" w:type="dxa"/>
        <w:right w:w="100" w:type="dxa"/>
      </w:tblCellMar>
    </w:tblPr>
  </w:style>
  <w:style w:type="table" w:styleId="afffffff1" w:customStyle="1">
    <w:basedOn w:val="TableNormal"/>
    <w:tblPr>
      <w:tblStyleRowBandSize w:val="1"/>
      <w:tblStyleColBandSize w:val="1"/>
      <w:tblCellMar>
        <w:top w:w="100" w:type="dxa"/>
        <w:left w:w="100" w:type="dxa"/>
        <w:bottom w:w="100" w:type="dxa"/>
        <w:right w:w="100" w:type="dxa"/>
      </w:tblCellMar>
    </w:tblPr>
  </w:style>
  <w:style w:type="table" w:styleId="afffffff2" w:customStyle="1">
    <w:basedOn w:val="TableNormal"/>
    <w:tblPr>
      <w:tblStyleRowBandSize w:val="1"/>
      <w:tblStyleColBandSize w:val="1"/>
      <w:tblCellMar>
        <w:top w:w="100" w:type="dxa"/>
        <w:left w:w="100" w:type="dxa"/>
        <w:bottom w:w="100" w:type="dxa"/>
        <w:right w:w="100" w:type="dxa"/>
      </w:tblCellMar>
    </w:tblPr>
  </w:style>
  <w:style w:type="table" w:styleId="afffffff3" w:customStyle="1">
    <w:basedOn w:val="TableNormal"/>
    <w:tblPr>
      <w:tblStyleRowBandSize w:val="1"/>
      <w:tblStyleColBandSize w:val="1"/>
      <w:tblCellMar>
        <w:top w:w="100" w:type="dxa"/>
        <w:left w:w="100" w:type="dxa"/>
        <w:bottom w:w="100" w:type="dxa"/>
        <w:right w:w="100" w:type="dxa"/>
      </w:tblCellMar>
    </w:tblPr>
  </w:style>
  <w:style w:type="table" w:styleId="afffffff4" w:customStyle="1">
    <w:basedOn w:val="TableNormal"/>
    <w:tblPr>
      <w:tblStyleRowBandSize w:val="1"/>
      <w:tblStyleColBandSize w:val="1"/>
      <w:tblCellMar>
        <w:top w:w="100" w:type="dxa"/>
        <w:left w:w="100" w:type="dxa"/>
        <w:bottom w:w="100" w:type="dxa"/>
        <w:right w:w="100" w:type="dxa"/>
      </w:tblCellMar>
    </w:tblPr>
  </w:style>
  <w:style w:type="table" w:styleId="afffffff5" w:customStyle="1">
    <w:basedOn w:val="TableNormal"/>
    <w:tblPr>
      <w:tblStyleRowBandSize w:val="1"/>
      <w:tblStyleColBandSize w:val="1"/>
      <w:tblCellMar>
        <w:top w:w="100" w:type="dxa"/>
        <w:left w:w="100" w:type="dxa"/>
        <w:bottom w:w="100" w:type="dxa"/>
        <w:right w:w="100" w:type="dxa"/>
      </w:tblCellMar>
    </w:tblPr>
  </w:style>
  <w:style w:type="table" w:styleId="afffffff6" w:customStyle="1">
    <w:basedOn w:val="TableNormal"/>
    <w:tblPr>
      <w:tblStyleRowBandSize w:val="1"/>
      <w:tblStyleColBandSize w:val="1"/>
      <w:tblCellMar>
        <w:top w:w="100" w:type="dxa"/>
        <w:left w:w="100" w:type="dxa"/>
        <w:bottom w:w="100" w:type="dxa"/>
        <w:right w:w="100" w:type="dxa"/>
      </w:tblCellMar>
    </w:tblPr>
  </w:style>
  <w:style w:type="table" w:styleId="afffffff7" w:customStyle="1">
    <w:basedOn w:val="TableNormal"/>
    <w:tblPr>
      <w:tblStyleRowBandSize w:val="1"/>
      <w:tblStyleColBandSize w:val="1"/>
      <w:tblCellMar>
        <w:top w:w="100" w:type="dxa"/>
        <w:left w:w="100" w:type="dxa"/>
        <w:bottom w:w="100" w:type="dxa"/>
        <w:right w:w="100" w:type="dxa"/>
      </w:tblCellMar>
    </w:tblPr>
  </w:style>
  <w:style w:type="table" w:styleId="afffffff8" w:customStyle="1">
    <w:basedOn w:val="TableNormal"/>
    <w:tblPr>
      <w:tblStyleRowBandSize w:val="1"/>
      <w:tblStyleColBandSize w:val="1"/>
      <w:tblCellMar>
        <w:top w:w="100" w:type="dxa"/>
        <w:left w:w="100" w:type="dxa"/>
        <w:bottom w:w="100" w:type="dxa"/>
        <w:right w:w="100" w:type="dxa"/>
      </w:tblCellMar>
    </w:tblPr>
  </w:style>
  <w:style w:type="table" w:styleId="afffffff9" w:customStyle="1">
    <w:basedOn w:val="TableNormal"/>
    <w:tblPr>
      <w:tblStyleRowBandSize w:val="1"/>
      <w:tblStyleColBandSize w:val="1"/>
      <w:tblCellMar>
        <w:top w:w="100" w:type="dxa"/>
        <w:left w:w="100" w:type="dxa"/>
        <w:bottom w:w="100" w:type="dxa"/>
        <w:right w:w="100" w:type="dxa"/>
      </w:tblCellMar>
    </w:tblPr>
  </w:style>
  <w:style w:type="table" w:styleId="afffffffa" w:customStyle="1">
    <w:basedOn w:val="TableNormal"/>
    <w:tblPr>
      <w:tblStyleRowBandSize w:val="1"/>
      <w:tblStyleColBandSize w:val="1"/>
      <w:tblCellMar>
        <w:top w:w="100" w:type="dxa"/>
        <w:left w:w="100" w:type="dxa"/>
        <w:bottom w:w="100" w:type="dxa"/>
        <w:right w:w="100" w:type="dxa"/>
      </w:tblCellMar>
    </w:tblPr>
  </w:style>
  <w:style w:type="table" w:styleId="afffffffb" w:customStyle="1">
    <w:basedOn w:val="TableNormal"/>
    <w:tblPr>
      <w:tblStyleRowBandSize w:val="1"/>
      <w:tblStyleColBandSize w:val="1"/>
      <w:tblCellMar>
        <w:top w:w="100" w:type="dxa"/>
        <w:left w:w="100" w:type="dxa"/>
        <w:bottom w:w="100" w:type="dxa"/>
        <w:right w:w="100" w:type="dxa"/>
      </w:tblCellMar>
    </w:tblPr>
  </w:style>
  <w:style w:type="table" w:styleId="afffffffc" w:customStyle="1">
    <w:basedOn w:val="TableNormal"/>
    <w:tblPr>
      <w:tblStyleRowBandSize w:val="1"/>
      <w:tblStyleColBandSize w:val="1"/>
      <w:tblCellMar>
        <w:top w:w="100" w:type="dxa"/>
        <w:left w:w="100" w:type="dxa"/>
        <w:bottom w:w="100" w:type="dxa"/>
        <w:right w:w="100" w:type="dxa"/>
      </w:tblCellMar>
    </w:tblPr>
  </w:style>
  <w:style w:type="table" w:styleId="afffffffd" w:customStyle="1">
    <w:basedOn w:val="TableNormal"/>
    <w:tblPr>
      <w:tblStyleRowBandSize w:val="1"/>
      <w:tblStyleColBandSize w:val="1"/>
      <w:tblCellMar>
        <w:top w:w="100" w:type="dxa"/>
        <w:left w:w="100" w:type="dxa"/>
        <w:bottom w:w="100" w:type="dxa"/>
        <w:right w:w="100" w:type="dxa"/>
      </w:tblCellMar>
    </w:tblPr>
  </w:style>
  <w:style w:type="table" w:styleId="afffffffe" w:customStyle="1">
    <w:basedOn w:val="TableNormal"/>
    <w:tblPr>
      <w:tblStyleRowBandSize w:val="1"/>
      <w:tblStyleColBandSize w:val="1"/>
      <w:tblCellMar>
        <w:top w:w="100" w:type="dxa"/>
        <w:left w:w="100" w:type="dxa"/>
        <w:bottom w:w="100" w:type="dxa"/>
        <w:right w:w="100" w:type="dxa"/>
      </w:tblCellMar>
    </w:tblPr>
  </w:style>
  <w:style w:type="table" w:styleId="affffffff" w:customStyle="1">
    <w:basedOn w:val="TableNormal"/>
    <w:tblPr>
      <w:tblStyleRowBandSize w:val="1"/>
      <w:tblStyleColBandSize w:val="1"/>
      <w:tblCellMar>
        <w:top w:w="100" w:type="dxa"/>
        <w:left w:w="100" w:type="dxa"/>
        <w:bottom w:w="100" w:type="dxa"/>
        <w:right w:w="100" w:type="dxa"/>
      </w:tblCellMar>
    </w:tblPr>
  </w:style>
  <w:style w:type="table" w:styleId="affffffff0" w:customStyle="1">
    <w:basedOn w:val="TableNormal"/>
    <w:tblPr>
      <w:tblStyleRowBandSize w:val="1"/>
      <w:tblStyleColBandSize w:val="1"/>
      <w:tblCellMar>
        <w:top w:w="100" w:type="dxa"/>
        <w:left w:w="100" w:type="dxa"/>
        <w:bottom w:w="100" w:type="dxa"/>
        <w:right w:w="100" w:type="dxa"/>
      </w:tblCellMar>
    </w:tblPr>
  </w:style>
  <w:style w:type="table" w:styleId="affffffff1" w:customStyle="1">
    <w:basedOn w:val="TableNormal"/>
    <w:tblPr>
      <w:tblStyleRowBandSize w:val="1"/>
      <w:tblStyleColBandSize w:val="1"/>
      <w:tblCellMar>
        <w:top w:w="100" w:type="dxa"/>
        <w:left w:w="100" w:type="dxa"/>
        <w:bottom w:w="100" w:type="dxa"/>
        <w:right w:w="100" w:type="dxa"/>
      </w:tblCellMar>
    </w:tblPr>
  </w:style>
  <w:style w:type="table" w:styleId="affffffff2" w:customStyle="1">
    <w:basedOn w:val="TableNormal"/>
    <w:tblPr>
      <w:tblStyleRowBandSize w:val="1"/>
      <w:tblStyleColBandSize w:val="1"/>
      <w:tblCellMar>
        <w:top w:w="100" w:type="dxa"/>
        <w:left w:w="100" w:type="dxa"/>
        <w:bottom w:w="100" w:type="dxa"/>
        <w:right w:w="100" w:type="dxa"/>
      </w:tblCellMar>
    </w:tblPr>
  </w:style>
  <w:style w:type="table" w:styleId="affffffff3" w:customStyle="1">
    <w:basedOn w:val="TableNormal"/>
    <w:tblPr>
      <w:tblStyleRowBandSize w:val="1"/>
      <w:tblStyleColBandSize w:val="1"/>
      <w:tblCellMar>
        <w:top w:w="100" w:type="dxa"/>
        <w:left w:w="100" w:type="dxa"/>
        <w:bottom w:w="100" w:type="dxa"/>
        <w:right w:w="100" w:type="dxa"/>
      </w:tblCellMar>
    </w:tblPr>
  </w:style>
  <w:style w:type="table" w:styleId="affffffff4" w:customStyle="1">
    <w:basedOn w:val="TableNormal"/>
    <w:tblPr>
      <w:tblStyleRowBandSize w:val="1"/>
      <w:tblStyleColBandSize w:val="1"/>
      <w:tblCellMar>
        <w:top w:w="100" w:type="dxa"/>
        <w:left w:w="100" w:type="dxa"/>
        <w:bottom w:w="100" w:type="dxa"/>
        <w:right w:w="100" w:type="dxa"/>
      </w:tblCellMar>
    </w:tblPr>
  </w:style>
  <w:style w:type="table" w:styleId="affffffff5" w:customStyle="1">
    <w:basedOn w:val="TableNormal"/>
    <w:tblPr>
      <w:tblStyleRowBandSize w:val="1"/>
      <w:tblStyleColBandSize w:val="1"/>
      <w:tblCellMar>
        <w:top w:w="100" w:type="dxa"/>
        <w:left w:w="100" w:type="dxa"/>
        <w:bottom w:w="100" w:type="dxa"/>
        <w:right w:w="100" w:type="dxa"/>
      </w:tblCellMar>
    </w:tblPr>
  </w:style>
  <w:style w:type="table" w:styleId="affffffff6" w:customStyle="1">
    <w:basedOn w:val="TableNormal"/>
    <w:tblPr>
      <w:tblStyleRowBandSize w:val="1"/>
      <w:tblStyleColBandSize w:val="1"/>
      <w:tblCellMar>
        <w:top w:w="100" w:type="dxa"/>
        <w:left w:w="100" w:type="dxa"/>
        <w:bottom w:w="100" w:type="dxa"/>
        <w:right w:w="100" w:type="dxa"/>
      </w:tblCellMar>
    </w:tblPr>
  </w:style>
  <w:style w:type="table" w:styleId="affffffff7" w:customStyle="1">
    <w:basedOn w:val="TableNormal"/>
    <w:tblPr>
      <w:tblStyleRowBandSize w:val="1"/>
      <w:tblStyleColBandSize w:val="1"/>
      <w:tblCellMar>
        <w:top w:w="100" w:type="dxa"/>
        <w:left w:w="100" w:type="dxa"/>
        <w:bottom w:w="100" w:type="dxa"/>
        <w:right w:w="100" w:type="dxa"/>
      </w:tblCellMar>
    </w:tblPr>
  </w:style>
  <w:style w:type="table" w:styleId="affffffff8" w:customStyle="1">
    <w:basedOn w:val="TableNormal"/>
    <w:tblPr>
      <w:tblStyleRowBandSize w:val="1"/>
      <w:tblStyleColBandSize w:val="1"/>
      <w:tblCellMar>
        <w:top w:w="100" w:type="dxa"/>
        <w:left w:w="100" w:type="dxa"/>
        <w:bottom w:w="100" w:type="dxa"/>
        <w:right w:w="100" w:type="dxa"/>
      </w:tblCellMar>
    </w:tblPr>
  </w:style>
  <w:style w:type="table" w:styleId="affffffff9" w:customStyle="1">
    <w:basedOn w:val="TableNormal"/>
    <w:tblPr>
      <w:tblStyleRowBandSize w:val="1"/>
      <w:tblStyleColBandSize w:val="1"/>
      <w:tblCellMar>
        <w:top w:w="100" w:type="dxa"/>
        <w:left w:w="100" w:type="dxa"/>
        <w:bottom w:w="100" w:type="dxa"/>
        <w:right w:w="100" w:type="dxa"/>
      </w:tblCellMar>
    </w:tblPr>
  </w:style>
  <w:style w:type="table" w:styleId="affffffffa" w:customStyle="1">
    <w:basedOn w:val="TableNormal"/>
    <w:tblPr>
      <w:tblStyleRowBandSize w:val="1"/>
      <w:tblStyleColBandSize w:val="1"/>
      <w:tblCellMar>
        <w:top w:w="100" w:type="dxa"/>
        <w:left w:w="100" w:type="dxa"/>
        <w:bottom w:w="100" w:type="dxa"/>
        <w:right w:w="100" w:type="dxa"/>
      </w:tblCellMar>
    </w:tblPr>
  </w:style>
  <w:style w:type="table" w:styleId="affffffffb" w:customStyle="1">
    <w:basedOn w:val="TableNormal"/>
    <w:tblPr>
      <w:tblStyleRowBandSize w:val="1"/>
      <w:tblStyleColBandSize w:val="1"/>
      <w:tblCellMar>
        <w:top w:w="100" w:type="dxa"/>
        <w:left w:w="100" w:type="dxa"/>
        <w:bottom w:w="100" w:type="dxa"/>
        <w:right w:w="100" w:type="dxa"/>
      </w:tblCellMar>
    </w:tblPr>
  </w:style>
  <w:style w:type="table" w:styleId="affffffffc" w:customStyle="1">
    <w:basedOn w:val="TableNormal"/>
    <w:tblPr>
      <w:tblStyleRowBandSize w:val="1"/>
      <w:tblStyleColBandSize w:val="1"/>
      <w:tblCellMar>
        <w:top w:w="100" w:type="dxa"/>
        <w:left w:w="100" w:type="dxa"/>
        <w:bottom w:w="100" w:type="dxa"/>
        <w:right w:w="100" w:type="dxa"/>
      </w:tblCellMar>
    </w:tblPr>
  </w:style>
  <w:style w:type="table" w:styleId="affffffffd" w:customStyle="1">
    <w:basedOn w:val="TableNormal"/>
    <w:tblPr>
      <w:tblStyleRowBandSize w:val="1"/>
      <w:tblStyleColBandSize w:val="1"/>
      <w:tblCellMar>
        <w:top w:w="100" w:type="dxa"/>
        <w:left w:w="100" w:type="dxa"/>
        <w:bottom w:w="100" w:type="dxa"/>
        <w:right w:w="100" w:type="dxa"/>
      </w:tblCellMar>
    </w:tblPr>
  </w:style>
  <w:style w:type="table" w:styleId="affffffffe" w:customStyle="1">
    <w:basedOn w:val="TableNormal"/>
    <w:tblPr>
      <w:tblStyleRowBandSize w:val="1"/>
      <w:tblStyleColBandSize w:val="1"/>
      <w:tblCellMar>
        <w:top w:w="100" w:type="dxa"/>
        <w:left w:w="100" w:type="dxa"/>
        <w:bottom w:w="100" w:type="dxa"/>
        <w:right w:w="100" w:type="dxa"/>
      </w:tblCellMar>
    </w:tblPr>
  </w:style>
  <w:style w:type="table" w:styleId="afffffffff" w:customStyle="1">
    <w:basedOn w:val="TableNormal"/>
    <w:tblPr>
      <w:tblStyleRowBandSize w:val="1"/>
      <w:tblStyleColBandSize w:val="1"/>
      <w:tblCellMar>
        <w:top w:w="100" w:type="dxa"/>
        <w:left w:w="100" w:type="dxa"/>
        <w:bottom w:w="100" w:type="dxa"/>
        <w:right w:w="100" w:type="dxa"/>
      </w:tblCellMar>
    </w:tblPr>
  </w:style>
  <w:style w:type="table" w:styleId="afffffffff0" w:customStyle="1">
    <w:basedOn w:val="TableNormal"/>
    <w:tblPr>
      <w:tblStyleRowBandSize w:val="1"/>
      <w:tblStyleColBandSize w:val="1"/>
      <w:tblCellMar>
        <w:top w:w="100" w:type="dxa"/>
        <w:left w:w="100" w:type="dxa"/>
        <w:bottom w:w="100" w:type="dxa"/>
        <w:right w:w="100" w:type="dxa"/>
      </w:tblCellMar>
    </w:tblPr>
  </w:style>
  <w:style w:type="table" w:styleId="afffffffff1" w:customStyle="1">
    <w:basedOn w:val="TableNormal"/>
    <w:tblPr>
      <w:tblStyleRowBandSize w:val="1"/>
      <w:tblStyleColBandSize w:val="1"/>
      <w:tblCellMar>
        <w:top w:w="100" w:type="dxa"/>
        <w:left w:w="100" w:type="dxa"/>
        <w:bottom w:w="100" w:type="dxa"/>
        <w:right w:w="100" w:type="dxa"/>
      </w:tblCellMar>
    </w:tblPr>
  </w:style>
  <w:style w:type="table" w:styleId="afffffffff2" w:customStyle="1">
    <w:basedOn w:val="TableNormal"/>
    <w:tblPr>
      <w:tblStyleRowBandSize w:val="1"/>
      <w:tblStyleColBandSize w:val="1"/>
      <w:tblCellMar>
        <w:top w:w="100" w:type="dxa"/>
        <w:left w:w="100" w:type="dxa"/>
        <w:bottom w:w="100" w:type="dxa"/>
        <w:right w:w="100" w:type="dxa"/>
      </w:tblCellMar>
    </w:tblPr>
  </w:style>
  <w:style w:type="table" w:styleId="afffffffff3" w:customStyle="1">
    <w:basedOn w:val="TableNormal"/>
    <w:tblPr>
      <w:tblStyleRowBandSize w:val="1"/>
      <w:tblStyleColBandSize w:val="1"/>
      <w:tblCellMar>
        <w:top w:w="100" w:type="dxa"/>
        <w:left w:w="100" w:type="dxa"/>
        <w:bottom w:w="100" w:type="dxa"/>
        <w:right w:w="100" w:type="dxa"/>
      </w:tblCellMar>
    </w:tblPr>
  </w:style>
  <w:style w:type="table" w:styleId="afffffffff4" w:customStyle="1">
    <w:basedOn w:val="TableNormal"/>
    <w:tblPr>
      <w:tblStyleRowBandSize w:val="1"/>
      <w:tblStyleColBandSize w:val="1"/>
      <w:tblCellMar>
        <w:top w:w="100" w:type="dxa"/>
        <w:left w:w="100" w:type="dxa"/>
        <w:bottom w:w="100" w:type="dxa"/>
        <w:right w:w="100" w:type="dxa"/>
      </w:tblCellMar>
    </w:tblPr>
  </w:style>
  <w:style w:type="table" w:styleId="afffffffff5" w:customStyle="1">
    <w:basedOn w:val="TableNormal"/>
    <w:tblPr>
      <w:tblStyleRowBandSize w:val="1"/>
      <w:tblStyleColBandSize w:val="1"/>
      <w:tblCellMar>
        <w:top w:w="100" w:type="dxa"/>
        <w:left w:w="100" w:type="dxa"/>
        <w:bottom w:w="100" w:type="dxa"/>
        <w:right w:w="100" w:type="dxa"/>
      </w:tblCellMar>
    </w:tblPr>
  </w:style>
  <w:style w:type="table" w:styleId="afffffffff6" w:customStyle="1">
    <w:basedOn w:val="TableNormal"/>
    <w:tblPr>
      <w:tblStyleRowBandSize w:val="1"/>
      <w:tblStyleColBandSize w:val="1"/>
      <w:tblCellMar>
        <w:top w:w="100" w:type="dxa"/>
        <w:left w:w="100" w:type="dxa"/>
        <w:bottom w:w="100" w:type="dxa"/>
        <w:right w:w="100" w:type="dxa"/>
      </w:tblCellMar>
    </w:tblPr>
  </w:style>
  <w:style w:type="table" w:styleId="afffffffff7" w:customStyle="1">
    <w:basedOn w:val="TableNormal"/>
    <w:tblPr>
      <w:tblStyleRowBandSize w:val="1"/>
      <w:tblStyleColBandSize w:val="1"/>
      <w:tblCellMar>
        <w:top w:w="100" w:type="dxa"/>
        <w:left w:w="100" w:type="dxa"/>
        <w:bottom w:w="100" w:type="dxa"/>
        <w:right w:w="100" w:type="dxa"/>
      </w:tblCellMar>
    </w:tblPr>
  </w:style>
  <w:style w:type="table" w:styleId="afffffffff8" w:customStyle="1">
    <w:basedOn w:val="TableNormal"/>
    <w:tblPr>
      <w:tblStyleRowBandSize w:val="1"/>
      <w:tblStyleColBandSize w:val="1"/>
      <w:tblCellMar>
        <w:top w:w="100" w:type="dxa"/>
        <w:left w:w="100" w:type="dxa"/>
        <w:bottom w:w="100" w:type="dxa"/>
        <w:right w:w="100" w:type="dxa"/>
      </w:tblCellMar>
    </w:tblPr>
  </w:style>
  <w:style w:type="table" w:styleId="afffffffff9" w:customStyle="1">
    <w:basedOn w:val="TableNormal"/>
    <w:tblPr>
      <w:tblStyleRowBandSize w:val="1"/>
      <w:tblStyleColBandSize w:val="1"/>
      <w:tblCellMar>
        <w:top w:w="100" w:type="dxa"/>
        <w:left w:w="100" w:type="dxa"/>
        <w:bottom w:w="100" w:type="dxa"/>
        <w:right w:w="100" w:type="dxa"/>
      </w:tblCellMar>
    </w:tblPr>
  </w:style>
  <w:style w:type="table" w:styleId="afffffffffa" w:customStyle="1">
    <w:basedOn w:val="TableNormal"/>
    <w:tblPr>
      <w:tblStyleRowBandSize w:val="1"/>
      <w:tblStyleColBandSize w:val="1"/>
      <w:tblCellMar>
        <w:top w:w="100" w:type="dxa"/>
        <w:left w:w="100" w:type="dxa"/>
        <w:bottom w:w="100" w:type="dxa"/>
        <w:right w:w="100" w:type="dxa"/>
      </w:tblCellMar>
    </w:tblPr>
  </w:style>
  <w:style w:type="table" w:styleId="afffffffffb" w:customStyle="1">
    <w:basedOn w:val="TableNormal"/>
    <w:tblPr>
      <w:tblStyleRowBandSize w:val="1"/>
      <w:tblStyleColBandSize w:val="1"/>
      <w:tblCellMar>
        <w:top w:w="100" w:type="dxa"/>
        <w:left w:w="100" w:type="dxa"/>
        <w:bottom w:w="100" w:type="dxa"/>
        <w:right w:w="100" w:type="dxa"/>
      </w:tblCellMar>
    </w:tblPr>
  </w:style>
  <w:style w:type="table" w:styleId="afffffffffc" w:customStyle="1">
    <w:basedOn w:val="TableNormal"/>
    <w:tblPr>
      <w:tblStyleRowBandSize w:val="1"/>
      <w:tblStyleColBandSize w:val="1"/>
      <w:tblCellMar>
        <w:top w:w="100" w:type="dxa"/>
        <w:left w:w="100" w:type="dxa"/>
        <w:bottom w:w="100" w:type="dxa"/>
        <w:right w:w="100" w:type="dxa"/>
      </w:tblCellMar>
    </w:tblPr>
  </w:style>
  <w:style w:type="table" w:styleId="afffffffffd" w:customStyle="1">
    <w:basedOn w:val="TableNormal"/>
    <w:tblPr>
      <w:tblStyleRowBandSize w:val="1"/>
      <w:tblStyleColBandSize w:val="1"/>
      <w:tblCellMar>
        <w:top w:w="100" w:type="dxa"/>
        <w:left w:w="100" w:type="dxa"/>
        <w:bottom w:w="100" w:type="dxa"/>
        <w:right w:w="100" w:type="dxa"/>
      </w:tblCellMar>
    </w:tblPr>
  </w:style>
  <w:style w:type="table" w:styleId="afffffffffe" w:customStyle="1">
    <w:basedOn w:val="TableNormal"/>
    <w:tblPr>
      <w:tblStyleRowBandSize w:val="1"/>
      <w:tblStyleColBandSize w:val="1"/>
      <w:tblCellMar>
        <w:top w:w="100" w:type="dxa"/>
        <w:left w:w="100" w:type="dxa"/>
        <w:bottom w:w="100" w:type="dxa"/>
        <w:right w:w="100" w:type="dxa"/>
      </w:tblCellMar>
    </w:tblPr>
  </w:style>
  <w:style w:type="table" w:styleId="affffffffff"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B0A8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fffffffff0"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1"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2"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3"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4"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5"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6"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7"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8"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9"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a"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b"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c"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d"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e"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f"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f0"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f1"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f2"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f3"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f4"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f5"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f6"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f7"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f8"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ffffffffff9"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sid w:val="003055FF"/>
    <w:pPr>
      <w:spacing w:line="240" w:lineRule="auto"/>
    </w:pPr>
    <w:rPr>
      <w:sz w:val="20"/>
      <w:szCs w:val="20"/>
    </w:rPr>
  </w:style>
  <w:style w:type="character" w:styleId="CommentTextChar" w:customStyle="1">
    <w:name w:val="Comment Text Char"/>
    <w:basedOn w:val="DefaultParagraphFont"/>
    <w:link w:val="CommentText"/>
    <w:uiPriority w:val="99"/>
    <w:rsid w:val="003055FF"/>
    <w:rPr>
      <w:sz w:val="20"/>
      <w:szCs w:val="20"/>
    </w:rPr>
  </w:style>
  <w:style w:type="character" w:styleId="CommentReference">
    <w:name w:val="annotation reference"/>
    <w:basedOn w:val="DefaultParagraphFont"/>
    <w:uiPriority w:val="99"/>
    <w:semiHidden/>
    <w:unhideWhenUsed/>
    <w:rsid w:val="003055FF"/>
    <w:rPr>
      <w:sz w:val="16"/>
      <w:szCs w:val="16"/>
    </w:rPr>
  </w:style>
  <w:style w:type="paragraph" w:styleId="CommentSubject">
    <w:name w:val="annotation subject"/>
    <w:basedOn w:val="CommentText"/>
    <w:next w:val="CommentText"/>
    <w:link w:val="CommentSubjectChar"/>
    <w:uiPriority w:val="99"/>
    <w:semiHidden/>
    <w:unhideWhenUsed/>
    <w:rsid w:val="00FB56FF"/>
    <w:rPr>
      <w:b/>
      <w:bCs/>
    </w:rPr>
  </w:style>
  <w:style w:type="character" w:styleId="CommentSubjectChar" w:customStyle="1">
    <w:name w:val="Comment Subject Char"/>
    <w:basedOn w:val="CommentTextChar"/>
    <w:link w:val="CommentSubject"/>
    <w:uiPriority w:val="99"/>
    <w:semiHidden/>
    <w:rsid w:val="00FB56FF"/>
    <w:rPr>
      <w:b/>
      <w:bCs/>
      <w:sz w:val="20"/>
      <w:szCs w:val="20"/>
    </w:rPr>
  </w:style>
  <w:style w:type="character" w:styleId="normaltextrun" w:customStyle="1">
    <w:name w:val="normaltextrun"/>
    <w:basedOn w:val="DefaultParagraphFont"/>
    <w:uiPriority w:val="1"/>
    <w:rsid w:val="55AB2F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618195">
      <w:bodyDiv w:val="1"/>
      <w:marLeft w:val="0"/>
      <w:marRight w:val="0"/>
      <w:marTop w:val="0"/>
      <w:marBottom w:val="0"/>
      <w:divBdr>
        <w:top w:val="none" w:sz="0" w:space="0" w:color="auto"/>
        <w:left w:val="none" w:sz="0" w:space="0" w:color="auto"/>
        <w:bottom w:val="none" w:sz="0" w:space="0" w:color="auto"/>
        <w:right w:val="none" w:sz="0" w:space="0" w:color="auto"/>
      </w:divBdr>
      <w:divsChild>
        <w:div w:id="309797784">
          <w:marLeft w:val="0"/>
          <w:marRight w:val="0"/>
          <w:marTop w:val="0"/>
          <w:marBottom w:val="0"/>
          <w:divBdr>
            <w:top w:val="none" w:sz="0" w:space="0" w:color="auto"/>
            <w:left w:val="none" w:sz="0" w:space="0" w:color="auto"/>
            <w:bottom w:val="none" w:sz="0" w:space="0" w:color="auto"/>
            <w:right w:val="none" w:sz="0" w:space="0" w:color="auto"/>
          </w:divBdr>
        </w:div>
        <w:div w:id="346827809">
          <w:marLeft w:val="0"/>
          <w:marRight w:val="0"/>
          <w:marTop w:val="0"/>
          <w:marBottom w:val="0"/>
          <w:divBdr>
            <w:top w:val="none" w:sz="0" w:space="0" w:color="auto"/>
            <w:left w:val="none" w:sz="0" w:space="0" w:color="auto"/>
            <w:bottom w:val="none" w:sz="0" w:space="0" w:color="auto"/>
            <w:right w:val="none" w:sz="0" w:space="0" w:color="auto"/>
          </w:divBdr>
        </w:div>
        <w:div w:id="674305433">
          <w:marLeft w:val="0"/>
          <w:marRight w:val="0"/>
          <w:marTop w:val="0"/>
          <w:marBottom w:val="0"/>
          <w:divBdr>
            <w:top w:val="none" w:sz="0" w:space="0" w:color="auto"/>
            <w:left w:val="none" w:sz="0" w:space="0" w:color="auto"/>
            <w:bottom w:val="none" w:sz="0" w:space="0" w:color="auto"/>
            <w:right w:val="none" w:sz="0" w:space="0" w:color="auto"/>
          </w:divBdr>
        </w:div>
        <w:div w:id="1583947083">
          <w:marLeft w:val="0"/>
          <w:marRight w:val="0"/>
          <w:marTop w:val="0"/>
          <w:marBottom w:val="0"/>
          <w:divBdr>
            <w:top w:val="none" w:sz="0" w:space="0" w:color="auto"/>
            <w:left w:val="none" w:sz="0" w:space="0" w:color="auto"/>
            <w:bottom w:val="none" w:sz="0" w:space="0" w:color="auto"/>
            <w:right w:val="none" w:sz="0" w:space="0" w:color="auto"/>
          </w:divBdr>
        </w:div>
        <w:div w:id="1584026884">
          <w:marLeft w:val="0"/>
          <w:marRight w:val="0"/>
          <w:marTop w:val="0"/>
          <w:marBottom w:val="0"/>
          <w:divBdr>
            <w:top w:val="none" w:sz="0" w:space="0" w:color="auto"/>
            <w:left w:val="none" w:sz="0" w:space="0" w:color="auto"/>
            <w:bottom w:val="none" w:sz="0" w:space="0" w:color="auto"/>
            <w:right w:val="none" w:sz="0" w:space="0" w:color="auto"/>
          </w:divBdr>
        </w:div>
        <w:div w:id="1756826508">
          <w:marLeft w:val="0"/>
          <w:marRight w:val="0"/>
          <w:marTop w:val="0"/>
          <w:marBottom w:val="0"/>
          <w:divBdr>
            <w:top w:val="none" w:sz="0" w:space="0" w:color="auto"/>
            <w:left w:val="none" w:sz="0" w:space="0" w:color="auto"/>
            <w:bottom w:val="none" w:sz="0" w:space="0" w:color="auto"/>
            <w:right w:val="none" w:sz="0" w:space="0" w:color="auto"/>
          </w:divBdr>
        </w:div>
        <w:div w:id="1997414369">
          <w:marLeft w:val="0"/>
          <w:marRight w:val="0"/>
          <w:marTop w:val="0"/>
          <w:marBottom w:val="0"/>
          <w:divBdr>
            <w:top w:val="none" w:sz="0" w:space="0" w:color="auto"/>
            <w:left w:val="none" w:sz="0" w:space="0" w:color="auto"/>
            <w:bottom w:val="none" w:sz="0" w:space="0" w:color="auto"/>
            <w:right w:val="none" w:sz="0" w:space="0" w:color="auto"/>
          </w:divBdr>
        </w:div>
      </w:divsChild>
    </w:div>
    <w:div w:id="777530696">
      <w:bodyDiv w:val="1"/>
      <w:marLeft w:val="0"/>
      <w:marRight w:val="0"/>
      <w:marTop w:val="0"/>
      <w:marBottom w:val="0"/>
      <w:divBdr>
        <w:top w:val="none" w:sz="0" w:space="0" w:color="auto"/>
        <w:left w:val="none" w:sz="0" w:space="0" w:color="auto"/>
        <w:bottom w:val="none" w:sz="0" w:space="0" w:color="auto"/>
        <w:right w:val="none" w:sz="0" w:space="0" w:color="auto"/>
      </w:divBdr>
    </w:div>
    <w:div w:id="855735612">
      <w:bodyDiv w:val="1"/>
      <w:marLeft w:val="0"/>
      <w:marRight w:val="0"/>
      <w:marTop w:val="0"/>
      <w:marBottom w:val="0"/>
      <w:divBdr>
        <w:top w:val="none" w:sz="0" w:space="0" w:color="auto"/>
        <w:left w:val="none" w:sz="0" w:space="0" w:color="auto"/>
        <w:bottom w:val="none" w:sz="0" w:space="0" w:color="auto"/>
        <w:right w:val="none" w:sz="0" w:space="0" w:color="auto"/>
      </w:divBdr>
    </w:div>
    <w:div w:id="15690697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microsoft.com/office/2018/08/relationships/commentsExtensible" Target="commentsExtensible.xml" Id="rId13" /><Relationship Type="http://schemas.openxmlformats.org/officeDocument/2006/relationships/image" Target="media/image5.png" Id="rId18" /><Relationship Type="http://schemas.openxmlformats.org/officeDocument/2006/relationships/image" Target="media/image13.png" Id="rId26" /><Relationship Type="http://schemas.openxmlformats.org/officeDocument/2006/relationships/image" Target="media/image26.png" Id="rId39" /><Relationship Type="http://schemas.openxmlformats.org/officeDocument/2006/relationships/image" Target="media/image21.png" Id="rId34" /><Relationship Type="http://schemas.openxmlformats.org/officeDocument/2006/relationships/image" Target="media/image29.jpeg" Id="rId42" /><Relationship Type="http://schemas.openxmlformats.org/officeDocument/2006/relationships/footer" Target="footer1.xml" Id="rId47" /><Relationship Type="http://schemas.openxmlformats.org/officeDocument/2006/relationships/theme" Target="theme/theme1.xml" Id="rId50"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16.jpeg" Id="rId29" /><Relationship Type="http://schemas.microsoft.com/office/2011/relationships/commentsExtended" Target="commentsExtended.xml" Id="rId11" /><Relationship Type="http://schemas.openxmlformats.org/officeDocument/2006/relationships/image" Target="media/image11.jpeg" Id="rId24" /><Relationship Type="http://schemas.openxmlformats.org/officeDocument/2006/relationships/image" Target="media/image19.jpg" Id="rId32" /><Relationship Type="http://schemas.openxmlformats.org/officeDocument/2006/relationships/image" Target="media/image27.png" Id="rId40" /><Relationship Type="http://schemas.openxmlformats.org/officeDocument/2006/relationships/styles" Target="styles.xml" Id="rId5" /><Relationship Type="http://schemas.openxmlformats.org/officeDocument/2006/relationships/image" Target="media/image2.jpeg" Id="rId15" /><Relationship Type="http://schemas.openxmlformats.org/officeDocument/2006/relationships/image" Target="media/image10.png" Id="rId23" /><Relationship Type="http://schemas.openxmlformats.org/officeDocument/2006/relationships/image" Target="media/image23.png" Id="rId36" /><Relationship Type="http://schemas.microsoft.com/office/2011/relationships/people" Target="people.xml" Id="rId49" /><Relationship Type="http://schemas.openxmlformats.org/officeDocument/2006/relationships/comments" Target="comments.xml" Id="rId10" /><Relationship Type="http://schemas.openxmlformats.org/officeDocument/2006/relationships/image" Target="media/image6.png" Id="rId19" /><Relationship Type="http://schemas.openxmlformats.org/officeDocument/2006/relationships/image" Target="media/image18.jpeg" Id="rId31" /><Relationship Type="http://schemas.openxmlformats.org/officeDocument/2006/relationships/image" Target="media/image31.png" Id="rId44"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1.png" Id="rId14" /><Relationship Type="http://schemas.openxmlformats.org/officeDocument/2006/relationships/image" Target="media/image17.jpeg" Id="rId30" /><Relationship Type="http://schemas.openxmlformats.org/officeDocument/2006/relationships/image" Target="media/image22.png" Id="rId35" /><Relationship Type="http://schemas.openxmlformats.org/officeDocument/2006/relationships/image" Target="media/image30.jpeg" Id="rId43" /><Relationship Type="http://schemas.openxmlformats.org/officeDocument/2006/relationships/fontTable" Target="fontTable.xml" Id="rId48" /><Relationship Type="http://schemas.openxmlformats.org/officeDocument/2006/relationships/footnotes" Target="footnotes.xml" Id="rId8" /><Relationship Type="http://schemas.openxmlformats.org/officeDocument/2006/relationships/customXml" Target="../customXml/item3.xml" Id="rId3" /><Relationship Type="http://schemas.microsoft.com/office/2016/09/relationships/commentsIds" Target="commentsIds.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header" Target="header1.xml" Id="rId46"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9.png" Id="R51a91b4480e544a8" /><Relationship Type="http://schemas.openxmlformats.org/officeDocument/2006/relationships/glossaryDocument" Target="glossary/document.xml" Id="Rc5c78b8d18734c10" /><Relationship Type="http://schemas.openxmlformats.org/officeDocument/2006/relationships/image" Target="/media/image1b.png" Id="R93e5aa7dac114637" /><Relationship Type="http://schemas.openxmlformats.org/officeDocument/2006/relationships/image" Target="/media/image1c.png" Id="Rccdec53b46d545a4" /><Relationship Type="http://schemas.openxmlformats.org/officeDocument/2006/relationships/image" Target="/media/image1e.png" Id="Re553fa785e6f4807" /><Relationship Type="http://schemas.openxmlformats.org/officeDocument/2006/relationships/image" Target="/media/image1f.png" Id="R366f959620024a61" /><Relationship Type="http://schemas.openxmlformats.org/officeDocument/2006/relationships/image" Target="/media/imagee.jpg" Id="Rce92495883f84d34" /><Relationship Type="http://schemas.openxmlformats.org/officeDocument/2006/relationships/image" Target="/media/image20.png" Id="R3ba053cfaf5042e5" /><Relationship Type="http://schemas.openxmlformats.org/officeDocument/2006/relationships/image" Target="/media/image21.png" Id="R7fd70fe722484f0c" /><Relationship Type="http://schemas.openxmlformats.org/officeDocument/2006/relationships/image" Target="/media/image22.png" Id="R4679480251c746b9" /><Relationship Type="http://schemas.openxmlformats.org/officeDocument/2006/relationships/image" Target="/media/imagef.jpg" Id="Rc314065269fd40f8" /><Relationship Type="http://schemas.openxmlformats.org/officeDocument/2006/relationships/image" Target="/media/image10.jpg" Id="Rf3ac9f4e4b754ba8" /><Relationship Type="http://schemas.openxmlformats.org/officeDocument/2006/relationships/image" Target="/media/image11.jpg" Id="R484151cc35fd40b5" /><Relationship Type="http://schemas.openxmlformats.org/officeDocument/2006/relationships/image" Target="/media/image12.jpg" Id="R7ebf8537caf74413" /><Relationship Type="http://schemas.openxmlformats.org/officeDocument/2006/relationships/image" Target="/media/image26.png" Id="Ra6af70a6ff1145a5" /><Relationship Type="http://schemas.openxmlformats.org/officeDocument/2006/relationships/image" Target="/media/image27.png" Id="R134603eb65864cf2" /><Relationship Type="http://schemas.openxmlformats.org/officeDocument/2006/relationships/image" Target="/media/image16.jpg" Id="R1ba12ee5d35e4918" /><Relationship Type="http://schemas.openxmlformats.org/officeDocument/2006/relationships/image" Target="/media/image17.jpg" Id="R6679d8477b824dc2" /><Relationship Type="http://schemas.openxmlformats.org/officeDocument/2006/relationships/image" Target="/media/image18.jpg" Id="R71054baa03674f5c" /><Relationship Type="http://schemas.openxmlformats.org/officeDocument/2006/relationships/image" Target="/media/image19.jpg" Id="Ra71fc57b215648c6" /><Relationship Type="http://schemas.openxmlformats.org/officeDocument/2006/relationships/image" Target="/media/image28.png" Id="R3bc62c057ee148fa" /><Relationship Type="http://schemas.openxmlformats.org/officeDocument/2006/relationships/image" Target="/media/image29.png" Id="R295075e8c0024c4f" /><Relationship Type="http://schemas.openxmlformats.org/officeDocument/2006/relationships/image" Target="/media/image2a.png" Id="R95754436bfc140f0" /><Relationship Type="http://schemas.openxmlformats.org/officeDocument/2006/relationships/image" Target="/media/image2b.png" Id="R39ee9c165964460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dac2afc-3470-4ea0-9861-ecc1dbe2b24d}"/>
      </w:docPartPr>
      <w:docPartBody>
        <w:p w14:paraId="19E036ED">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0DAtTTnxNEWLhXog0g9OwaMKwVA==">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</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EE473883D715334A933EC3D79D19C469" ma:contentTypeVersion="5" ma:contentTypeDescription="Create a new document." ma:contentTypeScope="" ma:versionID="c9817505a1bcac8fbf7ea7fd0fccd61c">
  <xsd:schema xmlns:xsd="http://www.w3.org/2001/XMLSchema" xmlns:xs="http://www.w3.org/2001/XMLSchema" xmlns:p="http://schemas.microsoft.com/office/2006/metadata/properties" xmlns:ns2="16e58f9a-1ee9-4f90-9f5c-28b0fc6d15bf" xmlns:ns3="6640feb9-ece5-4d5d-aadb-24bb5096cf1e" targetNamespace="http://schemas.microsoft.com/office/2006/metadata/properties" ma:root="true" ma:fieldsID="a0ff3901fd3d9507ddfe9c08c3e62f75" ns2:_="" ns3:_="">
    <xsd:import namespace="16e58f9a-1ee9-4f90-9f5c-28b0fc6d15bf"/>
    <xsd:import namespace="6640feb9-ece5-4d5d-aadb-24bb5096cf1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e58f9a-1ee9-4f90-9f5c-28b0fc6d15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640feb9-ece5-4d5d-aadb-24bb5096cf1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67D70B-A28B-4D65-A9C2-6F394814ACD6}">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21285A5-AA85-4F7E-BAC2-3AD6A28168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e58f9a-1ee9-4f90-9f5c-28b0fc6d15bf"/>
    <ds:schemaRef ds:uri="6640feb9-ece5-4d5d-aadb-24bb5096cf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Clara Rodrigues</dc:creator>
  <keywords/>
  <lastModifiedBy>Sing Cheung Tin</lastModifiedBy>
  <revision>203</revision>
  <dcterms:created xsi:type="dcterms:W3CDTF">2023-05-15T02:22:00.0000000Z</dcterms:created>
  <dcterms:modified xsi:type="dcterms:W3CDTF">2023-08-13T20:13:50.9320572Z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0x010100C393DDD54CDE7E4EB4E58201414CA65A</vt:lpwstr>
  </property>
  <property fmtid="{D5CDD505-2E9C-101B-9397-08002B2CF9AE}" pid="3" name="GrammarlyDocumentId">
    <vt:lpwstr>3efd4f28a372eea6a5f4a006eb6bd456c9c4f8cce1b60d0ddf953069a4f3cbf2</vt:lpwstr>
  </property>
</Properties>
</file>